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5C9" w:rsidRPr="00F02D04" w:rsidRDefault="004425C9" w:rsidP="00F02D04">
      <w:pPr>
        <w:shd w:val="clear" w:color="auto" w:fill="FFFFFF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F02D04">
        <w:rPr>
          <w:rFonts w:ascii="Arial" w:hAnsi="Arial" w:cs="Arial"/>
          <w:b/>
          <w:bCs/>
          <w:sz w:val="24"/>
          <w:szCs w:val="24"/>
        </w:rPr>
        <w:t>Zarządzenie Nr 7/2026</w:t>
      </w:r>
    </w:p>
    <w:p w:rsidR="004425C9" w:rsidRPr="00F02D04" w:rsidRDefault="004425C9" w:rsidP="00F02D04">
      <w:pPr>
        <w:shd w:val="clear" w:color="auto" w:fill="FFFFFF"/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F02D04">
        <w:rPr>
          <w:rFonts w:ascii="Arial" w:hAnsi="Arial" w:cs="Arial"/>
          <w:b/>
          <w:bCs/>
          <w:sz w:val="24"/>
          <w:szCs w:val="24"/>
        </w:rPr>
        <w:t>Dyrektora Szkoły Podstawowej nr 21 w Częstochowie</w:t>
      </w:r>
    </w:p>
    <w:p w:rsidR="004425C9" w:rsidRPr="00F02D04" w:rsidRDefault="004425C9" w:rsidP="00F02D0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02D04">
        <w:rPr>
          <w:rFonts w:ascii="Arial" w:hAnsi="Arial" w:cs="Arial"/>
          <w:b/>
          <w:sz w:val="24"/>
          <w:szCs w:val="24"/>
        </w:rPr>
        <w:t>z dnia 13.05.2026r.</w:t>
      </w:r>
    </w:p>
    <w:p w:rsidR="004425C9" w:rsidRPr="00F02D04" w:rsidRDefault="004425C9" w:rsidP="00F02D04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425C9" w:rsidRPr="00F02D04" w:rsidRDefault="004425C9" w:rsidP="00F02D0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02D04">
        <w:rPr>
          <w:rFonts w:ascii="Arial" w:hAnsi="Arial" w:cs="Arial"/>
          <w:b/>
          <w:sz w:val="24"/>
          <w:szCs w:val="24"/>
        </w:rPr>
        <w:t>w sprawie zebrania Rady Pedagogicznej Szkoły Podstawowej nr 21</w:t>
      </w:r>
      <w:r w:rsidR="00F02D04" w:rsidRPr="00F02D04">
        <w:rPr>
          <w:rFonts w:ascii="Arial" w:hAnsi="Arial" w:cs="Arial"/>
          <w:b/>
          <w:sz w:val="24"/>
          <w:szCs w:val="24"/>
        </w:rPr>
        <w:t xml:space="preserve"> im. Ks. </w:t>
      </w:r>
      <w:r w:rsidRPr="00F02D04">
        <w:rPr>
          <w:rFonts w:ascii="Arial" w:hAnsi="Arial" w:cs="Arial"/>
          <w:b/>
          <w:sz w:val="24"/>
          <w:szCs w:val="24"/>
        </w:rPr>
        <w:t>Stanisława Konarskiego w Częstochowie</w:t>
      </w:r>
    </w:p>
    <w:p w:rsidR="004425C9" w:rsidRPr="00F02D04" w:rsidRDefault="004425C9" w:rsidP="00F02D04">
      <w:pPr>
        <w:spacing w:after="0"/>
        <w:jc w:val="both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Zgodnie z art. 69 ust.6 oraz art. 63 ust 14a Ustawy Prawo oświatowe (Dz. U. z 2025r. poz. 1043)  informuję, że: w dniu  15 kwietnia 2025r. o godzinie 15.30 odbędzie się zebranie Rady Pedagogicznej w sali nr 15 w celu wyłonienia kandydatów Rady Pedagogicznej do komisji konkursowej w sprawie wyboru dyrektora Zespołu Szkolno-Przedszkolnego nr 18</w:t>
      </w:r>
      <w:r w:rsidR="00F02D04" w:rsidRPr="00F02D04">
        <w:rPr>
          <w:rFonts w:ascii="Arial" w:hAnsi="Arial" w:cs="Arial"/>
          <w:sz w:val="24"/>
          <w:szCs w:val="24"/>
        </w:rPr>
        <w:t xml:space="preserve"> w </w:t>
      </w:r>
      <w:r w:rsidRPr="00F02D04">
        <w:rPr>
          <w:rFonts w:ascii="Arial" w:hAnsi="Arial" w:cs="Arial"/>
          <w:sz w:val="24"/>
          <w:szCs w:val="24"/>
        </w:rPr>
        <w:t>Częstochowie.</w:t>
      </w:r>
    </w:p>
    <w:p w:rsidR="004425C9" w:rsidRPr="00F02D04" w:rsidRDefault="004425C9" w:rsidP="00F02D0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02D04"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Otwarcie zebrania i powitanie zebranych</w:t>
      </w:r>
      <w:r w:rsidR="00EE2C4F" w:rsidRPr="00F02D04">
        <w:rPr>
          <w:rFonts w:ascii="Arial" w:hAnsi="Arial" w:cs="Arial"/>
          <w:sz w:val="24"/>
          <w:szCs w:val="24"/>
        </w:rPr>
        <w:t>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Stwierdzenie prawomocności zebrania, przypomnienie o zachowaniu tajemnicy służbowej.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Przedstawienie i przyjęcie porządku obrad.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Przedstawienie celu zebrania – wyłonienie przedstawiciela Rady Pedagogicznej do komisji konkursowej na stanowisko Dyrektora Zespołu.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Zgłaszanie kandydatur na przedstawiciela Rady Pedagogicznej do komisji konkursowej.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Powołanie komisji skrutacyjnej.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Przedstawienie zasad przeprowadzenia tajnego głosowania.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Przeprowadzenie tajnego głosowania na przedstawiciela Rady Pedagogicznej do komisji konkursowej na stanowisko Dyrektora Zespołu.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Praca komisji skrutacyjnej oraz sporządzenie protokołu z głosowania.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Ogłoszenie wyników głosowania i wyłonienie przedstawiciela Rady Pedagogicznej do komisji konkursowej.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Wolne wnioski i sprawy różne.</w:t>
      </w:r>
    </w:p>
    <w:p w:rsidR="004425C9" w:rsidRPr="00F02D04" w:rsidRDefault="004425C9" w:rsidP="00F02D04">
      <w:pPr>
        <w:numPr>
          <w:ilvl w:val="0"/>
          <w:numId w:val="2"/>
        </w:numPr>
        <w:spacing w:after="0"/>
        <w:rPr>
          <w:rFonts w:ascii="Arial" w:hAnsi="Arial" w:cs="Arial"/>
          <w:sz w:val="24"/>
          <w:szCs w:val="24"/>
        </w:rPr>
      </w:pPr>
      <w:r w:rsidRPr="00F02D04">
        <w:rPr>
          <w:rFonts w:ascii="Arial" w:hAnsi="Arial" w:cs="Arial"/>
          <w:sz w:val="24"/>
          <w:szCs w:val="24"/>
        </w:rPr>
        <w:t>Zamknięcie zebrania.</w:t>
      </w:r>
    </w:p>
    <w:sectPr w:rsidR="004425C9" w:rsidRPr="00F02D04" w:rsidSect="00CE6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3F"/>
    <w:multiLevelType w:val="hybridMultilevel"/>
    <w:tmpl w:val="3F749A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AA632A"/>
    <w:multiLevelType w:val="multilevel"/>
    <w:tmpl w:val="41C8F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/>
  <w:defaultTabStop w:val="708"/>
  <w:hyphenationZone w:val="425"/>
  <w:characterSpacingControl w:val="doNotCompress"/>
  <w:compat/>
  <w:rsids>
    <w:rsidRoot w:val="004425C9"/>
    <w:rsid w:val="00004818"/>
    <w:rsid w:val="000B40FD"/>
    <w:rsid w:val="002D715C"/>
    <w:rsid w:val="004425C9"/>
    <w:rsid w:val="00660850"/>
    <w:rsid w:val="009A6F7C"/>
    <w:rsid w:val="00CA7468"/>
    <w:rsid w:val="00CE6423"/>
    <w:rsid w:val="00EE2C4F"/>
    <w:rsid w:val="00F02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25C9"/>
    <w:pPr>
      <w:spacing w:after="200" w:line="276" w:lineRule="auto"/>
    </w:pPr>
    <w:rPr>
      <w:kern w:val="0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25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25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25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25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25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25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25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25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25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25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25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25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25C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25C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25C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25C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25C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25C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25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25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25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25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25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25C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25C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25C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25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25C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25C9"/>
    <w:rPr>
      <w:b/>
      <w:bCs/>
      <w:smallCaps/>
      <w:color w:val="0F4761" w:themeColor="accent1" w:themeShade="BF"/>
      <w:spacing w:val="5"/>
    </w:rPr>
  </w:style>
  <w:style w:type="paragraph" w:customStyle="1" w:styleId="Akapitzlist1">
    <w:name w:val="Akapit z listą1"/>
    <w:basedOn w:val="Normalny"/>
    <w:rsid w:val="004425C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8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SP21</dc:creator>
  <cp:keywords/>
  <dc:description/>
  <cp:lastModifiedBy>Beata Zdziech</cp:lastModifiedBy>
  <cp:revision>4</cp:revision>
  <cp:lastPrinted>2026-05-19T12:30:00Z</cp:lastPrinted>
  <dcterms:created xsi:type="dcterms:W3CDTF">2026-05-19T12:18:00Z</dcterms:created>
  <dcterms:modified xsi:type="dcterms:W3CDTF">2026-10-04T11:03:00Z</dcterms:modified>
</cp:coreProperties>
</file>