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6B0538" w14:textId="71DB7E0D" w:rsidR="004A6BC3" w:rsidRPr="00AF3E96" w:rsidRDefault="004A6BC3" w:rsidP="004A6BC3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GoBack"/>
      <w:bookmarkEnd w:id="0"/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Zarządzenie nr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9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14:paraId="48B41B9F" w14:textId="1BA1055E" w:rsidR="004A6BC3" w:rsidRPr="00AF3E96" w:rsidRDefault="004A6BC3" w:rsidP="004A6BC3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AF3E96">
        <w:rPr>
          <w:rFonts w:asciiTheme="minorHAnsi" w:hAnsiTheme="minorHAnsi" w:cstheme="minorHAnsi"/>
          <w:color w:val="auto"/>
          <w:sz w:val="22"/>
          <w:szCs w:val="22"/>
        </w:rPr>
        <w:t>z</w:t>
      </w:r>
      <w:proofErr w:type="gramEnd"/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 dnia 15 września 202</w:t>
      </w: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>r.</w:t>
      </w:r>
    </w:p>
    <w:p w14:paraId="40947A5A" w14:textId="77777777" w:rsidR="004A6BC3" w:rsidRPr="00AF3E96" w:rsidRDefault="004A6BC3" w:rsidP="004A6BC3">
      <w:pPr>
        <w:pStyle w:val="Textbody"/>
        <w:rPr>
          <w:rFonts w:asciiTheme="minorHAnsi" w:hAnsiTheme="minorHAnsi" w:cstheme="minorHAnsi"/>
          <w:i/>
          <w:sz w:val="22"/>
          <w:szCs w:val="22"/>
        </w:rPr>
      </w:pPr>
    </w:p>
    <w:p w14:paraId="1B26B580" w14:textId="77777777" w:rsidR="004A6BC3" w:rsidRPr="00AF3E96" w:rsidRDefault="004A6BC3" w:rsidP="004A6BC3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370DAB12" w14:textId="10571D2B" w:rsidR="004A6BC3" w:rsidRPr="00AF3E96" w:rsidRDefault="004A6BC3" w:rsidP="004A6BC3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dyrektora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Zespołu Szkolno-Przedszkolnego 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nr 19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</w:t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>w</w:t>
      </w:r>
      <w:proofErr w:type="gramEnd"/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 Częstochowie</w:t>
      </w:r>
    </w:p>
    <w:p w14:paraId="22689487" w14:textId="77777777" w:rsidR="004A6BC3" w:rsidRPr="00AF3E96" w:rsidRDefault="004A6BC3" w:rsidP="004A6BC3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AF3E96">
        <w:rPr>
          <w:rFonts w:asciiTheme="minorHAnsi" w:hAnsiTheme="minorHAnsi" w:cstheme="minorHAnsi"/>
          <w:color w:val="auto"/>
          <w:sz w:val="22"/>
          <w:szCs w:val="22"/>
        </w:rPr>
        <w:t>w</w:t>
      </w:r>
      <w:proofErr w:type="gramEnd"/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 sprawie powołania zespołów do planowania i udzielania pomocy psychologiczno-</w:t>
      </w:r>
    </w:p>
    <w:p w14:paraId="2116C15B" w14:textId="40D01C98" w:rsidR="004A6BC3" w:rsidRPr="00AF3E96" w:rsidRDefault="004A6BC3" w:rsidP="004A6BC3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>-pedagogicznej dzieciom posiadającym orzeczenie o potrzebie kształcenia specjalnego w roku szkolnym 202</w:t>
      </w: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>/202</w:t>
      </w:r>
      <w:r>
        <w:rPr>
          <w:rFonts w:asciiTheme="minorHAnsi" w:hAnsiTheme="minorHAnsi" w:cstheme="minorHAnsi"/>
          <w:color w:val="auto"/>
          <w:sz w:val="22"/>
          <w:szCs w:val="22"/>
        </w:rPr>
        <w:t>7</w:t>
      </w:r>
    </w:p>
    <w:p w14:paraId="01049063" w14:textId="77777777" w:rsidR="004A6BC3" w:rsidRPr="00AF3E96" w:rsidRDefault="004A6BC3" w:rsidP="004A6BC3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2723CEA7" w14:textId="77777777" w:rsidR="004A6BC3" w:rsidRPr="00AF3E96" w:rsidRDefault="004A6BC3" w:rsidP="004A6BC3">
      <w:pPr>
        <w:pStyle w:val="Nagwek1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Na </w:t>
      </w:r>
      <w:proofErr w:type="gramStart"/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>podstawie: §21  Rozporządzenia</w:t>
      </w:r>
      <w:proofErr w:type="gramEnd"/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Ministra Edukacji Narodowej z dnia 9 sierpnia 2017 r. w sprawie zasad organizacji i udzielania pomocy psychologiczno-pedagogicznej w publicznych przedszkolach, szkołach </w:t>
      </w: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br/>
        <w:t xml:space="preserve">i placówkach (tekst jedn.: Dz.U. z 2023 r., </w:t>
      </w:r>
      <w:proofErr w:type="gramStart"/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>poz. 1798)</w:t>
      </w:r>
      <w:r w:rsidRPr="00AF3E96">
        <w:rPr>
          <w:rFonts w:asciiTheme="minorHAnsi" w:hAnsiTheme="minorHAnsi" w:cstheme="minorHAnsi"/>
          <w:sz w:val="22"/>
          <w:szCs w:val="22"/>
        </w:rPr>
        <w:t xml:space="preserve">  </w:t>
      </w: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>zarządzam</w:t>
      </w:r>
      <w:proofErr w:type="gramEnd"/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>, co następuje:</w:t>
      </w:r>
    </w:p>
    <w:p w14:paraId="23BBA859" w14:textId="77777777" w:rsidR="004A6BC3" w:rsidRPr="00AF3E96" w:rsidRDefault="004A6BC3" w:rsidP="004A6BC3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§1</w:t>
      </w:r>
    </w:p>
    <w:p w14:paraId="71362ED7" w14:textId="77777777" w:rsidR="004A6BC3" w:rsidRPr="00AF3E96" w:rsidRDefault="004A6BC3" w:rsidP="004A6BC3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>Powołuję następujące zespoły do planowania i udzielania pomocy psychologiczno-pedagogicznej dzieciom posiadającym orzeczenie o potrzebie kształcenia specjalnego:</w:t>
      </w:r>
    </w:p>
    <w:p w14:paraId="114EA434" w14:textId="77777777" w:rsidR="004A6BC3" w:rsidRDefault="004A6BC3" w:rsidP="004A6BC3">
      <w:pPr>
        <w:pStyle w:val="Standard"/>
        <w:jc w:val="center"/>
        <w:rPr>
          <w:b/>
          <w:bCs/>
          <w:i/>
          <w:iCs/>
          <w:u w:val="single"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1995"/>
        <w:gridCol w:w="6232"/>
      </w:tblGrid>
      <w:tr w:rsidR="004A6BC3" w:rsidRPr="004A6BC3" w14:paraId="531AD882" w14:textId="77777777" w:rsidTr="005F1D27"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E2481" w14:textId="77777777" w:rsidR="004A6BC3" w:rsidRPr="004A6BC3" w:rsidRDefault="004A6BC3" w:rsidP="005F1D2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Klasa</w:t>
            </w:r>
            <w:proofErr w:type="spellEnd"/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B1287" w14:textId="77777777" w:rsidR="004A6BC3" w:rsidRPr="004A6BC3" w:rsidRDefault="004A6BC3" w:rsidP="005F1D2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Uczeń</w:t>
            </w:r>
            <w:proofErr w:type="spellEnd"/>
          </w:p>
        </w:tc>
        <w:tc>
          <w:tcPr>
            <w:tcW w:w="6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27839" w14:textId="77777777" w:rsidR="004A6BC3" w:rsidRPr="004A6BC3" w:rsidRDefault="004A6BC3" w:rsidP="005F1D2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Skład</w:t>
            </w:r>
            <w:proofErr w:type="spellEnd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zespołu</w:t>
            </w:r>
            <w:proofErr w:type="spellEnd"/>
          </w:p>
        </w:tc>
      </w:tr>
      <w:tr w:rsidR="004A6BC3" w:rsidRPr="004A6BC3" w14:paraId="70F4898B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0C23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1A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587992" w14:textId="4C9BDFEE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595A1" w14:textId="54998C57" w:rsid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2F3CC6F5" w14:textId="318D4AA6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49A974A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04ED07B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144E5B5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1D12DA3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774B5AD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Dagmara Krystaszek</w:t>
            </w:r>
          </w:p>
          <w:p w14:paraId="20E977B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37A1D67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56AE1F5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</w:tc>
      </w:tr>
      <w:tr w:rsidR="004A6BC3" w:rsidRPr="004A6BC3" w14:paraId="7373974F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D83E4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9BF55" w14:textId="3D88F1A1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E4533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1EBE0350" w14:textId="431161F1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7A91C8F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45D7685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73CAF63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4C54C50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6B17224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718A4F2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620CBF2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Kuzior</w:t>
            </w:r>
            <w:proofErr w:type="spellEnd"/>
          </w:p>
          <w:p w14:paraId="1E0EF9F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3F99342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</w:tc>
      </w:tr>
      <w:tr w:rsidR="004A6BC3" w:rsidRPr="004A6BC3" w14:paraId="1566B90E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0A04B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23AFB" w14:textId="2B2B14D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D99DE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15ED91F1" w14:textId="58E1769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56048D7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07B3C99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1748E0D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61E6B38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6A81516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Pęcherzewska</w:t>
            </w:r>
          </w:p>
          <w:p w14:paraId="7E1D9C3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50FEA6B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Katzrayna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12D8FA1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544FD337" w14:textId="1A24DA5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A6BC3" w:rsidRPr="004A6BC3" w14:paraId="304E5A5A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5F9EC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E1902D" w14:textId="20F60B86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234FE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2764E617" w14:textId="1964C553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64DBCEB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5F96B59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33C27ED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47899F8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05BAD81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Alicja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Głowa</w:t>
            </w:r>
            <w:proofErr w:type="spellEnd"/>
          </w:p>
          <w:p w14:paraId="6BFFB09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4B271F7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36F0284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3645D6C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</w:tc>
      </w:tr>
      <w:tr w:rsidR="004A6BC3" w:rsidRPr="004A6BC3" w14:paraId="4DE0C7CF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D0D6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81909" w14:textId="66C4934A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3DF33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22554856" w14:textId="5E57F54C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3CC4CB7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Alicja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Głowa</w:t>
            </w:r>
            <w:proofErr w:type="spellEnd"/>
          </w:p>
          <w:p w14:paraId="64BE148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Emilia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Kugiel</w:t>
            </w:r>
            <w:proofErr w:type="spellEnd"/>
          </w:p>
          <w:p w14:paraId="6B2674C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Beta Putowska</w:t>
            </w:r>
          </w:p>
          <w:p w14:paraId="3D59F7A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3F7F0FC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Chrzątek</w:t>
            </w:r>
            <w:proofErr w:type="spellEnd"/>
          </w:p>
          <w:p w14:paraId="088DD33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Strugała</w:t>
            </w:r>
            <w:proofErr w:type="spellEnd"/>
          </w:p>
          <w:p w14:paraId="43EB964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  <w:p w14:paraId="3FF00FD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779C3E8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4017032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</w:tc>
      </w:tr>
      <w:tr w:rsidR="004A6BC3" w:rsidRPr="004A6BC3" w14:paraId="33BA7020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5E2578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03B32" w14:textId="7F1C9D15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24470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087BB566" w14:textId="1E469826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0CEAC16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Alicja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Głowa</w:t>
            </w:r>
            <w:proofErr w:type="spellEnd"/>
          </w:p>
          <w:p w14:paraId="250B555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Emilia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Kugiel</w:t>
            </w:r>
            <w:proofErr w:type="spellEnd"/>
          </w:p>
          <w:p w14:paraId="3ED646F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Beta Putowska</w:t>
            </w:r>
          </w:p>
          <w:p w14:paraId="3D6D79C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2BE681E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4512E30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009D129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24DDD19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  <w:p w14:paraId="6CBD647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38C3344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</w:tc>
      </w:tr>
      <w:tr w:rsidR="004A6BC3" w:rsidRPr="004A6BC3" w14:paraId="2D36544F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C42A9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6085D" w14:textId="6416C813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634A9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3FBBAFC0" w14:textId="75B87013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1E523C0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Alicja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Głowa</w:t>
            </w:r>
            <w:proofErr w:type="spellEnd"/>
          </w:p>
          <w:p w14:paraId="53D5CC3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Emilia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Kugiel</w:t>
            </w:r>
            <w:proofErr w:type="spellEnd"/>
          </w:p>
          <w:p w14:paraId="4C08DEA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Beta Putowska</w:t>
            </w:r>
          </w:p>
          <w:p w14:paraId="0B52AA1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7D545D7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28929D0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Katzryna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1B9E3C7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2082091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37A417E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</w:tc>
      </w:tr>
      <w:tr w:rsidR="004A6BC3" w:rsidRPr="004A6BC3" w14:paraId="037BB4D3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D2E8C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F6E26" w14:textId="671E36CD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A6307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593197F9" w14:textId="304F1941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5EA0021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Alicja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Głowa</w:t>
            </w:r>
            <w:proofErr w:type="spellEnd"/>
          </w:p>
          <w:p w14:paraId="3B7C6BD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Emilia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Kugiel</w:t>
            </w:r>
            <w:proofErr w:type="spellEnd"/>
          </w:p>
          <w:p w14:paraId="2F42084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Beta Putowska</w:t>
            </w:r>
          </w:p>
          <w:p w14:paraId="13433D5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159608E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37DF6F6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Katzryna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11C1060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Dominika Sztacherska</w:t>
            </w:r>
          </w:p>
          <w:p w14:paraId="351104F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Kuzior</w:t>
            </w:r>
            <w:proofErr w:type="spellEnd"/>
          </w:p>
          <w:p w14:paraId="68F79FE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Renata Urbaniak</w:t>
            </w:r>
          </w:p>
          <w:p w14:paraId="7EBEB25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74CCA7B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  <w:p w14:paraId="6A4C12D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</w:tc>
      </w:tr>
      <w:tr w:rsidR="004A6BC3" w:rsidRPr="004A6BC3" w14:paraId="03B45931" w14:textId="77777777" w:rsidTr="005F1D27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4B9A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2FB94" w14:textId="03233CBA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E9F47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20DA5AA6" w14:textId="4F15CB4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73D44BC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Loręcka</w:t>
            </w:r>
            <w:proofErr w:type="spellEnd"/>
          </w:p>
          <w:p w14:paraId="326BD0F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6D3D164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5B8DA87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6484E06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58A2B7D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Katzryna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7572E7A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542DCEE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7C66661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  <w:p w14:paraId="7F66ED0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2A9FDE6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Kuzior</w:t>
            </w:r>
            <w:proofErr w:type="spellEnd"/>
          </w:p>
          <w:p w14:paraId="52245D4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Renata Urbaniak</w:t>
            </w:r>
          </w:p>
          <w:p w14:paraId="581A4AC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Dagmara Krystaszek</w:t>
            </w:r>
          </w:p>
        </w:tc>
      </w:tr>
      <w:tr w:rsidR="004A6BC3" w:rsidRPr="004A6BC3" w14:paraId="068718F5" w14:textId="77777777" w:rsidTr="005F1D27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E618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13344" w14:textId="3B10127E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EA160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579897C3" w14:textId="68314D71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1402E87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Loręcka</w:t>
            </w:r>
            <w:proofErr w:type="spellEnd"/>
          </w:p>
          <w:p w14:paraId="4E9BC6E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492BAC2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2B77E1C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311E77E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Katzryna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78EB7BA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7CF3136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143D162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Strugała</w:t>
            </w:r>
            <w:proofErr w:type="spellEnd"/>
          </w:p>
        </w:tc>
      </w:tr>
      <w:tr w:rsidR="004A6BC3" w:rsidRPr="004A6BC3" w14:paraId="598CDFE9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5132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3B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B54DF" w14:textId="56D9A3C2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67421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2903A2DD" w14:textId="6B21A16F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0B8BC67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  <w:p w14:paraId="0C487B7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53B5A10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79F0769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19027D4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0F8C374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1132552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52F953E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4215324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42372B8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</w:tc>
      </w:tr>
      <w:tr w:rsidR="004A6BC3" w:rsidRPr="004A6BC3" w14:paraId="6CEDA1E2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76C4A4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276A2" w14:textId="2DD8A8FF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AF9E1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336E0164" w14:textId="40321238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1E38195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  <w:p w14:paraId="693016E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Beata Putowska</w:t>
            </w:r>
          </w:p>
          <w:p w14:paraId="74EBC45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13D8BD7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Blady</w:t>
            </w:r>
            <w:proofErr w:type="spellEnd"/>
          </w:p>
          <w:p w14:paraId="7CEA239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3D639CF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31896C3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0008AA6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677E355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6FD22BF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Strugała</w:t>
            </w:r>
            <w:proofErr w:type="spellEnd"/>
          </w:p>
        </w:tc>
      </w:tr>
      <w:tr w:rsidR="004A6BC3" w:rsidRPr="004A6BC3" w14:paraId="6F0EBC47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83E6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E0302" w14:textId="58D178CA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A5111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5D360944" w14:textId="7CA12B9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Kuzior</w:t>
            </w:r>
            <w:proofErr w:type="spellEnd"/>
          </w:p>
          <w:p w14:paraId="7D0E4F9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Agnieszka Wojtyra</w:t>
            </w:r>
          </w:p>
          <w:p w14:paraId="2911448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  <w:p w14:paraId="167DD61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748BFAC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3920F29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4006A72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5A46598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57E5874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Renata Urbaniak</w:t>
            </w:r>
          </w:p>
          <w:p w14:paraId="1B82A21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Maja Łuczenko</w:t>
            </w:r>
          </w:p>
          <w:p w14:paraId="7D90AE7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Mateusz Jekiel</w:t>
            </w:r>
          </w:p>
          <w:p w14:paraId="3281AC8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33C376D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6CB3668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Stryczak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Cholewińska</w:t>
            </w:r>
            <w:proofErr w:type="spellEnd"/>
          </w:p>
          <w:p w14:paraId="39723BD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6E6F64E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Marta Dziadak</w:t>
            </w:r>
          </w:p>
          <w:p w14:paraId="427DCC2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</w:tc>
      </w:tr>
      <w:tr w:rsidR="004A6BC3" w:rsidRPr="004A6BC3" w14:paraId="091FC5F4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9D925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C22E7" w14:textId="4BAAC8E5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0D7CD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2603D62E" w14:textId="4BB4C0A8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Kuzior</w:t>
            </w:r>
            <w:proofErr w:type="spellEnd"/>
          </w:p>
          <w:p w14:paraId="7C3C698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Agnieszka Wojtyra</w:t>
            </w:r>
          </w:p>
          <w:p w14:paraId="34A8DFB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  <w:p w14:paraId="4D9C605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03293ED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605D091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6C326D4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  <w:p w14:paraId="659831C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Renata Urbaniak</w:t>
            </w:r>
          </w:p>
          <w:p w14:paraId="1ABACDF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Maja Łuczenko</w:t>
            </w:r>
          </w:p>
          <w:p w14:paraId="0B7BCCA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Mateusz Jekiel</w:t>
            </w:r>
          </w:p>
          <w:p w14:paraId="2765FEC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0EECCEC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2DC6372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Stryczak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Cholewińska</w:t>
            </w:r>
            <w:proofErr w:type="spellEnd"/>
          </w:p>
          <w:p w14:paraId="283EEB9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10E02B6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Marta Dziadak</w:t>
            </w:r>
          </w:p>
          <w:p w14:paraId="02EE402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</w:tc>
      </w:tr>
      <w:tr w:rsidR="004A6BC3" w:rsidRPr="004A6BC3" w14:paraId="490379C4" w14:textId="77777777" w:rsidTr="005F1D27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9D47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5A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7E9BA" w14:textId="32182E2A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437A1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78AE6ABB" w14:textId="09D3B901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56418E8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2C04CD6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4F48700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28FFDD8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7AE20AA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  <w:p w14:paraId="4CBEE87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52E890D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  <w:p w14:paraId="3F0A6F9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Kuzior</w:t>
            </w:r>
            <w:proofErr w:type="spellEnd"/>
          </w:p>
          <w:p w14:paraId="0E68A12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5EFACA6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Mateusz Jekiel</w:t>
            </w:r>
          </w:p>
          <w:p w14:paraId="5632BF1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Maja Łuczenko</w:t>
            </w:r>
          </w:p>
          <w:p w14:paraId="73D96C4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Renata Urbaniak</w:t>
            </w:r>
          </w:p>
          <w:p w14:paraId="771BF65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Marta Dziadak</w:t>
            </w:r>
          </w:p>
          <w:p w14:paraId="06C5A4D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33C8ED45" w14:textId="77777777" w:rsid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Stryczak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Cholewińska</w:t>
            </w:r>
            <w:proofErr w:type="spellEnd"/>
          </w:p>
          <w:p w14:paraId="6751D273" w14:textId="69852427" w:rsidR="00B45D53" w:rsidRPr="004A6BC3" w:rsidRDefault="00B45D5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A6BC3" w:rsidRPr="004A6BC3" w14:paraId="61F0E0EC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334F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6A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2A1C5" w14:textId="4A441671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AED7A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1C34E074" w14:textId="0226FDCC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Piotr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Fułek</w:t>
            </w:r>
            <w:proofErr w:type="spellEnd"/>
          </w:p>
          <w:p w14:paraId="33938C7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Dagmara Krystaszek</w:t>
            </w:r>
          </w:p>
          <w:p w14:paraId="3E80B8A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Ewelina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Rychel</w:t>
            </w:r>
            <w:proofErr w:type="spellEnd"/>
          </w:p>
          <w:p w14:paraId="6B37B49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5317858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486A7E4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387C769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  <w:p w14:paraId="19DF3DA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244DEB1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Sylwia Nowak</w:t>
            </w:r>
          </w:p>
          <w:p w14:paraId="5C41AC7F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Łucznko</w:t>
            </w:r>
            <w:proofErr w:type="spellEnd"/>
          </w:p>
          <w:p w14:paraId="5E8372B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73D54DA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Marta Dziadak</w:t>
            </w:r>
          </w:p>
          <w:p w14:paraId="59117BE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  <w:p w14:paraId="0ECA29C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7CB266C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631CC65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Stryczak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Cholewińska</w:t>
            </w:r>
            <w:proofErr w:type="spellEnd"/>
          </w:p>
        </w:tc>
      </w:tr>
      <w:tr w:rsidR="004A6BC3" w:rsidRPr="004A6BC3" w14:paraId="79486363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F1B338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5645B" w14:textId="5FD999B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4D3E4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4997B805" w14:textId="3E4348A2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Piotr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Fułek</w:t>
            </w:r>
            <w:proofErr w:type="spellEnd"/>
          </w:p>
          <w:p w14:paraId="5C7B842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Dagmara Krystaszek</w:t>
            </w:r>
          </w:p>
          <w:p w14:paraId="098A0BC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Ewelina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Rychel</w:t>
            </w:r>
            <w:proofErr w:type="spellEnd"/>
          </w:p>
          <w:p w14:paraId="0FF1FCC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517B15F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7A067CF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65F61B6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2D8707E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Sylwia Nowak</w:t>
            </w:r>
          </w:p>
          <w:p w14:paraId="3046101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Łucznko</w:t>
            </w:r>
            <w:proofErr w:type="spellEnd"/>
          </w:p>
          <w:p w14:paraId="0AE3210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46772D5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Marta Dziadak</w:t>
            </w:r>
          </w:p>
          <w:p w14:paraId="651318A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  <w:p w14:paraId="28A4B0E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512374A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583EB8E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Stryczak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Cholewińska</w:t>
            </w:r>
            <w:proofErr w:type="spellEnd"/>
          </w:p>
        </w:tc>
      </w:tr>
      <w:tr w:rsidR="004A6BC3" w:rsidRPr="004A6BC3" w14:paraId="3B018D9C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9B54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7A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BC58D" w14:textId="59D0F869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34F60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67E66F83" w14:textId="316199B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  <w:p w14:paraId="0E50E4C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Strugała</w:t>
            </w:r>
            <w:proofErr w:type="spellEnd"/>
          </w:p>
          <w:p w14:paraId="5064BD1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  <w:p w14:paraId="43B71AA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Chrząstek</w:t>
            </w:r>
            <w:proofErr w:type="spellEnd"/>
          </w:p>
          <w:p w14:paraId="6286902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5F55CC7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7991BAF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66BE3F0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Katarzyna Pęcherzewska</w:t>
            </w:r>
          </w:p>
          <w:p w14:paraId="2B845997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Arkadiusz Nowak</w:t>
            </w:r>
          </w:p>
          <w:p w14:paraId="0F6DC73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0180DFF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Sylwia Nowak</w:t>
            </w:r>
          </w:p>
          <w:p w14:paraId="481C4BF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Marta Dziadak</w:t>
            </w:r>
          </w:p>
          <w:p w14:paraId="009BF32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79CC77C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Piotr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Fułek</w:t>
            </w:r>
            <w:proofErr w:type="spellEnd"/>
          </w:p>
          <w:p w14:paraId="341C389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Maja Łuczenko</w:t>
            </w:r>
          </w:p>
          <w:p w14:paraId="39B373F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Małgorzata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Kawa</w:t>
            </w:r>
          </w:p>
          <w:p w14:paraId="34756BC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17B58ED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Mateusz Jekiel</w:t>
            </w:r>
          </w:p>
          <w:p w14:paraId="593959BE" w14:textId="77777777" w:rsid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Stryczak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Cholewińska</w:t>
            </w:r>
            <w:proofErr w:type="spellEnd"/>
          </w:p>
          <w:p w14:paraId="2B3568C8" w14:textId="0598FD48" w:rsidR="00B45D53" w:rsidRPr="004A6BC3" w:rsidRDefault="00B45D5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A6BC3" w:rsidRPr="004A6BC3" w14:paraId="6AFE224A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2620D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87866" w14:textId="0AE27FEC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AE9E3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514F9534" w14:textId="0834BCC5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  <w:p w14:paraId="751BD5E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Strugała</w:t>
            </w:r>
            <w:proofErr w:type="spellEnd"/>
          </w:p>
          <w:p w14:paraId="47EA582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Ewelina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Rychel</w:t>
            </w:r>
            <w:proofErr w:type="spellEnd"/>
          </w:p>
          <w:p w14:paraId="0444006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3FCF053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040709F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Marcin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</w:p>
          <w:p w14:paraId="1D16D29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  <w:p w14:paraId="0F993CE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Sylwia Nowak</w:t>
            </w:r>
          </w:p>
          <w:p w14:paraId="04C31CA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Marta Dziadak</w:t>
            </w:r>
          </w:p>
          <w:p w14:paraId="4C2FE4C0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646773A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Piotr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Fułek</w:t>
            </w:r>
            <w:proofErr w:type="spellEnd"/>
          </w:p>
          <w:p w14:paraId="6FCD1965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Maja Łuczenko</w:t>
            </w:r>
          </w:p>
          <w:p w14:paraId="2A54335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Małgorzata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Kawa</w:t>
            </w:r>
          </w:p>
          <w:p w14:paraId="7B41C5E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2552051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Mateusz Jekiel</w:t>
            </w:r>
          </w:p>
          <w:p w14:paraId="5699F2A2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Maja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Stryczak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Cholewińska</w:t>
            </w:r>
            <w:proofErr w:type="spellEnd"/>
          </w:p>
        </w:tc>
      </w:tr>
      <w:tr w:rsidR="004A6BC3" w:rsidRPr="004A6BC3" w14:paraId="271EC325" w14:textId="77777777" w:rsidTr="005F1D27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6713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8A</w:t>
            </w: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2EA7C" w14:textId="25B7AA1D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A93A6" w14:textId="77777777" w:rsidR="00B45D53" w:rsidRDefault="00B45D53" w:rsidP="00B45D53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Sylwia Szrajber-Kobyłkiewicz</w:t>
            </w:r>
          </w:p>
          <w:p w14:paraId="104A48CD" w14:textId="71AB937C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Maja Łuczenko</w:t>
            </w:r>
          </w:p>
          <w:p w14:paraId="0CD7AB5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Chrzątek</w:t>
            </w:r>
            <w:proofErr w:type="spellEnd"/>
          </w:p>
          <w:p w14:paraId="48D47A9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Dąbrowska</w:t>
            </w:r>
            <w:proofErr w:type="spellEnd"/>
          </w:p>
          <w:p w14:paraId="1A702B8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Dominika Sztacherska</w:t>
            </w:r>
          </w:p>
          <w:p w14:paraId="5C43B69C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Joński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Marcin</w:t>
            </w:r>
          </w:p>
          <w:p w14:paraId="2CC1583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Piotr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Fułek</w:t>
            </w:r>
            <w:proofErr w:type="spellEnd"/>
          </w:p>
          <w:p w14:paraId="1061EBC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Joanna Niemiec</w:t>
            </w:r>
          </w:p>
          <w:p w14:paraId="179F1B2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Kuzior</w:t>
            </w:r>
            <w:proofErr w:type="spellEnd"/>
          </w:p>
          <w:p w14:paraId="4DE20D5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Renata Urbaniak</w:t>
            </w:r>
          </w:p>
          <w:p w14:paraId="7426E92B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  <w:p w14:paraId="13CC0EA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Jacek Jura</w:t>
            </w:r>
          </w:p>
          <w:p w14:paraId="165B1C9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Małgorzata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Kawa</w:t>
            </w:r>
          </w:p>
          <w:p w14:paraId="4063E933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Piotr Michalak</w:t>
            </w:r>
          </w:p>
          <w:p w14:paraId="53F6336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Młyńczyk</w:t>
            </w:r>
            <w:proofErr w:type="spellEnd"/>
          </w:p>
        </w:tc>
      </w:tr>
    </w:tbl>
    <w:p w14:paraId="62313C47" w14:textId="77777777" w:rsidR="004A6BC3" w:rsidRPr="004A6BC3" w:rsidRDefault="004A6BC3" w:rsidP="004A6BC3">
      <w:pPr>
        <w:pStyle w:val="Standard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</w:pP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1995"/>
        <w:gridCol w:w="6232"/>
      </w:tblGrid>
      <w:tr w:rsidR="004A6BC3" w:rsidRPr="004A6BC3" w14:paraId="06C77D7C" w14:textId="77777777" w:rsidTr="005F1D27"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267D5" w14:textId="77777777" w:rsidR="004A6BC3" w:rsidRPr="004A6BC3" w:rsidRDefault="004A6BC3" w:rsidP="005F1D2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  <w:proofErr w:type="spellEnd"/>
          </w:p>
        </w:tc>
        <w:tc>
          <w:tcPr>
            <w:tcW w:w="1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60968" w14:textId="77777777" w:rsidR="004A6BC3" w:rsidRPr="004A6BC3" w:rsidRDefault="004A6BC3" w:rsidP="005F1D2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Dziecko</w:t>
            </w:r>
            <w:proofErr w:type="spellEnd"/>
          </w:p>
        </w:tc>
        <w:tc>
          <w:tcPr>
            <w:tcW w:w="6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3A902" w14:textId="77777777" w:rsidR="004A6BC3" w:rsidRPr="004A6BC3" w:rsidRDefault="004A6BC3" w:rsidP="005F1D27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Skład</w:t>
            </w:r>
            <w:proofErr w:type="spellEnd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zespołu</w:t>
            </w:r>
            <w:proofErr w:type="spellEnd"/>
          </w:p>
        </w:tc>
      </w:tr>
      <w:tr w:rsidR="004A6BC3" w:rsidRPr="004A6BC3" w14:paraId="66E66DB4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5A3AA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Zakątek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Plastusia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5- 6-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latki</w:t>
            </w:r>
            <w:proofErr w:type="spellEnd"/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46B46" w14:textId="0829A7D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45750" w14:textId="150D8E0A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Niedostatkiewicz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Radosława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Kwiecińska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>Katarzyna Pęcherzewska</w:t>
            </w:r>
          </w:p>
        </w:tc>
      </w:tr>
      <w:tr w:rsidR="004A6BC3" w:rsidRPr="004A6BC3" w14:paraId="3F7C20A0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B83D5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D5C5F" w14:textId="3D29098D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D61C1" w14:textId="5A62A1FC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Niedostatkiewicz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Radosława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Kwiecińska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Olga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Przystalska</w:t>
            </w:r>
            <w:proofErr w:type="spellEnd"/>
          </w:p>
        </w:tc>
      </w:tr>
      <w:tr w:rsidR="004A6BC3" w:rsidRPr="004A6BC3" w14:paraId="295D5FEC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FC691A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8CF28" w14:textId="0672DAEC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100A06" w14:textId="6A2236B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Niedostatkiewicz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Radosława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Kwiecińska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</w:p>
        </w:tc>
      </w:tr>
      <w:tr w:rsidR="004A6BC3" w:rsidRPr="004A6BC3" w14:paraId="798CA964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5AF1B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B9EDC" w14:textId="219D245B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6122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35A4818" w14:textId="3F521255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Niedostatkiewicz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Radosława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Kwiecińska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</w:p>
        </w:tc>
      </w:tr>
      <w:tr w:rsidR="004A6BC3" w:rsidRPr="004A6BC3" w14:paraId="01578E9D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B5804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C6080" w14:textId="24F52732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499A8" w14:textId="2BC7D68E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Niedostatkiewicz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Radosława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Kwiecińska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>Katarzyna Pęcherzewska</w:t>
            </w:r>
          </w:p>
        </w:tc>
      </w:tr>
      <w:tr w:rsidR="004A6BC3" w:rsidRPr="004A6BC3" w14:paraId="38759CB5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06C29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Zakątek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Muminków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5-6-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latki</w:t>
            </w:r>
            <w:proofErr w:type="spellEnd"/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5B50" w14:textId="0F6BEA32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31691" w14:textId="192EB734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Olga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Przystalska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Foksowicz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Grabowska</w:t>
            </w:r>
            <w:proofErr w:type="spellEnd"/>
          </w:p>
        </w:tc>
      </w:tr>
      <w:tr w:rsidR="004A6BC3" w:rsidRPr="004A6BC3" w14:paraId="0182C2EE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9921D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372B83" w14:textId="5162C80A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455A71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C8D3DA5" w14:textId="7C08B644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Olga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Przystalska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Foksowicz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Maria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Maciejewska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Grabowska</w:t>
            </w:r>
            <w:proofErr w:type="spellEnd"/>
          </w:p>
        </w:tc>
      </w:tr>
      <w:tr w:rsidR="004A6BC3" w:rsidRPr="004A6BC3" w14:paraId="578F6E96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CCBCD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A338D0" w14:textId="1C3E1695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19529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6C75186" w14:textId="3FFD667D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Olga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Przystalska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Foksowicz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Grabowska</w:t>
            </w:r>
            <w:proofErr w:type="spellEnd"/>
          </w:p>
        </w:tc>
      </w:tr>
      <w:tr w:rsidR="004A6BC3" w:rsidRPr="004A6BC3" w14:paraId="4DDCCCDD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25E1D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14E68" w14:textId="167D61A4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99DDBF" w14:textId="5B7E36D4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Olga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Przystalska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Foksowicz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Maria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Maciejewska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Grabowska</w:t>
            </w:r>
            <w:proofErr w:type="spellEnd"/>
          </w:p>
        </w:tc>
      </w:tr>
      <w:tr w:rsidR="004A6BC3" w:rsidRPr="004A6BC3" w14:paraId="0877FCA7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AC2A74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Zakątek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Misia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Uszatka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3- 4-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latki</w:t>
            </w:r>
            <w:proofErr w:type="spellEnd"/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E57AC2" w14:textId="175D2855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CD9E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3A33D6A" w14:textId="21B48B33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Olga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Przystalska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Grabowska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Skowron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</w:p>
        </w:tc>
      </w:tr>
      <w:tr w:rsidR="004A6BC3" w:rsidRPr="004A6BC3" w14:paraId="0482FF1F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450C8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BF8C0" w14:textId="304890DF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2AD66" w14:textId="5E5E3B65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Grabowska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Skowron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>Katarzyna Pęcherzewska</w:t>
            </w:r>
          </w:p>
        </w:tc>
      </w:tr>
      <w:tr w:rsidR="004A6BC3" w:rsidRPr="004A6BC3" w14:paraId="06C14487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1EC4E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32DFA" w14:textId="4115E6A1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A777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91787CB" w14:textId="17B31D5F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Grabowska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Marta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Skowron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Katarzyna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Pęcherzewska</w:t>
            </w:r>
            <w:proofErr w:type="spellEnd"/>
          </w:p>
        </w:tc>
      </w:tr>
      <w:tr w:rsidR="004A6BC3" w:rsidRPr="004A6BC3" w14:paraId="22B02F00" w14:textId="77777777" w:rsidTr="005F1D27">
        <w:tc>
          <w:tcPr>
            <w:tcW w:w="14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EA7F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Zakątek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Krasnala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Hałabały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4-5 -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latki</w:t>
            </w:r>
            <w:proofErr w:type="spellEnd"/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F708D" w14:textId="55B4B864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6F2FD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DFD8A52" w14:textId="7990ECBC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Szczygieł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Justyna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Bożek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Olga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Przystalska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Mateusz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Zatoń</w:t>
            </w:r>
            <w:proofErr w:type="spellEnd"/>
          </w:p>
        </w:tc>
      </w:tr>
      <w:tr w:rsidR="004A6BC3" w:rsidRPr="004A6BC3" w14:paraId="2922DCB4" w14:textId="77777777" w:rsidTr="005F1D27">
        <w:tc>
          <w:tcPr>
            <w:tcW w:w="141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7EA37" w14:textId="77777777" w:rsidR="004A6BC3" w:rsidRPr="004A6BC3" w:rsidRDefault="004A6BC3" w:rsidP="005F1D2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12A4E" w14:textId="15F838F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X.X</w:t>
            </w:r>
          </w:p>
        </w:tc>
        <w:tc>
          <w:tcPr>
            <w:tcW w:w="6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9CA1C6" w14:textId="77777777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Sylwia Szrajber 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Kobyłkiewicz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Monika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Markowska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5B0C282" w14:textId="3195B710" w:rsidR="004A6BC3" w:rsidRPr="004A6BC3" w:rsidRDefault="004A6BC3" w:rsidP="005F1D27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Karolina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Juszczyk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Adamus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Natalia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Popczyk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Agnieszka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Szczygieł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Dorota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Podgórska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Justyna </w:t>
            </w:r>
            <w:proofErr w:type="spellStart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t>Bożek</w:t>
            </w:r>
            <w:proofErr w:type="spellEnd"/>
            <w:r w:rsidRPr="004A6BC3">
              <w:rPr>
                <w:rFonts w:asciiTheme="minorHAnsi" w:hAnsiTheme="minorHAnsi" w:cstheme="minorHAnsi"/>
                <w:sz w:val="22"/>
                <w:szCs w:val="22"/>
              </w:rPr>
              <w:br/>
            </w:r>
          </w:p>
        </w:tc>
      </w:tr>
    </w:tbl>
    <w:p w14:paraId="3979B950" w14:textId="77777777" w:rsidR="004A6BC3" w:rsidRPr="004A6BC3" w:rsidRDefault="004A6BC3" w:rsidP="004A6BC3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A620C61" w14:textId="77777777" w:rsidR="004A6BC3" w:rsidRPr="00AF3E96" w:rsidRDefault="004A6BC3" w:rsidP="004A6BC3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 2</w:t>
      </w:r>
    </w:p>
    <w:p w14:paraId="1E81E60B" w14:textId="77777777" w:rsidR="004A6BC3" w:rsidRPr="00AF3E96" w:rsidRDefault="004A6BC3" w:rsidP="004A6BC3">
      <w:pPr>
        <w:pStyle w:val="Textbody"/>
        <w:ind w:left="720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Obowiązki koordynatorów i zadania zespołów zostały zawarte w załączniku do niniejszego zarządzenia.</w:t>
      </w:r>
    </w:p>
    <w:p w14:paraId="7862F0C3" w14:textId="77777777" w:rsidR="004A6BC3" w:rsidRPr="00AF3E96" w:rsidRDefault="004A6BC3" w:rsidP="004A6BC3">
      <w:pPr>
        <w:pStyle w:val="Textbody"/>
        <w:ind w:left="720"/>
        <w:rPr>
          <w:rFonts w:asciiTheme="minorHAnsi" w:hAnsiTheme="minorHAnsi" w:cstheme="minorHAnsi"/>
          <w:sz w:val="22"/>
          <w:szCs w:val="22"/>
        </w:rPr>
      </w:pPr>
    </w:p>
    <w:p w14:paraId="06BB4E99" w14:textId="77777777" w:rsidR="004A6BC3" w:rsidRPr="00AF3E96" w:rsidRDefault="004A6BC3" w:rsidP="004A6BC3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 3</w:t>
      </w:r>
    </w:p>
    <w:p w14:paraId="5AC2EA78" w14:textId="77777777" w:rsidR="004A6BC3" w:rsidRPr="00AF3E96" w:rsidRDefault="004A6BC3" w:rsidP="004A6BC3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02A9E1DA" w14:textId="77777777" w:rsidR="004A6BC3" w:rsidRPr="00AF3E96" w:rsidRDefault="004A6BC3" w:rsidP="004A6BC3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</w:p>
    <w:p w14:paraId="281B234E" w14:textId="4A3A8FC8" w:rsidR="004A6BC3" w:rsidRDefault="004A6BC3" w:rsidP="004A6BC3">
      <w:pPr>
        <w:pStyle w:val="Standard"/>
        <w:autoSpaceDE w:val="0"/>
        <w:ind w:left="4956" w:firstLine="1464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eastAsia="Times New Roman" w:hAnsiTheme="minorHAnsi" w:cstheme="minorHAnsi"/>
          <w:sz w:val="22"/>
          <w:szCs w:val="22"/>
        </w:rPr>
        <w:t xml:space="preserve">(-) </w:t>
      </w:r>
      <w:r w:rsidRPr="00AF3E96">
        <w:rPr>
          <w:rFonts w:asciiTheme="minorHAnsi" w:eastAsia="Calibri, Calibri" w:hAnsiTheme="minorHAnsi" w:cstheme="minorHAnsi"/>
          <w:sz w:val="22"/>
          <w:szCs w:val="22"/>
        </w:rPr>
        <w:t>Sylwia Szrajber-Kobyłkiewicz</w:t>
      </w:r>
      <w:r w:rsidRPr="00AF3E96">
        <w:rPr>
          <w:rFonts w:asciiTheme="minorHAnsi" w:eastAsia="Calibri, Calibri" w:hAnsiTheme="minorHAnsi" w:cstheme="minorHAnsi"/>
          <w:sz w:val="22"/>
          <w:szCs w:val="22"/>
        </w:rPr>
        <w:br/>
      </w:r>
      <w:r>
        <w:rPr>
          <w:rFonts w:asciiTheme="minorHAnsi" w:eastAsia="Calibri, Calibri" w:hAnsiTheme="minorHAnsi" w:cstheme="minorHAnsi"/>
          <w:sz w:val="22"/>
          <w:szCs w:val="22"/>
        </w:rPr>
        <w:t>Zespołu Szkolno-Przedszkolnego nr 19 w Częstochowie</w:t>
      </w:r>
    </w:p>
    <w:p w14:paraId="3A740EF6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075F670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83B6C12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4C54740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54CE484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A14423F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CDF90C1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2DC0130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458EA87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2CE1882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5685431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C06676D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44101AF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95D3EE1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52B15FB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760964D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87035EF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2D85DA5" w14:textId="77777777" w:rsidR="004A6BC3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4316EDD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68C0AF6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E5B8D1F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5FC14C0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1F8F91B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1D74F2C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B9F0D1E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4AF7DF0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46A3AB5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10F60F1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26D4760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D830545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9B2C055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529BE81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181637B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AA27772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EDD031D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5338F20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A696CFB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2911C31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B81610F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9AA247C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0A4BE4B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50B5E04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BE3B275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8AC2BD2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4B086C4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20D657E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323108B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C739E17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0E5AC34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91165F6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E0630BE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4629382" w14:textId="77777777" w:rsidR="00B45D53" w:rsidRDefault="00B45D5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2B9CBF5" w14:textId="4E88E268" w:rsidR="004A6BC3" w:rsidRPr="00CB33C0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lastRenderedPageBreak/>
        <w:t>Załącznik</w:t>
      </w:r>
    </w:p>
    <w:p w14:paraId="4CD241E8" w14:textId="7C45247C" w:rsidR="004A6BC3" w:rsidRPr="00CB33C0" w:rsidRDefault="004A6BC3" w:rsidP="004A6BC3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Do Zarządzenia nr 9 </w:t>
      </w:r>
      <w:r w:rsidRPr="00CB33C0">
        <w:rPr>
          <w:rFonts w:asciiTheme="minorHAnsi" w:hAnsiTheme="minorHAnsi" w:cstheme="minorHAnsi"/>
          <w:sz w:val="22"/>
          <w:szCs w:val="22"/>
        </w:rPr>
        <w:t xml:space="preserve">z dnia </w:t>
      </w:r>
      <w:r>
        <w:rPr>
          <w:rFonts w:asciiTheme="minorHAnsi" w:hAnsiTheme="minorHAnsi" w:cstheme="minorHAnsi"/>
          <w:sz w:val="22"/>
          <w:szCs w:val="22"/>
        </w:rPr>
        <w:t>15</w:t>
      </w:r>
      <w:r w:rsidRPr="00CB33C0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CB33C0">
        <w:rPr>
          <w:rFonts w:asciiTheme="minorHAnsi" w:hAnsiTheme="minorHAnsi" w:cstheme="minorHAnsi"/>
          <w:sz w:val="22"/>
          <w:szCs w:val="22"/>
        </w:rPr>
        <w:t xml:space="preserve">września </w:t>
      </w:r>
      <w:r>
        <w:rPr>
          <w:rFonts w:asciiTheme="minorHAnsi" w:hAnsiTheme="minorHAnsi" w:cstheme="minorHAnsi"/>
          <w:sz w:val="22"/>
          <w:szCs w:val="22"/>
        </w:rPr>
        <w:t>2026</w:t>
      </w:r>
      <w:r w:rsidRPr="00CB33C0">
        <w:rPr>
          <w:rFonts w:asciiTheme="minorHAnsi" w:hAnsiTheme="minorHAnsi" w:cstheme="minorHAnsi"/>
          <w:sz w:val="22"/>
          <w:szCs w:val="22"/>
        </w:rPr>
        <w:t xml:space="preserve">  r</w:t>
      </w:r>
      <w:proofErr w:type="gramEnd"/>
      <w:r w:rsidRPr="00CB33C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9373B32" w14:textId="77777777" w:rsidR="004A6BC3" w:rsidRPr="00CB33C0" w:rsidRDefault="004A6BC3" w:rsidP="004A6BC3">
      <w:pPr>
        <w:rPr>
          <w:rFonts w:asciiTheme="minorHAnsi" w:hAnsiTheme="minorHAnsi" w:cstheme="minorHAnsi"/>
          <w:sz w:val="22"/>
          <w:szCs w:val="22"/>
        </w:rPr>
      </w:pPr>
    </w:p>
    <w:p w14:paraId="16E6C5CF" w14:textId="77777777" w:rsidR="004A6BC3" w:rsidRPr="00CB33C0" w:rsidRDefault="004A6BC3" w:rsidP="004A6BC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>Obowiązki koordynatorów:</w:t>
      </w:r>
    </w:p>
    <w:p w14:paraId="2E3F451B" w14:textId="36164E56" w:rsidR="004A6BC3" w:rsidRPr="00CB33C0" w:rsidRDefault="004A6BC3" w:rsidP="004A6BC3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 xml:space="preserve">Informowanie – w pierwszej kolejności – osoby planującej i koordynującej udzielanie pomocy psychologiczno-pedagogicznej w </w:t>
      </w:r>
      <w:r>
        <w:rPr>
          <w:rFonts w:asciiTheme="minorHAnsi" w:hAnsiTheme="minorHAnsi" w:cstheme="minorHAnsi"/>
          <w:sz w:val="22"/>
          <w:szCs w:val="22"/>
        </w:rPr>
        <w:t>ZSP19</w:t>
      </w:r>
      <w:r w:rsidRPr="00CB33C0">
        <w:rPr>
          <w:rFonts w:asciiTheme="minorHAnsi" w:hAnsiTheme="minorHAnsi" w:cstheme="minorHAnsi"/>
          <w:sz w:val="22"/>
          <w:szCs w:val="22"/>
        </w:rPr>
        <w:t xml:space="preserve"> o potrzebie objęcia ucznia</w:t>
      </w:r>
      <w:r>
        <w:rPr>
          <w:rFonts w:asciiTheme="minorHAnsi" w:hAnsiTheme="minorHAnsi" w:cstheme="minorHAnsi"/>
          <w:sz w:val="22"/>
          <w:szCs w:val="22"/>
        </w:rPr>
        <w:t>/dziecka</w:t>
      </w:r>
      <w:r w:rsidRPr="00CB33C0">
        <w:rPr>
          <w:rFonts w:asciiTheme="minorHAnsi" w:hAnsiTheme="minorHAnsi" w:cstheme="minorHAnsi"/>
          <w:sz w:val="22"/>
          <w:szCs w:val="22"/>
        </w:rPr>
        <w:t xml:space="preserve"> pomocą.</w:t>
      </w:r>
    </w:p>
    <w:p w14:paraId="4C4AEB68" w14:textId="77777777" w:rsidR="004A6BC3" w:rsidRPr="00CB33C0" w:rsidRDefault="004A6BC3" w:rsidP="004A6BC3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>Wspieranie członków zespołu w działaniach.</w:t>
      </w:r>
    </w:p>
    <w:p w14:paraId="7135E35F" w14:textId="76DBAB71" w:rsidR="004A6BC3" w:rsidRPr="00CB33C0" w:rsidRDefault="004A6BC3" w:rsidP="004A6BC3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>Współpraca ze specjalistami zatrudnionymi w szkole</w:t>
      </w:r>
      <w:r>
        <w:rPr>
          <w:rFonts w:asciiTheme="minorHAnsi" w:hAnsiTheme="minorHAnsi" w:cstheme="minorHAnsi"/>
          <w:sz w:val="22"/>
          <w:szCs w:val="22"/>
        </w:rPr>
        <w:t>/przedszkolu</w:t>
      </w:r>
      <w:r w:rsidRPr="00CB33C0">
        <w:rPr>
          <w:rFonts w:asciiTheme="minorHAnsi" w:hAnsiTheme="minorHAnsi" w:cstheme="minorHAnsi"/>
          <w:sz w:val="22"/>
          <w:szCs w:val="22"/>
        </w:rPr>
        <w:t>: pedagogiem, pedagogiem specjalnym, psychologiem, terapeutą, logopedą, a także z doradcą zawodowym.</w:t>
      </w:r>
    </w:p>
    <w:p w14:paraId="3B60B79C" w14:textId="77777777" w:rsidR="004A6BC3" w:rsidRPr="00CB33C0" w:rsidRDefault="004A6BC3" w:rsidP="004A6BC3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>Dbanie o prawidłowość dostosowania wymagań edukacyjnych do indywidualnych możliwości psychofizycznych dziecka.</w:t>
      </w:r>
    </w:p>
    <w:p w14:paraId="0870BE82" w14:textId="77777777" w:rsidR="004A6BC3" w:rsidRPr="00CB33C0" w:rsidRDefault="004A6BC3" w:rsidP="004A6BC3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>Współpraca z rodzicami.</w:t>
      </w:r>
    </w:p>
    <w:p w14:paraId="684924BE" w14:textId="44533A92" w:rsidR="004A6BC3" w:rsidRPr="00CB33C0" w:rsidRDefault="004A6BC3" w:rsidP="004A6BC3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 xml:space="preserve">Informowanie rodziców i członków zespołu o zebraniach zespołu zwoływanych przez dyrektora </w:t>
      </w:r>
      <w:r>
        <w:rPr>
          <w:rFonts w:asciiTheme="minorHAnsi" w:hAnsiTheme="minorHAnsi" w:cstheme="minorHAnsi"/>
          <w:sz w:val="22"/>
          <w:szCs w:val="22"/>
        </w:rPr>
        <w:t>ZSP19</w:t>
      </w:r>
      <w:r w:rsidRPr="00CB33C0">
        <w:rPr>
          <w:rFonts w:asciiTheme="minorHAnsi" w:hAnsiTheme="minorHAnsi" w:cstheme="minorHAnsi"/>
          <w:sz w:val="22"/>
          <w:szCs w:val="22"/>
        </w:rPr>
        <w:t>.</w:t>
      </w:r>
    </w:p>
    <w:p w14:paraId="58EDB77D" w14:textId="77777777" w:rsidR="004A6BC3" w:rsidRPr="00CB33C0" w:rsidRDefault="004A6BC3" w:rsidP="004A6BC3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32A527ED" w14:textId="77777777" w:rsidR="004A6BC3" w:rsidRPr="00CB33C0" w:rsidRDefault="004A6BC3" w:rsidP="004A6BC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B33C0">
        <w:rPr>
          <w:rFonts w:asciiTheme="minorHAnsi" w:hAnsiTheme="minorHAnsi" w:cstheme="minorHAnsi"/>
          <w:sz w:val="22"/>
          <w:szCs w:val="22"/>
        </w:rPr>
        <w:t>Zadania i cele zespołów:</w:t>
      </w:r>
    </w:p>
    <w:p w14:paraId="04F9900F" w14:textId="77777777" w:rsidR="004A6BC3" w:rsidRPr="00CB33C0" w:rsidRDefault="004A6BC3" w:rsidP="004A6BC3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75184492" w14:textId="39C22264" w:rsidR="004A6BC3" w:rsidRPr="00CB33C0" w:rsidRDefault="004A6BC3" w:rsidP="004A6BC3">
      <w:pPr>
        <w:pStyle w:val="Akapitzlist"/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right="465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Rozpoznawanie i zaspokajanie indywidualnych potrzeb rozwojowych i edukacyjnych uczniów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/dzieci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</w:p>
    <w:p w14:paraId="3F0B8CED" w14:textId="0CC8E380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50" w:after="100" w:afterAutospacing="1"/>
        <w:ind w:left="96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Rozpoznawanie indywidualnych możliwości psychofizycznych uczniów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/dzieci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</w:p>
    <w:p w14:paraId="392A2B8D" w14:textId="74521451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50" w:after="100" w:afterAutospacing="1"/>
        <w:ind w:left="96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Rozpoznawanie mocnych stron, predyspozycji, zainteresowań i uzdolnień uczniów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/dzieci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</w:p>
    <w:p w14:paraId="21D596B1" w14:textId="62D2551B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50" w:after="100" w:afterAutospacing="1"/>
        <w:ind w:left="96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Rozpoznawanie przyczyn niepowodzeń edukacyjnych lub trudności w funkcjonowaniu uczniów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/dzieci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</w:p>
    <w:p w14:paraId="1A02CF4F" w14:textId="4891592A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50" w:after="100" w:afterAutospacing="1"/>
        <w:ind w:left="96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Podejmowanie działań sprzyjających rozwojowi kompetencji oraz potencjału uczniów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/dzieci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.</w:t>
      </w:r>
    </w:p>
    <w:p w14:paraId="78D7B65A" w14:textId="77777777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35" w:after="100" w:afterAutospacing="1"/>
        <w:ind w:left="960" w:right="615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Wspieranie rodziców i nauczycieli w rozwiązywaniu problemów wychowawczych i dydaktycznych.</w:t>
      </w:r>
    </w:p>
    <w:p w14:paraId="067BA4CB" w14:textId="77777777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50" w:after="100" w:afterAutospacing="1"/>
        <w:ind w:left="96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Rozwijanie umiejętności wychowawczych nauczycieli i rodziców.</w:t>
      </w:r>
    </w:p>
    <w:p w14:paraId="506DAA3B" w14:textId="4EF11986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50" w:after="100" w:afterAutospacing="1"/>
        <w:ind w:left="96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Czuwanie nad prawidłowym prowadzeniem dokumentacji uczniów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/dzieci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, którym udzielana jest pomoc psychologiczno-pedagogiczna</w:t>
      </w:r>
    </w:p>
    <w:p w14:paraId="1A2872E7" w14:textId="159C1ECF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35" w:after="100" w:afterAutospacing="1"/>
        <w:ind w:left="960" w:right="75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Współpraca z instytucjami wspierającymi pomoc psychologiczno-pedagogiczną w szkole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i przedszkolu 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np. poradnią.</w:t>
      </w:r>
    </w:p>
    <w:p w14:paraId="1CCCB6C0" w14:textId="77777777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35" w:after="100" w:afterAutospacing="1"/>
        <w:ind w:left="960" w:right="75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Dokonanie wielospecjalistycznej oceny poziomu funkcjonowania dziecka.</w:t>
      </w:r>
    </w:p>
    <w:p w14:paraId="748BAB61" w14:textId="77777777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35" w:after="100" w:afterAutospacing="1"/>
        <w:ind w:left="960" w:right="75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Opracowanie indywidualnego programu edukacyjno-terapeutycznego dla dziecka.</w:t>
      </w:r>
    </w:p>
    <w:p w14:paraId="2D3A9AF4" w14:textId="77777777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35" w:after="100" w:afterAutospacing="1"/>
        <w:ind w:left="960" w:right="75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Dokonanie oceny i ewaluacji efektywności IPET.</w:t>
      </w:r>
    </w:p>
    <w:p w14:paraId="3C576014" w14:textId="0761A802" w:rsidR="004A6BC3" w:rsidRPr="00CB33C0" w:rsidRDefault="004A6BC3" w:rsidP="004A6BC3">
      <w:pPr>
        <w:widowControl/>
        <w:numPr>
          <w:ilvl w:val="0"/>
          <w:numId w:val="2"/>
        </w:numPr>
        <w:suppressAutoHyphens w:val="0"/>
        <w:spacing w:before="135" w:after="100" w:afterAutospacing="1"/>
        <w:ind w:left="960" w:right="750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Określenie form pomocy, okresu ich udzielania, wymiaru godzin, w którym poszczególne formy będą realizowane. Podczas planowania/koordynowania udzielania uczniowi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/dziecku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pomocy psychologiczno-pedagogicznej uwzględnia się wymiar godzin ustalony dla poszczególnych form udzielania uczniom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/dzieciom</w:t>
      </w: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pomocy.</w:t>
      </w:r>
    </w:p>
    <w:p w14:paraId="49ABD333" w14:textId="77777777" w:rsidR="004A6BC3" w:rsidRPr="00CB33C0" w:rsidRDefault="004A6BC3" w:rsidP="004A6BC3">
      <w:pPr>
        <w:widowControl/>
        <w:suppressAutoHyphens w:val="0"/>
        <w:spacing w:before="100" w:beforeAutospacing="1" w:after="100" w:afterAutospacing="1"/>
        <w:rPr>
          <w:rFonts w:asciiTheme="minorHAnsi" w:eastAsia="Times New Roman" w:hAnsiTheme="minorHAnsi" w:cstheme="minorHAnsi"/>
          <w:sz w:val="22"/>
          <w:szCs w:val="22"/>
        </w:rPr>
      </w:pPr>
      <w:r w:rsidRPr="00CB33C0">
        <w:rPr>
          <w:rFonts w:asciiTheme="minorHAnsi" w:eastAsia="Times New Roman" w:hAnsiTheme="minorHAnsi" w:cstheme="minorHAnsi"/>
          <w:sz w:val="22"/>
          <w:szCs w:val="22"/>
          <w:lang w:eastAsia="pl-PL"/>
        </w:rPr>
        <w:t> </w:t>
      </w:r>
    </w:p>
    <w:p w14:paraId="5FD22BCF" w14:textId="16D62463" w:rsidR="004A6BC3" w:rsidRPr="00CB33C0" w:rsidRDefault="004A6BC3" w:rsidP="004A6BC3">
      <w:pPr>
        <w:pStyle w:val="Standard"/>
        <w:autoSpaceDE w:val="0"/>
        <w:jc w:val="right"/>
        <w:rPr>
          <w:rFonts w:asciiTheme="minorHAnsi" w:eastAsia="Calibri, Calibri" w:hAnsiTheme="minorHAnsi" w:cstheme="minorHAnsi"/>
          <w:sz w:val="22"/>
          <w:szCs w:val="22"/>
        </w:rPr>
      </w:pPr>
      <w:r w:rsidRPr="00CB33C0">
        <w:rPr>
          <w:rFonts w:asciiTheme="minorHAnsi" w:eastAsia="Times New Roman" w:hAnsiTheme="minorHAnsi" w:cstheme="minorHAnsi"/>
          <w:sz w:val="22"/>
          <w:szCs w:val="22"/>
        </w:rPr>
        <w:t xml:space="preserve">(-) </w:t>
      </w:r>
      <w:r w:rsidRPr="00CB33C0">
        <w:rPr>
          <w:rFonts w:asciiTheme="minorHAnsi" w:eastAsia="Calibri, Calibri" w:hAnsiTheme="minorHAnsi" w:cstheme="minorHAnsi"/>
          <w:sz w:val="22"/>
          <w:szCs w:val="22"/>
        </w:rPr>
        <w:t xml:space="preserve">Sylwia </w:t>
      </w:r>
      <w:proofErr w:type="gramStart"/>
      <w:r w:rsidRPr="00CB33C0">
        <w:rPr>
          <w:rFonts w:asciiTheme="minorHAnsi" w:eastAsia="Calibri, Calibri" w:hAnsiTheme="minorHAnsi" w:cstheme="minorHAnsi"/>
          <w:sz w:val="22"/>
          <w:szCs w:val="22"/>
        </w:rPr>
        <w:t>Szrajber-Kobyłkiewicz</w:t>
      </w:r>
      <w:r w:rsidRPr="00CB33C0">
        <w:rPr>
          <w:rFonts w:asciiTheme="minorHAnsi" w:eastAsia="Calibri, Calibri" w:hAnsiTheme="minorHAnsi" w:cstheme="minorHAnsi"/>
          <w:sz w:val="22"/>
          <w:szCs w:val="22"/>
        </w:rPr>
        <w:br/>
        <w:t xml:space="preserve">                                                 </w:t>
      </w:r>
      <w:proofErr w:type="gramEnd"/>
      <w:r w:rsidRPr="00CB33C0">
        <w:rPr>
          <w:rFonts w:asciiTheme="minorHAnsi" w:eastAsia="Calibri, Calibri" w:hAnsiTheme="minorHAnsi" w:cstheme="minorHAnsi"/>
          <w:sz w:val="22"/>
          <w:szCs w:val="22"/>
        </w:rPr>
        <w:t xml:space="preserve">                                                     Dyrektor </w:t>
      </w:r>
      <w:r>
        <w:rPr>
          <w:rFonts w:asciiTheme="minorHAnsi" w:eastAsia="Calibri, Calibri" w:hAnsiTheme="minorHAnsi" w:cstheme="minorHAnsi"/>
          <w:sz w:val="22"/>
          <w:szCs w:val="22"/>
        </w:rPr>
        <w:t>Zespołu Szkolno-Przedszkolnego nr 19</w:t>
      </w:r>
      <w:r w:rsidRPr="00CB33C0">
        <w:rPr>
          <w:rFonts w:asciiTheme="minorHAnsi" w:eastAsia="Calibri, Calibri" w:hAnsiTheme="minorHAnsi" w:cstheme="minorHAnsi"/>
          <w:sz w:val="22"/>
          <w:szCs w:val="22"/>
        </w:rPr>
        <w:t xml:space="preserve">  </w:t>
      </w:r>
      <w:r>
        <w:rPr>
          <w:rFonts w:asciiTheme="minorHAnsi" w:eastAsia="Calibri, Calibri" w:hAnsiTheme="minorHAnsi" w:cstheme="minorHAnsi"/>
          <w:sz w:val="22"/>
          <w:szCs w:val="22"/>
        </w:rPr>
        <w:br/>
      </w:r>
      <w:r w:rsidRPr="00CB33C0">
        <w:rPr>
          <w:rFonts w:asciiTheme="minorHAnsi" w:eastAsia="Calibri, Calibri" w:hAnsiTheme="minorHAnsi" w:cstheme="minorHAnsi"/>
          <w:sz w:val="22"/>
          <w:szCs w:val="22"/>
        </w:rPr>
        <w:t>w Częstochowie</w:t>
      </w:r>
    </w:p>
    <w:p w14:paraId="1CE78DB3" w14:textId="77777777" w:rsidR="004A6BC3" w:rsidRPr="00CB33C0" w:rsidRDefault="004A6BC3" w:rsidP="004A6BC3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14:paraId="7A33DC46" w14:textId="77777777" w:rsidR="004A6BC3" w:rsidRPr="00CB33C0" w:rsidRDefault="004A6BC3" w:rsidP="004A6BC3">
      <w:pPr>
        <w:rPr>
          <w:rFonts w:asciiTheme="minorHAnsi" w:hAnsiTheme="minorHAnsi" w:cstheme="minorHAnsi"/>
          <w:sz w:val="22"/>
          <w:szCs w:val="22"/>
        </w:rPr>
      </w:pPr>
    </w:p>
    <w:p w14:paraId="329657E0" w14:textId="77777777" w:rsidR="004A6BC3" w:rsidRPr="00CB33C0" w:rsidRDefault="004A6BC3" w:rsidP="004A6BC3">
      <w:pPr>
        <w:rPr>
          <w:rFonts w:asciiTheme="minorHAnsi" w:hAnsiTheme="minorHAnsi" w:cstheme="minorHAnsi"/>
          <w:sz w:val="22"/>
          <w:szCs w:val="22"/>
        </w:rPr>
      </w:pPr>
    </w:p>
    <w:p w14:paraId="7C1CD60B" w14:textId="77777777" w:rsidR="007B0BAC" w:rsidRDefault="007B0BAC"/>
    <w:sectPr w:rsidR="007B0BAC">
      <w:pgSz w:w="11906" w:h="16838"/>
      <w:pgMar w:top="851" w:right="737" w:bottom="851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8037F"/>
    <w:multiLevelType w:val="hybridMultilevel"/>
    <w:tmpl w:val="36222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3340C"/>
    <w:multiLevelType w:val="hybridMultilevel"/>
    <w:tmpl w:val="19AE9F9A"/>
    <w:lvl w:ilvl="0" w:tplc="FAD671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A91855"/>
    <w:multiLevelType w:val="hybridMultilevel"/>
    <w:tmpl w:val="DB141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36AD2"/>
    <w:multiLevelType w:val="multilevel"/>
    <w:tmpl w:val="F39EB5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BC3"/>
    <w:rsid w:val="00097D00"/>
    <w:rsid w:val="004A6BC3"/>
    <w:rsid w:val="006B570B"/>
    <w:rsid w:val="007B0BAC"/>
    <w:rsid w:val="00B4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4F3A8"/>
  <w15:chartTrackingRefBased/>
  <w15:docId w15:val="{33AF44DD-A0A0-4431-92AF-E9EED9DF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6BC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4A6BC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6BC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Standard">
    <w:name w:val="Standard"/>
    <w:rsid w:val="004A6B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A6BC3"/>
    <w:pPr>
      <w:spacing w:after="120"/>
    </w:pPr>
  </w:style>
  <w:style w:type="paragraph" w:customStyle="1" w:styleId="Default">
    <w:name w:val="Default"/>
    <w:basedOn w:val="Standard"/>
    <w:rsid w:val="004A6BC3"/>
    <w:pPr>
      <w:autoSpaceDE w:val="0"/>
    </w:pPr>
    <w:rPr>
      <w:rFonts w:eastAsia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4A6BC3"/>
    <w:pPr>
      <w:ind w:left="720"/>
      <w:contextualSpacing/>
    </w:pPr>
  </w:style>
  <w:style w:type="paragraph" w:customStyle="1" w:styleId="TableContents">
    <w:name w:val="Table Contents"/>
    <w:basedOn w:val="Standard"/>
    <w:rsid w:val="004A6BC3"/>
    <w:pPr>
      <w:suppressLineNumbers/>
    </w:pPr>
    <w:rPr>
      <w:rFonts w:eastAsia="Andale Sans UI" w:cs="Tahoma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1558</Words>
  <Characters>9350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Sekretariat</cp:lastModifiedBy>
  <cp:revision>2</cp:revision>
  <cp:lastPrinted>2026-10-19T13:20:00Z</cp:lastPrinted>
  <dcterms:created xsi:type="dcterms:W3CDTF">2026-10-19T15:38:00Z</dcterms:created>
  <dcterms:modified xsi:type="dcterms:W3CDTF">2026-10-19T15:38:00Z</dcterms:modified>
</cp:coreProperties>
</file>