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8D052" w14:textId="5D281330" w:rsidR="00BD26D6" w:rsidRDefault="00E8783A">
      <w:pPr>
        <w:pStyle w:val="Textbody"/>
        <w:spacing w:after="79" w:line="256" w:lineRule="auto"/>
        <w:ind w:right="45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Szkoła Przysposabiająca do Pracy nr 5 w Częstochowie</w:t>
      </w:r>
    </w:p>
    <w:p w14:paraId="787CC8E8" w14:textId="77777777" w:rsidR="00BD26D6" w:rsidRDefault="00BD26D6">
      <w:pPr>
        <w:pStyle w:val="Textbody"/>
        <w:spacing w:after="43" w:line="256" w:lineRule="auto"/>
        <w:ind w:right="422"/>
        <w:jc w:val="center"/>
        <w:rPr>
          <w:b/>
          <w:bCs/>
          <w:sz w:val="28"/>
          <w:szCs w:val="28"/>
        </w:rPr>
      </w:pPr>
    </w:p>
    <w:p w14:paraId="6634546E" w14:textId="632440E2" w:rsidR="00BD26D6" w:rsidRDefault="00E8783A">
      <w:pPr>
        <w:pStyle w:val="Textbody"/>
        <w:spacing w:line="360" w:lineRule="auto"/>
      </w:pPr>
      <w:r>
        <w:rPr>
          <w:b/>
          <w:bCs/>
          <w:sz w:val="28"/>
          <w:szCs w:val="28"/>
        </w:rPr>
        <w:br/>
        <w:t>Zestaw program</w:t>
      </w:r>
      <w:r w:rsidR="000B76F2">
        <w:rPr>
          <w:b/>
          <w:bCs/>
          <w:sz w:val="28"/>
          <w:szCs w:val="28"/>
        </w:rPr>
        <w:t>ów nauczania na rok szkolny 202</w:t>
      </w:r>
      <w:r w:rsidR="00C847C2">
        <w:rPr>
          <w:b/>
          <w:bCs/>
          <w:sz w:val="28"/>
          <w:szCs w:val="28"/>
        </w:rPr>
        <w:t>6</w:t>
      </w:r>
      <w:r w:rsidR="000B76F2">
        <w:rPr>
          <w:b/>
          <w:bCs/>
          <w:sz w:val="28"/>
          <w:szCs w:val="28"/>
        </w:rPr>
        <w:t>/202</w:t>
      </w:r>
      <w:r w:rsidR="00C847C2">
        <w:rPr>
          <w:b/>
          <w:bCs/>
          <w:sz w:val="28"/>
          <w:szCs w:val="28"/>
        </w:rPr>
        <w:t>7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1. Program nauczania dla uczniów szkoły przysposabiającej do pracy „Praca – moje hobby” dostosowany do nowej podstawy programowej</w:t>
      </w:r>
      <w:r>
        <w:rPr>
          <w:sz w:val="28"/>
          <w:szCs w:val="28"/>
        </w:rPr>
        <w:br/>
        <w:t xml:space="preserve">2. Program nauczania dla uczniów szkoły przysposabiającej do pracy „Praca – moje hobby, w zgodzie z naturą (pomocnik ogrodnika)” dostosowany do nowej podstawy programowej </w:t>
      </w:r>
      <w:r>
        <w:rPr>
          <w:sz w:val="28"/>
          <w:szCs w:val="28"/>
        </w:rPr>
        <w:br/>
        <w:t xml:space="preserve">3. Program nauczania dla uczniów szkoły przysposabiającej do pracy „Smacznie, zdrowo, kolorowo” (pomocnik kucharza) </w:t>
      </w:r>
      <w:r>
        <w:rPr>
          <w:sz w:val="28"/>
          <w:szCs w:val="28"/>
        </w:rPr>
        <w:br/>
        <w:t>4. I-III PDP "Zaproszeni do wzrastania w wierze". AZ-5-01/18/cz/2020</w:t>
      </w:r>
    </w:p>
    <w:p w14:paraId="0097EC63" w14:textId="77777777" w:rsidR="00BD26D6" w:rsidRDefault="00BD26D6">
      <w:pPr>
        <w:pStyle w:val="Standard"/>
        <w:spacing w:line="360" w:lineRule="auto"/>
        <w:rPr>
          <w:sz w:val="28"/>
          <w:szCs w:val="28"/>
        </w:rPr>
      </w:pPr>
    </w:p>
    <w:sectPr w:rsidR="00BD26D6" w:rsidSect="00BD26D6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A8FB1" w14:textId="77777777" w:rsidR="0001464A" w:rsidRDefault="0001464A" w:rsidP="00BD26D6">
      <w:r>
        <w:separator/>
      </w:r>
    </w:p>
  </w:endnote>
  <w:endnote w:type="continuationSeparator" w:id="0">
    <w:p w14:paraId="01EF6413" w14:textId="77777777" w:rsidR="0001464A" w:rsidRDefault="0001464A" w:rsidP="00BD2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C652E" w14:textId="77777777" w:rsidR="0001464A" w:rsidRDefault="0001464A" w:rsidP="00BD26D6">
      <w:r w:rsidRPr="00BD26D6">
        <w:rPr>
          <w:color w:val="000000"/>
        </w:rPr>
        <w:separator/>
      </w:r>
    </w:p>
  </w:footnote>
  <w:footnote w:type="continuationSeparator" w:id="0">
    <w:p w14:paraId="3C811B5D" w14:textId="77777777" w:rsidR="0001464A" w:rsidRDefault="0001464A" w:rsidP="00BD2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6D6"/>
    <w:rsid w:val="0001464A"/>
    <w:rsid w:val="000B76F2"/>
    <w:rsid w:val="001C1C1C"/>
    <w:rsid w:val="005A0968"/>
    <w:rsid w:val="006932EA"/>
    <w:rsid w:val="006D1EF5"/>
    <w:rsid w:val="00BD26D6"/>
    <w:rsid w:val="00C847C2"/>
    <w:rsid w:val="00E8783A"/>
    <w:rsid w:val="00EE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BE4C2"/>
  <w15:docId w15:val="{0AB44C1F-FBD9-4990-9D55-51E93BD3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D26D6"/>
  </w:style>
  <w:style w:type="paragraph" w:customStyle="1" w:styleId="Heading">
    <w:name w:val="Heading"/>
    <w:basedOn w:val="Standard"/>
    <w:next w:val="Textbody"/>
    <w:rsid w:val="00BD26D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D26D6"/>
    <w:pPr>
      <w:spacing w:after="120"/>
    </w:pPr>
  </w:style>
  <w:style w:type="paragraph" w:styleId="Lista">
    <w:name w:val="List"/>
    <w:basedOn w:val="Textbody"/>
    <w:rsid w:val="00BD26D6"/>
  </w:style>
  <w:style w:type="paragraph" w:customStyle="1" w:styleId="Legenda1">
    <w:name w:val="Legenda1"/>
    <w:basedOn w:val="Standard"/>
    <w:rsid w:val="00BD26D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D26D6"/>
    <w:pPr>
      <w:suppressLineNumbers/>
    </w:pPr>
  </w:style>
  <w:style w:type="paragraph" w:customStyle="1" w:styleId="TableContents">
    <w:name w:val="Table Contents"/>
    <w:basedOn w:val="Standard"/>
    <w:rsid w:val="00BD26D6"/>
    <w:pPr>
      <w:suppressLineNumbers/>
    </w:pPr>
  </w:style>
  <w:style w:type="paragraph" w:customStyle="1" w:styleId="TableHeading">
    <w:name w:val="Table Heading"/>
    <w:basedOn w:val="TableContents"/>
    <w:rsid w:val="00BD26D6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512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Katarzyna Sidyk</cp:lastModifiedBy>
  <cp:revision>3</cp:revision>
  <dcterms:created xsi:type="dcterms:W3CDTF">2026-11-07T09:09:00Z</dcterms:created>
  <dcterms:modified xsi:type="dcterms:W3CDTF">2026-11-07T09:10:00Z</dcterms:modified>
</cp:coreProperties>
</file>