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F114DC" w14:textId="682978BB" w:rsidR="000C329F" w:rsidRPr="00444CEC" w:rsidRDefault="00754D0C" w:rsidP="000B2952">
      <w:pPr>
        <w:pStyle w:val="Standard"/>
        <w:spacing w:after="120" w:line="360" w:lineRule="auto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bookmarkStart w:id="0" w:name="_top"/>
      <w:bookmarkEnd w:id="0"/>
      <w:r w:rsidRPr="00444CEC">
        <w:rPr>
          <w:rFonts w:asciiTheme="minorHAnsi" w:hAnsiTheme="minorHAnsi" w:cstheme="minorHAnsi"/>
          <w:b/>
          <w:bCs/>
          <w:sz w:val="36"/>
          <w:szCs w:val="36"/>
        </w:rPr>
        <w:t xml:space="preserve">Informacje o </w:t>
      </w:r>
      <w:r w:rsidR="000C329F" w:rsidRPr="00444CEC">
        <w:rPr>
          <w:rFonts w:asciiTheme="minorHAnsi" w:hAnsiTheme="minorHAnsi" w:cstheme="minorHAnsi"/>
          <w:b/>
          <w:bCs/>
          <w:sz w:val="36"/>
          <w:szCs w:val="36"/>
        </w:rPr>
        <w:t>Zes</w:t>
      </w:r>
      <w:r w:rsidR="00B91774">
        <w:rPr>
          <w:rFonts w:asciiTheme="minorHAnsi" w:hAnsiTheme="minorHAnsi" w:cstheme="minorHAnsi"/>
          <w:b/>
          <w:bCs/>
          <w:sz w:val="36"/>
          <w:szCs w:val="36"/>
        </w:rPr>
        <w:t>pole Szkolno-Przedszkolnym nr 11</w:t>
      </w:r>
      <w:r w:rsidR="000C329F" w:rsidRPr="00444CEC">
        <w:rPr>
          <w:rFonts w:asciiTheme="minorHAnsi" w:hAnsiTheme="minorHAnsi" w:cstheme="minorHAnsi"/>
          <w:b/>
          <w:bCs/>
          <w:sz w:val="36"/>
          <w:szCs w:val="36"/>
        </w:rPr>
        <w:t xml:space="preserve"> w</w:t>
      </w:r>
      <w:r w:rsidR="009A39AA" w:rsidRPr="00444CEC">
        <w:rPr>
          <w:rFonts w:asciiTheme="minorHAnsi" w:hAnsiTheme="minorHAnsi" w:cstheme="minorHAnsi"/>
          <w:b/>
          <w:bCs/>
          <w:sz w:val="36"/>
          <w:szCs w:val="36"/>
        </w:rPr>
        <w:t> </w:t>
      </w:r>
      <w:r w:rsidR="000C329F" w:rsidRPr="00444CEC">
        <w:rPr>
          <w:rFonts w:asciiTheme="minorHAnsi" w:hAnsiTheme="minorHAnsi" w:cstheme="minorHAnsi"/>
          <w:b/>
          <w:bCs/>
          <w:sz w:val="36"/>
          <w:szCs w:val="36"/>
        </w:rPr>
        <w:t>Częstochowie</w:t>
      </w:r>
      <w:r w:rsidR="00F355BC" w:rsidRPr="00444CEC">
        <w:rPr>
          <w:rFonts w:asciiTheme="minorHAnsi" w:hAnsiTheme="minorHAnsi" w:cstheme="minorHAnsi"/>
          <w:b/>
          <w:bCs/>
          <w:sz w:val="36"/>
          <w:szCs w:val="36"/>
        </w:rPr>
        <w:t xml:space="preserve"> </w:t>
      </w:r>
      <w:r w:rsidR="00C376AE" w:rsidRPr="00444CEC">
        <w:rPr>
          <w:rFonts w:asciiTheme="minorHAnsi" w:hAnsiTheme="minorHAnsi" w:cstheme="minorHAnsi"/>
          <w:b/>
          <w:bCs/>
          <w:sz w:val="36"/>
          <w:szCs w:val="36"/>
        </w:rPr>
        <w:br/>
      </w:r>
      <w:r w:rsidR="00F355BC" w:rsidRPr="00444CEC">
        <w:rPr>
          <w:rFonts w:asciiTheme="minorHAnsi" w:hAnsiTheme="minorHAnsi" w:cstheme="minorHAnsi"/>
          <w:b/>
          <w:bCs/>
          <w:sz w:val="36"/>
          <w:szCs w:val="36"/>
        </w:rPr>
        <w:t>w tekście łatwym do czytania (ETR)</w:t>
      </w:r>
    </w:p>
    <w:p w14:paraId="7B066BB9" w14:textId="7783E7C7" w:rsidR="00C376AE" w:rsidRPr="00444CEC" w:rsidRDefault="00B91774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Uchwałą Nr 348</w:t>
      </w:r>
      <w:r w:rsidR="00655D60" w:rsidRPr="00444CEC">
        <w:rPr>
          <w:rFonts w:asciiTheme="minorHAnsi" w:hAnsiTheme="minorHAnsi" w:cstheme="minorHAnsi"/>
          <w:sz w:val="28"/>
          <w:szCs w:val="28"/>
        </w:rPr>
        <w:t>.XXXII.2026 Rada Miasta Częstochowy z dniem 1 września 2026 r. utworzyła Z</w:t>
      </w:r>
      <w:r>
        <w:rPr>
          <w:rFonts w:asciiTheme="minorHAnsi" w:hAnsiTheme="minorHAnsi" w:cstheme="minorHAnsi"/>
          <w:sz w:val="28"/>
          <w:szCs w:val="28"/>
        </w:rPr>
        <w:t>espół Szkolno-Przedszkolny nr 11</w:t>
      </w:r>
      <w:r w:rsidR="00655D60" w:rsidRPr="00444CEC">
        <w:rPr>
          <w:rFonts w:asciiTheme="minorHAnsi" w:hAnsiTheme="minorHAnsi" w:cstheme="minorHAnsi"/>
          <w:sz w:val="28"/>
          <w:szCs w:val="28"/>
        </w:rPr>
        <w:t xml:space="preserve"> w Częstochowie</w:t>
      </w:r>
      <w:r w:rsidR="00C376AE" w:rsidRPr="00444CEC">
        <w:rPr>
          <w:rFonts w:asciiTheme="minorHAnsi" w:hAnsiTheme="minorHAnsi" w:cstheme="minorHAnsi"/>
          <w:sz w:val="28"/>
          <w:szCs w:val="28"/>
        </w:rPr>
        <w:t>.</w:t>
      </w:r>
    </w:p>
    <w:p w14:paraId="763C8260" w14:textId="77777777" w:rsidR="00C376AE" w:rsidRPr="00444CEC" w:rsidRDefault="00C376AE" w:rsidP="000B2952">
      <w:pPr>
        <w:pStyle w:val="Standard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444CEC">
        <w:rPr>
          <w:rFonts w:asciiTheme="minorHAnsi" w:hAnsiTheme="minorHAnsi" w:cstheme="minorHAnsi"/>
          <w:b/>
          <w:bCs/>
          <w:sz w:val="28"/>
          <w:szCs w:val="28"/>
        </w:rPr>
        <w:t>W</w:t>
      </w:r>
      <w:r w:rsidR="00655D60" w:rsidRPr="00444CEC">
        <w:rPr>
          <w:rFonts w:asciiTheme="minorHAnsi" w:hAnsiTheme="minorHAnsi" w:cstheme="minorHAnsi"/>
          <w:b/>
          <w:bCs/>
          <w:sz w:val="28"/>
          <w:szCs w:val="28"/>
        </w:rPr>
        <w:t xml:space="preserve"> skład zespołu wchodzą: </w:t>
      </w:r>
    </w:p>
    <w:p w14:paraId="4C5AEC45" w14:textId="6637E48F" w:rsidR="00C376AE" w:rsidRPr="00444CEC" w:rsidRDefault="00FA02F6" w:rsidP="000B2952">
      <w:pPr>
        <w:pStyle w:val="Standard"/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hyperlink w:anchor="_SZKOŁA_PODSTAWOWA_NR" w:history="1">
        <w:r w:rsidR="00B91774">
          <w:rPr>
            <w:rStyle w:val="Hipercze"/>
            <w:rFonts w:asciiTheme="minorHAnsi" w:hAnsiTheme="minorHAnsi" w:cstheme="minorHAnsi"/>
            <w:sz w:val="28"/>
            <w:szCs w:val="28"/>
          </w:rPr>
          <w:t>Szkoła Podstawowa nr 33</w:t>
        </w:r>
        <w:r w:rsidR="00655D60" w:rsidRPr="00444CEC">
          <w:rPr>
            <w:rStyle w:val="Hipercze"/>
            <w:rFonts w:asciiTheme="minorHAnsi" w:hAnsiTheme="minorHAnsi" w:cstheme="minorHAnsi"/>
            <w:sz w:val="28"/>
            <w:szCs w:val="28"/>
          </w:rPr>
          <w:t>,</w:t>
        </w:r>
      </w:hyperlink>
      <w:r w:rsidR="00655D60" w:rsidRPr="00444CEC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7B049E6F" w14:textId="45941124" w:rsidR="00C376AE" w:rsidRPr="00444CEC" w:rsidRDefault="00FA02F6" w:rsidP="000B2952">
      <w:pPr>
        <w:pStyle w:val="Standard"/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hyperlink w:anchor="_MIEJSKIE_PRZEDSZKOLE_NR" w:history="1">
        <w:r w:rsidR="00B91774">
          <w:rPr>
            <w:rStyle w:val="Hipercze"/>
            <w:rFonts w:asciiTheme="minorHAnsi" w:hAnsiTheme="minorHAnsi" w:cstheme="minorHAnsi"/>
            <w:sz w:val="28"/>
            <w:szCs w:val="28"/>
          </w:rPr>
          <w:t>Miejskie Przedszkole nr 27</w:t>
        </w:r>
        <w:r w:rsidR="00C376AE" w:rsidRPr="00444CEC">
          <w:rPr>
            <w:rStyle w:val="Hipercze"/>
            <w:rFonts w:asciiTheme="minorHAnsi" w:hAnsiTheme="minorHAnsi" w:cstheme="minorHAnsi"/>
            <w:sz w:val="28"/>
            <w:szCs w:val="28"/>
          </w:rPr>
          <w:t>,</w:t>
        </w:r>
      </w:hyperlink>
    </w:p>
    <w:p w14:paraId="4A246738" w14:textId="3D74F836" w:rsidR="00535A03" w:rsidRPr="00444CEC" w:rsidRDefault="00B91774" w:rsidP="000B2952">
      <w:pPr>
        <w:pStyle w:val="Nagwek1"/>
        <w:spacing w:line="360" w:lineRule="auto"/>
        <w:rPr>
          <w:rFonts w:asciiTheme="minorHAnsi" w:hAnsiTheme="minorHAnsi" w:cstheme="minorHAnsi"/>
        </w:rPr>
      </w:pPr>
      <w:bookmarkStart w:id="1" w:name="_SZKOŁA_PODSTAWOWA_NR"/>
      <w:bookmarkEnd w:id="1"/>
      <w:r>
        <w:rPr>
          <w:rFonts w:asciiTheme="minorHAnsi" w:hAnsiTheme="minorHAnsi" w:cstheme="minorHAnsi"/>
        </w:rPr>
        <w:t>SZKOŁA PODSTAWOWA NR 33</w:t>
      </w:r>
      <w:r w:rsidR="0055621D" w:rsidRPr="00444CEC">
        <w:rPr>
          <w:rFonts w:asciiTheme="minorHAnsi" w:hAnsiTheme="minorHAnsi" w:cstheme="minorHAnsi"/>
        </w:rPr>
        <w:t xml:space="preserve"> </w:t>
      </w:r>
    </w:p>
    <w:p w14:paraId="73C90BA3" w14:textId="7175954F" w:rsidR="00F83F4C" w:rsidRPr="00444CEC" w:rsidRDefault="00535A03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Szkoł</w:t>
      </w:r>
      <w:r w:rsidR="000B2952" w:rsidRPr="00444CEC">
        <w:rPr>
          <w:rFonts w:asciiTheme="minorHAnsi" w:hAnsiTheme="minorHAnsi" w:cstheme="minorHAnsi"/>
          <w:sz w:val="28"/>
          <w:szCs w:val="28"/>
        </w:rPr>
        <w:t>a</w:t>
      </w:r>
      <w:r w:rsidRPr="00444CEC">
        <w:rPr>
          <w:rFonts w:asciiTheme="minorHAnsi" w:hAnsiTheme="minorHAnsi" w:cstheme="minorHAnsi"/>
          <w:sz w:val="28"/>
          <w:szCs w:val="28"/>
        </w:rPr>
        <w:t xml:space="preserve"> podstawowa </w:t>
      </w:r>
      <w:r w:rsidR="0055621D" w:rsidRPr="00444CEC">
        <w:rPr>
          <w:rFonts w:asciiTheme="minorHAnsi" w:hAnsiTheme="minorHAnsi" w:cstheme="minorHAnsi"/>
          <w:sz w:val="28"/>
          <w:szCs w:val="28"/>
        </w:rPr>
        <w:t>to szkoła publiczna.</w:t>
      </w:r>
    </w:p>
    <w:p w14:paraId="0D60FEB6" w14:textId="77777777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444CEC">
        <w:rPr>
          <w:rFonts w:asciiTheme="minorHAnsi" w:hAnsiTheme="minorHAnsi" w:cstheme="minorHAnsi"/>
          <w:b/>
          <w:bCs/>
          <w:sz w:val="28"/>
          <w:szCs w:val="28"/>
        </w:rPr>
        <w:t>Gdzie się znajdujemy:</w:t>
      </w:r>
    </w:p>
    <w:p w14:paraId="7CE5B6DE" w14:textId="1B7F63F7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Adres szkoły to:</w:t>
      </w:r>
      <w:r w:rsidR="00B91774">
        <w:rPr>
          <w:rFonts w:asciiTheme="minorHAnsi" w:hAnsiTheme="minorHAnsi" w:cstheme="minorHAnsi"/>
          <w:sz w:val="28"/>
          <w:szCs w:val="28"/>
        </w:rPr>
        <w:t xml:space="preserve"> </w:t>
      </w:r>
      <w:r w:rsidRPr="00444CEC">
        <w:rPr>
          <w:rFonts w:asciiTheme="minorHAnsi" w:hAnsiTheme="minorHAnsi" w:cstheme="minorHAnsi"/>
          <w:sz w:val="28"/>
          <w:szCs w:val="28"/>
        </w:rPr>
        <w:t>ul</w:t>
      </w:r>
      <w:r w:rsidR="00B91774">
        <w:rPr>
          <w:rFonts w:asciiTheme="minorHAnsi" w:hAnsiTheme="minorHAnsi" w:cstheme="minorHAnsi"/>
          <w:sz w:val="28"/>
          <w:szCs w:val="28"/>
        </w:rPr>
        <w:t>. Goszczyńskiego 9/11; 42-217</w:t>
      </w:r>
      <w:r w:rsidRPr="00444CEC">
        <w:rPr>
          <w:rFonts w:asciiTheme="minorHAnsi" w:hAnsiTheme="minorHAnsi" w:cstheme="minorHAnsi"/>
          <w:sz w:val="28"/>
          <w:szCs w:val="28"/>
        </w:rPr>
        <w:t xml:space="preserve"> Częstochowa</w:t>
      </w:r>
    </w:p>
    <w:p w14:paraId="47F9B788" w14:textId="4DAF9E16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Wejście główne znajduje s</w:t>
      </w:r>
      <w:r w:rsidR="00B91774">
        <w:rPr>
          <w:rFonts w:asciiTheme="minorHAnsi" w:hAnsiTheme="minorHAnsi" w:cstheme="minorHAnsi"/>
          <w:sz w:val="28"/>
          <w:szCs w:val="28"/>
        </w:rPr>
        <w:t>ię od strony ulicy Goszczyńskiego 9/11</w:t>
      </w:r>
    </w:p>
    <w:p w14:paraId="4E77F0A7" w14:textId="01D089A4" w:rsidR="00F83F4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Przed wejściem głównym do szkoły znajduje się podjazd dla osób poruszających się na wózkach inwalidzkich.</w:t>
      </w:r>
    </w:p>
    <w:p w14:paraId="4786F5BA" w14:textId="6E8803AE" w:rsidR="00D775F8" w:rsidRPr="00D775F8" w:rsidRDefault="00A82FD7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noProof/>
        </w:rPr>
      </w:r>
      <w:r>
        <w:rPr>
          <w:rFonts w:asciiTheme="minorHAnsi" w:hAnsiTheme="minorHAnsi" w:cstheme="minorHAnsi"/>
          <w:sz w:val="28"/>
          <w:szCs w:val="28"/>
        </w:rPr>
        <w:pict w14:anchorId="391F50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13.9pt;height:227.7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IMG_4809"/>
            <w10:wrap type="none"/>
            <w10:anchorlock/>
          </v:shape>
        </w:pict>
      </w:r>
      <w:r w:rsidR="00D71629">
        <w:rPr>
          <w:noProof/>
        </w:rPr>
      </w:r>
      <w:r w:rsidR="00D71629">
        <w:rPr>
          <w:rFonts w:asciiTheme="minorHAnsi" w:hAnsiTheme="minorHAnsi" w:cstheme="minorHAnsi"/>
          <w:sz w:val="28"/>
          <w:szCs w:val="28"/>
        </w:rPr>
        <w:pict w14:anchorId="6833C533">
          <v:shape id="_x0000_s1028" type="#_x0000_t75" style="width:261.8pt;height:227.45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IMG_4810"/>
            <w10:wrap type="none"/>
            <w10:anchorlock/>
          </v:shape>
        </w:pict>
      </w:r>
    </w:p>
    <w:p w14:paraId="2A85EB85" w14:textId="06CED325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444CEC">
        <w:rPr>
          <w:rFonts w:asciiTheme="minorHAnsi" w:hAnsiTheme="minorHAnsi" w:cstheme="minorHAnsi"/>
          <w:b/>
          <w:bCs/>
          <w:sz w:val="28"/>
          <w:szCs w:val="28"/>
        </w:rPr>
        <w:lastRenderedPageBreak/>
        <w:t>Kadra kierownicza:</w:t>
      </w:r>
    </w:p>
    <w:p w14:paraId="67DD5765" w14:textId="07531EE0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 xml:space="preserve">Dyrektorem </w:t>
      </w:r>
      <w:r w:rsidR="00B91774">
        <w:rPr>
          <w:rFonts w:asciiTheme="minorHAnsi" w:hAnsiTheme="minorHAnsi" w:cstheme="minorHAnsi"/>
          <w:sz w:val="28"/>
          <w:szCs w:val="28"/>
        </w:rPr>
        <w:t>szkoły jest  Beata Zemła</w:t>
      </w:r>
    </w:p>
    <w:p w14:paraId="316EA71E" w14:textId="7AD36EE3" w:rsidR="00F83F4C" w:rsidRPr="00444CEC" w:rsidRDefault="00B91774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Wicedyrektorem  szkoły jest Justyna Bartosik</w:t>
      </w:r>
    </w:p>
    <w:p w14:paraId="1B36F7EA" w14:textId="2AC90D08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444CEC">
        <w:rPr>
          <w:rFonts w:asciiTheme="minorHAnsi" w:hAnsiTheme="minorHAnsi" w:cstheme="minorHAnsi"/>
          <w:b/>
          <w:bCs/>
          <w:sz w:val="28"/>
          <w:szCs w:val="28"/>
        </w:rPr>
        <w:t>Czym się zajmujemy:</w:t>
      </w:r>
    </w:p>
    <w:p w14:paraId="26D19B82" w14:textId="7AE71DA0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Jesteśmy szkołą publiczną.</w:t>
      </w:r>
    </w:p>
    <w:p w14:paraId="5247995A" w14:textId="3A6EE85C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Zajmujemy się kształceniem i wychowaniem dzieci w wieku od 7 do15 lat.</w:t>
      </w:r>
    </w:p>
    <w:p w14:paraId="1FD2E458" w14:textId="77777777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Nauka w szkole jest bezpłatna.</w:t>
      </w:r>
    </w:p>
    <w:p w14:paraId="788EC4DB" w14:textId="77777777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Zajęcia odbywają się pięć dni w tygodniu: od poniedziałku do piątku.</w:t>
      </w:r>
    </w:p>
    <w:p w14:paraId="099CD4FF" w14:textId="28C36A4B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444CEC">
        <w:rPr>
          <w:rFonts w:asciiTheme="minorHAnsi" w:hAnsiTheme="minorHAnsi" w:cstheme="minorHAnsi"/>
          <w:b/>
          <w:bCs/>
          <w:sz w:val="28"/>
          <w:szCs w:val="28"/>
        </w:rPr>
        <w:t>Kontakt z pracownikami szkoły:</w:t>
      </w:r>
    </w:p>
    <w:p w14:paraId="60A3F1B5" w14:textId="3D3D1178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Po wejściu do szkoły o pomoc możesz poprosić pracownika portierni.</w:t>
      </w:r>
    </w:p>
    <w:p w14:paraId="079D93E7" w14:textId="15A24FD4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b/>
          <w:bCs/>
          <w:sz w:val="28"/>
          <w:szCs w:val="28"/>
        </w:rPr>
        <w:t>Sekretariat i gabinet dyrektora</w:t>
      </w:r>
      <w:r w:rsidRPr="00444CEC">
        <w:rPr>
          <w:rFonts w:asciiTheme="minorHAnsi" w:hAnsiTheme="minorHAnsi" w:cstheme="minorHAnsi"/>
          <w:sz w:val="28"/>
          <w:szCs w:val="28"/>
        </w:rPr>
        <w:t xml:space="preserve"> znajdują się na parterze budynku</w:t>
      </w:r>
      <w:r w:rsidR="00B91774">
        <w:rPr>
          <w:rFonts w:asciiTheme="minorHAnsi" w:hAnsiTheme="minorHAnsi" w:cstheme="minorHAnsi"/>
          <w:sz w:val="28"/>
          <w:szCs w:val="28"/>
        </w:rPr>
        <w:t xml:space="preserve"> w holu głównym</w:t>
      </w:r>
      <w:r w:rsidRPr="00444CEC">
        <w:rPr>
          <w:rFonts w:asciiTheme="minorHAnsi" w:hAnsiTheme="minorHAnsi" w:cstheme="minorHAnsi"/>
          <w:sz w:val="28"/>
          <w:szCs w:val="28"/>
        </w:rPr>
        <w:t>.</w:t>
      </w:r>
    </w:p>
    <w:p w14:paraId="15DA7601" w14:textId="0EAFADE5" w:rsidR="003E7ABA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Sekretariat szkoły jest otwarty codziennie od godziny 7:30 do 15:30</w:t>
      </w:r>
      <w:r w:rsidR="00B46654" w:rsidRPr="00444CEC">
        <w:rPr>
          <w:rFonts w:asciiTheme="minorHAnsi" w:hAnsiTheme="minorHAnsi" w:cstheme="minorHAnsi"/>
          <w:sz w:val="28"/>
          <w:szCs w:val="28"/>
        </w:rPr>
        <w:t>.</w:t>
      </w:r>
    </w:p>
    <w:p w14:paraId="78836876" w14:textId="3FBF3482" w:rsidR="000E7C19" w:rsidRDefault="00754D0C" w:rsidP="000E7C19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W sekretariacie możesz załatwić sprawę, zostawić pisma, podania, przedłużyć ważność legitymacji szkolnej.</w:t>
      </w:r>
    </w:p>
    <w:p w14:paraId="68EFBD4A" w14:textId="3E8AE88B" w:rsidR="009A39AA" w:rsidRPr="000E7C19" w:rsidRDefault="000E7C19" w:rsidP="000E7C19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  <w:lang w:eastAsia="pl-PL" w:bidi="ar-SA"/>
        </w:rPr>
        <w:drawing>
          <wp:anchor distT="0" distB="0" distL="114300" distR="114300" simplePos="0" relativeHeight="251658240" behindDoc="0" locked="0" layoutInCell="1" allowOverlap="1" wp14:anchorId="6077A198" wp14:editId="61AEFC77">
            <wp:simplePos x="655320" y="6736080"/>
            <wp:positionH relativeFrom="column">
              <wp:align>left</wp:align>
            </wp:positionH>
            <wp:positionV relativeFrom="paragraph">
              <wp:align>top</wp:align>
            </wp:positionV>
            <wp:extent cx="3082925" cy="2950845"/>
            <wp:effectExtent l="8890" t="0" r="0" b="0"/>
            <wp:wrapSquare wrapText="bothSides"/>
            <wp:docPr id="2" name="Obraz 2" descr="C:\Users\admin\AppData\Local\Microsoft\Windows\INetCache\Content.Word\IMG_4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Content.Word\IMG_48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82925" cy="295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</w:r>
      <w:r>
        <w:rPr>
          <w:rFonts w:asciiTheme="minorHAnsi" w:hAnsiTheme="minorHAnsi" w:cstheme="minorHAnsi"/>
          <w:sz w:val="28"/>
          <w:szCs w:val="28"/>
        </w:rPr>
        <w:pict w14:anchorId="7B7E6706">
          <v:shape id="_x0000_s1031" type="#_x0000_t75" style="width:223.45pt;height:241.5pt;mso-left-percent:-10001;mso-top-percent:-10001;mso-position-horizontal:absolute;mso-position-horizontal-relative:char;mso-position-vertical:absolute;mso-position-vertical-relative:line;mso-left-percent:-10001;mso-top-percent:-10001">
            <v:imagedata r:id="rId11" o:title="IMG_4805"/>
            <w10:wrap type="none"/>
            <w10:anchorlock/>
          </v:shape>
        </w:pict>
      </w:r>
      <w:r>
        <w:rPr>
          <w:rFonts w:asciiTheme="minorHAnsi" w:hAnsiTheme="minorHAnsi" w:cstheme="minorHAnsi"/>
          <w:sz w:val="28"/>
          <w:szCs w:val="28"/>
        </w:rPr>
        <w:br w:type="textWrapping" w:clear="all"/>
      </w:r>
    </w:p>
    <w:p w14:paraId="131442E6" w14:textId="39B0FEB0" w:rsidR="00F83F4C" w:rsidRPr="00444CEC" w:rsidRDefault="00754D0C" w:rsidP="000B2952">
      <w:pPr>
        <w:suppressAutoHyphens w:val="0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Jeśli chcesz się skontaktować z nami telefonicznie, zadzwoń pod numer:</w:t>
      </w:r>
    </w:p>
    <w:p w14:paraId="0B573212" w14:textId="28BD56F2" w:rsidR="00F83F4C" w:rsidRPr="00444CEC" w:rsidRDefault="00B91774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34 324 69 56</w:t>
      </w:r>
    </w:p>
    <w:p w14:paraId="506B8121" w14:textId="7293EC28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Możesz też wysłać e-mail na adres</w:t>
      </w:r>
      <w:r w:rsidRPr="00B91774">
        <w:rPr>
          <w:rFonts w:asciiTheme="minorHAnsi" w:hAnsiTheme="minorHAnsi" w:cstheme="minorHAnsi"/>
          <w:color w:val="4472C4" w:themeColor="accent1"/>
          <w:sz w:val="28"/>
          <w:szCs w:val="28"/>
          <w:shd w:val="clear" w:color="auto" w:fill="D0CECE" w:themeFill="background2" w:themeFillShade="E6"/>
        </w:rPr>
        <w:t xml:space="preserve">: </w:t>
      </w:r>
      <w:r w:rsidR="00120A57" w:rsidRPr="00B91774">
        <w:rPr>
          <w:rFonts w:asciiTheme="minorHAnsi" w:hAnsiTheme="minorHAnsi" w:cstheme="minorHAnsi"/>
          <w:color w:val="4472C4" w:themeColor="accent1"/>
          <w:sz w:val="28"/>
          <w:szCs w:val="28"/>
          <w:shd w:val="clear" w:color="auto" w:fill="D0CECE" w:themeFill="background2" w:themeFillShade="E6"/>
        </w:rPr>
        <w:t>z</w:t>
      </w:r>
      <w:hyperlink r:id="rId12" w:history="1">
        <w:r w:rsidR="00B91774" w:rsidRPr="00B91774">
          <w:rPr>
            <w:rStyle w:val="Hipercze"/>
            <w:rFonts w:asciiTheme="minorHAnsi" w:hAnsiTheme="minorHAnsi" w:cstheme="minorHAnsi"/>
            <w:color w:val="4472C4" w:themeColor="accent1"/>
            <w:sz w:val="28"/>
            <w:szCs w:val="28"/>
            <w:shd w:val="clear" w:color="auto" w:fill="D0CECE" w:themeFill="background2" w:themeFillShade="E6"/>
          </w:rPr>
          <w:t>sp11@edukacja.czestochowa.pl</w:t>
        </w:r>
      </w:hyperlink>
    </w:p>
    <w:p w14:paraId="452C9722" w14:textId="2515510E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Możesz również napisać pismo i wysłać je na adres:</w:t>
      </w:r>
    </w:p>
    <w:p w14:paraId="5AAEC0E7" w14:textId="31403D48" w:rsidR="00F83F4C" w:rsidRPr="00444CEC" w:rsidRDefault="00B45B8E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 xml:space="preserve">Zespół </w:t>
      </w:r>
      <w:r w:rsidR="00754D0C" w:rsidRPr="00444CEC">
        <w:rPr>
          <w:rFonts w:asciiTheme="minorHAnsi" w:hAnsiTheme="minorHAnsi" w:cstheme="minorHAnsi"/>
          <w:sz w:val="28"/>
          <w:szCs w:val="28"/>
        </w:rPr>
        <w:t>Szko</w:t>
      </w:r>
      <w:r w:rsidRPr="00444CEC">
        <w:rPr>
          <w:rFonts w:asciiTheme="minorHAnsi" w:hAnsiTheme="minorHAnsi" w:cstheme="minorHAnsi"/>
          <w:sz w:val="28"/>
          <w:szCs w:val="28"/>
        </w:rPr>
        <w:t xml:space="preserve">lno-Przedszkolny </w:t>
      </w:r>
      <w:r w:rsidR="00754D0C" w:rsidRPr="00444CEC">
        <w:rPr>
          <w:rFonts w:asciiTheme="minorHAnsi" w:hAnsiTheme="minorHAnsi" w:cstheme="minorHAnsi"/>
          <w:sz w:val="28"/>
          <w:szCs w:val="28"/>
        </w:rPr>
        <w:t xml:space="preserve">nr </w:t>
      </w:r>
      <w:r w:rsidR="00935736">
        <w:rPr>
          <w:rFonts w:asciiTheme="minorHAnsi" w:hAnsiTheme="minorHAnsi" w:cstheme="minorHAnsi"/>
          <w:sz w:val="28"/>
          <w:szCs w:val="28"/>
        </w:rPr>
        <w:t>11</w:t>
      </w:r>
      <w:r w:rsidR="00754D0C" w:rsidRPr="00444CEC">
        <w:rPr>
          <w:rFonts w:asciiTheme="minorHAnsi" w:hAnsiTheme="minorHAnsi" w:cstheme="minorHAnsi"/>
          <w:sz w:val="28"/>
          <w:szCs w:val="28"/>
        </w:rPr>
        <w:t xml:space="preserve"> w Częstochowie</w:t>
      </w:r>
    </w:p>
    <w:p w14:paraId="7D2B37AE" w14:textId="3AAB63A9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ul</w:t>
      </w:r>
      <w:r w:rsidR="00935736">
        <w:rPr>
          <w:rFonts w:asciiTheme="minorHAnsi" w:hAnsiTheme="minorHAnsi" w:cstheme="minorHAnsi"/>
          <w:sz w:val="28"/>
          <w:szCs w:val="28"/>
        </w:rPr>
        <w:t>. Goszczyńskiego 9/11</w:t>
      </w:r>
    </w:p>
    <w:p w14:paraId="7A652460" w14:textId="0F93636A" w:rsidR="00F83F4C" w:rsidRPr="00444CEC" w:rsidRDefault="00935736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42-217</w:t>
      </w:r>
      <w:r w:rsidR="00754D0C" w:rsidRPr="00444CEC">
        <w:rPr>
          <w:rFonts w:asciiTheme="minorHAnsi" w:hAnsiTheme="minorHAnsi" w:cstheme="minorHAnsi"/>
          <w:sz w:val="28"/>
          <w:szCs w:val="28"/>
        </w:rPr>
        <w:t xml:space="preserve"> Częstochowa</w:t>
      </w:r>
    </w:p>
    <w:p w14:paraId="65F2A78D" w14:textId="3884FA07" w:rsidR="00935736" w:rsidRPr="00661CFC" w:rsidRDefault="00754D0C" w:rsidP="00661CFC">
      <w:pPr>
        <w:pStyle w:val="Standard"/>
        <w:shd w:val="clear" w:color="auto" w:fill="D0CECE" w:themeFill="background2" w:themeFillShade="E6"/>
        <w:spacing w:after="120" w:line="360" w:lineRule="auto"/>
        <w:rPr>
          <w:rFonts w:asciiTheme="minorHAnsi" w:hAnsiTheme="minorHAnsi" w:cstheme="minorHAnsi"/>
          <w:color w:val="4472C4" w:themeColor="accent1"/>
          <w:sz w:val="28"/>
          <w:szCs w:val="28"/>
          <w:u w:val="single"/>
        </w:rPr>
      </w:pPr>
      <w:r w:rsidRPr="00444CEC">
        <w:rPr>
          <w:rFonts w:asciiTheme="minorHAnsi" w:hAnsiTheme="minorHAnsi" w:cstheme="minorHAnsi"/>
          <w:sz w:val="28"/>
          <w:szCs w:val="28"/>
        </w:rPr>
        <w:t>Informacje o szkole możesz z</w:t>
      </w:r>
      <w:r w:rsidR="00935736">
        <w:rPr>
          <w:rFonts w:asciiTheme="minorHAnsi" w:hAnsiTheme="minorHAnsi" w:cstheme="minorHAnsi"/>
          <w:sz w:val="28"/>
          <w:szCs w:val="28"/>
        </w:rPr>
        <w:t xml:space="preserve">naleźć na stronie internetowej – </w:t>
      </w:r>
      <w:r w:rsidR="00935736" w:rsidRPr="00FF4A28">
        <w:rPr>
          <w:rFonts w:asciiTheme="minorHAnsi" w:hAnsiTheme="minorHAnsi" w:cstheme="minorHAnsi"/>
          <w:color w:val="4472C4" w:themeColor="accent1"/>
          <w:sz w:val="28"/>
          <w:szCs w:val="28"/>
          <w:u w:val="single"/>
        </w:rPr>
        <w:t>zsp11.pl</w:t>
      </w:r>
    </w:p>
    <w:p w14:paraId="4C5C62AA" w14:textId="77777777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444CEC">
        <w:rPr>
          <w:rFonts w:asciiTheme="minorHAnsi" w:hAnsiTheme="minorHAnsi" w:cstheme="minorHAnsi"/>
          <w:b/>
          <w:bCs/>
          <w:sz w:val="28"/>
          <w:szCs w:val="28"/>
        </w:rPr>
        <w:t>Osoby słabosłyszące i głuchonieme:</w:t>
      </w:r>
    </w:p>
    <w:p w14:paraId="6EF45BDF" w14:textId="4E369C60" w:rsidR="00F83F4C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 xml:space="preserve">Osoby niesłyszące mogą skontaktować się ze Szkołą poprzez wysłanie wiadomości e-mail na adres: </w:t>
      </w:r>
      <w:r w:rsidR="00B45B8E" w:rsidRPr="00623A22">
        <w:rPr>
          <w:rFonts w:asciiTheme="minorHAnsi" w:hAnsiTheme="minorHAnsi" w:cstheme="minorHAnsi"/>
          <w:color w:val="4472C4" w:themeColor="accent1"/>
          <w:sz w:val="28"/>
          <w:szCs w:val="28"/>
          <w:shd w:val="clear" w:color="auto" w:fill="D0CECE" w:themeFill="background2" w:themeFillShade="E6"/>
        </w:rPr>
        <w:t>z</w:t>
      </w:r>
      <w:hyperlink r:id="rId13" w:history="1">
        <w:r w:rsidR="00623A22" w:rsidRPr="00623A22">
          <w:rPr>
            <w:rStyle w:val="Hipercze"/>
            <w:rFonts w:asciiTheme="minorHAnsi" w:hAnsiTheme="minorHAnsi" w:cstheme="minorHAnsi"/>
            <w:color w:val="4472C4" w:themeColor="accent1"/>
            <w:sz w:val="28"/>
            <w:szCs w:val="28"/>
            <w:shd w:val="clear" w:color="auto" w:fill="D0CECE" w:themeFill="background2" w:themeFillShade="E6"/>
          </w:rPr>
          <w:t>sp11@edukacja.czestochowa.pl</w:t>
        </w:r>
      </w:hyperlink>
    </w:p>
    <w:p w14:paraId="2F757A11" w14:textId="6809EA9F" w:rsidR="00C92258" w:rsidRPr="00444CEC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W szkole nie ma możliwości skorzystania z usług tłumacza migowego.</w:t>
      </w:r>
    </w:p>
    <w:p w14:paraId="3108AF7A" w14:textId="635D369E" w:rsidR="00661CFC" w:rsidRDefault="003B7BF7" w:rsidP="00661CFC">
      <w:pPr>
        <w:pStyle w:val="Standard"/>
        <w:spacing w:after="120" w:line="360" w:lineRule="auto"/>
        <w:jc w:val="righ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  <w:lang w:eastAsia="pl-PL" w:bidi="ar-SA"/>
        </w:rPr>
        <w:drawing>
          <wp:inline distT="0" distB="0" distL="0" distR="0" wp14:anchorId="0A05441D" wp14:editId="091AB183">
            <wp:extent cx="6149340" cy="4076700"/>
            <wp:effectExtent l="0" t="0" r="3810" b="0"/>
            <wp:docPr id="3" name="Obraz 3" descr="C:\Users\admin\AppData\Local\Microsoft\Windows\INetCache\Content.Word\IMG_4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admin\AppData\Local\Microsoft\Windows\INetCache\Content.Word\IMG_48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1CFC">
        <w:rPr>
          <w:rFonts w:asciiTheme="minorHAnsi" w:hAnsiTheme="minorHAnsi" w:cstheme="minorHAnsi"/>
          <w:sz w:val="28"/>
          <w:szCs w:val="28"/>
        </w:rPr>
        <w:t>Początek…</w:t>
      </w:r>
    </w:p>
    <w:p w14:paraId="5E1B3A48" w14:textId="5F42CB1D" w:rsidR="00CF7FD9" w:rsidRPr="00F21D44" w:rsidRDefault="0084748B" w:rsidP="00F21D44">
      <w:pPr>
        <w:pStyle w:val="Standard"/>
        <w:spacing w:after="120" w:line="360" w:lineRule="auto"/>
        <w:jc w:val="right"/>
        <w:rPr>
          <w:rFonts w:asciiTheme="minorHAnsi" w:hAnsiTheme="minorHAnsi" w:cstheme="minorHAnsi"/>
          <w:b/>
          <w:color w:val="4472C4" w:themeColor="accent1"/>
          <w:sz w:val="28"/>
          <w:szCs w:val="28"/>
        </w:rPr>
      </w:pPr>
      <w:r>
        <w:rPr>
          <w:noProof/>
        </w:rPr>
      </w:r>
      <w:r w:rsidR="00FB55E4">
        <w:rPr>
          <w:rFonts w:asciiTheme="minorHAnsi" w:hAnsiTheme="minorHAnsi" w:cstheme="minorHAnsi"/>
          <w:sz w:val="28"/>
          <w:szCs w:val="28"/>
        </w:rPr>
        <w:pict w14:anchorId="3FFFF6E2">
          <v:shape id="_x0000_s1035" type="#_x0000_t75" style="width:479.95pt;height:266.1pt;mso-left-percent:-10001;mso-top-percent:-10001;mso-position-horizontal:absolute;mso-position-horizontal-relative:char;mso-position-vertical:absolute;mso-position-vertical-relative:line;mso-left-percent:-10001;mso-top-percent:-10001">
            <v:imagedata r:id="rId15" o:title="IMG_4812"/>
            <w10:wrap type="none"/>
            <w10:anchorlock/>
          </v:shape>
        </w:pict>
      </w:r>
      <w:bookmarkStart w:id="2" w:name="_MIEJSKIE_PRZEDSZKOLE_NR"/>
      <w:bookmarkEnd w:id="2"/>
      <w:r w:rsidR="00CF7FD9" w:rsidRPr="00F21D44">
        <w:rPr>
          <w:rFonts w:asciiTheme="minorHAnsi" w:hAnsiTheme="minorHAnsi" w:cstheme="minorHAnsi"/>
          <w:b/>
          <w:color w:val="4472C4" w:themeColor="accent1"/>
        </w:rPr>
        <w:t>MIEJSKIE PRZEDSZKOLE NR 27</w:t>
      </w:r>
    </w:p>
    <w:p w14:paraId="1CCFAF57" w14:textId="799556C6" w:rsidR="0055621D" w:rsidRPr="00444CEC" w:rsidRDefault="0055621D" w:rsidP="000B2952">
      <w:pPr>
        <w:pStyle w:val="Nagwek2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444CEC">
        <w:rPr>
          <w:rFonts w:asciiTheme="minorHAnsi" w:hAnsiTheme="minorHAnsi" w:cstheme="minorHAnsi"/>
          <w:b/>
          <w:bCs/>
          <w:color w:val="auto"/>
          <w:sz w:val="28"/>
          <w:szCs w:val="28"/>
        </w:rPr>
        <w:t>Działalność</w:t>
      </w:r>
    </w:p>
    <w:p w14:paraId="5FBBC8F8" w14:textId="77777777" w:rsidR="00120A57" w:rsidRPr="00444CEC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Przedszkole jest miejscem, gdzie bawią się i uczą dzieci. Dziećmi zajmują się nauczyciele, wychowawcy i osoby im pomagające.</w:t>
      </w:r>
    </w:p>
    <w:p w14:paraId="66865746" w14:textId="2C6953AC" w:rsidR="0055621D" w:rsidRPr="00444CEC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Przedszkole obejmuje opieką i edukacją dzieci w wieku od 3 do 6 lat.</w:t>
      </w:r>
    </w:p>
    <w:p w14:paraId="4ACEFAE3" w14:textId="4219C9FB" w:rsidR="0055621D" w:rsidRPr="00444CEC" w:rsidRDefault="0055621D" w:rsidP="000B2952">
      <w:pPr>
        <w:pStyle w:val="Nagwek2"/>
        <w:spacing w:after="120" w:line="360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444CEC">
        <w:rPr>
          <w:rFonts w:asciiTheme="minorHAnsi" w:hAnsiTheme="minorHAnsi" w:cstheme="minorHAnsi"/>
          <w:color w:val="auto"/>
          <w:sz w:val="28"/>
          <w:szCs w:val="28"/>
        </w:rPr>
        <w:t>Dzieci podzielone są na 3 grupy.</w:t>
      </w:r>
    </w:p>
    <w:p w14:paraId="017BA3DF" w14:textId="77777777" w:rsidR="0055621D" w:rsidRPr="00444CEC" w:rsidRDefault="0055621D" w:rsidP="000B2952">
      <w:pPr>
        <w:pStyle w:val="Nagwek3"/>
        <w:spacing w:after="120" w:line="360" w:lineRule="auto"/>
        <w:rPr>
          <w:rFonts w:cstheme="minorHAnsi"/>
          <w:color w:val="auto"/>
        </w:rPr>
      </w:pPr>
      <w:r w:rsidRPr="00444CEC">
        <w:rPr>
          <w:rFonts w:cstheme="minorHAnsi"/>
          <w:color w:val="auto"/>
        </w:rPr>
        <w:t>W przedszkolu odbywają się zajęcia dodatkowe:</w:t>
      </w:r>
    </w:p>
    <w:p w14:paraId="7F4A4779" w14:textId="77777777" w:rsidR="0055621D" w:rsidRPr="00444CEC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Religia</w:t>
      </w:r>
    </w:p>
    <w:p w14:paraId="5FA4E644" w14:textId="77777777" w:rsidR="0055621D" w:rsidRPr="00444CEC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Rytmika</w:t>
      </w:r>
    </w:p>
    <w:p w14:paraId="5422A714" w14:textId="77777777" w:rsidR="0055621D" w:rsidRPr="00444CEC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Język angielski</w:t>
      </w:r>
    </w:p>
    <w:p w14:paraId="50708514" w14:textId="77777777" w:rsidR="0055621D" w:rsidRPr="00444CEC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Zajęcia logopedyczne</w:t>
      </w:r>
    </w:p>
    <w:p w14:paraId="406C95A7" w14:textId="359ED082" w:rsidR="0055621D" w:rsidRPr="00444CEC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Zajęcia z pedagogiem</w:t>
      </w:r>
    </w:p>
    <w:p w14:paraId="20B5FAC4" w14:textId="77777777" w:rsidR="0055621D" w:rsidRPr="00444CEC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444CEC">
        <w:rPr>
          <w:rFonts w:asciiTheme="minorHAnsi" w:hAnsiTheme="minorHAnsi" w:cstheme="minorHAnsi"/>
          <w:b/>
          <w:bCs/>
          <w:sz w:val="28"/>
          <w:szCs w:val="28"/>
        </w:rPr>
        <w:t>Organizacja Przedszkola</w:t>
      </w:r>
    </w:p>
    <w:p w14:paraId="583AA0E4" w14:textId="3B2643EC" w:rsidR="0055621D" w:rsidRPr="00444CEC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Przedszkole jest czynne od poniedziałk</w:t>
      </w:r>
      <w:r w:rsidR="00EA0398">
        <w:rPr>
          <w:rFonts w:asciiTheme="minorHAnsi" w:hAnsiTheme="minorHAnsi" w:cstheme="minorHAnsi"/>
          <w:sz w:val="28"/>
          <w:szCs w:val="28"/>
        </w:rPr>
        <w:t>u do piątku w godzinach od 6:00 do 17:00</w:t>
      </w:r>
      <w:r w:rsidRPr="00444CEC">
        <w:rPr>
          <w:rFonts w:asciiTheme="minorHAnsi" w:hAnsiTheme="minorHAnsi" w:cstheme="minorHAnsi"/>
          <w:sz w:val="28"/>
          <w:szCs w:val="28"/>
        </w:rPr>
        <w:t>.</w:t>
      </w:r>
    </w:p>
    <w:p w14:paraId="63669BEF" w14:textId="2CE9429E" w:rsidR="000C3037" w:rsidRPr="00444CEC" w:rsidRDefault="0055621D" w:rsidP="000B2952">
      <w:pPr>
        <w:pStyle w:val="Textbody"/>
        <w:numPr>
          <w:ilvl w:val="0"/>
          <w:numId w:val="7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lastRenderedPageBreak/>
        <w:t>Placówka znajdu</w:t>
      </w:r>
      <w:r w:rsidR="00EA0398">
        <w:rPr>
          <w:rFonts w:asciiTheme="minorHAnsi" w:hAnsiTheme="minorHAnsi" w:cstheme="minorHAnsi"/>
          <w:sz w:val="28"/>
          <w:szCs w:val="28"/>
        </w:rPr>
        <w:t>je się przy ul. Krasińskiego 1</w:t>
      </w:r>
      <w:r w:rsidRPr="00444CEC">
        <w:rPr>
          <w:rFonts w:asciiTheme="minorHAnsi" w:hAnsiTheme="minorHAnsi" w:cstheme="minorHAnsi"/>
          <w:sz w:val="28"/>
          <w:szCs w:val="28"/>
        </w:rPr>
        <w:t xml:space="preserve"> </w:t>
      </w:r>
      <w:r w:rsidR="000C3037" w:rsidRPr="00444CEC">
        <w:rPr>
          <w:rFonts w:asciiTheme="minorHAnsi" w:hAnsiTheme="minorHAnsi" w:cstheme="minorHAnsi"/>
          <w:sz w:val="28"/>
          <w:szCs w:val="28"/>
        </w:rPr>
        <w:t xml:space="preserve">w </w:t>
      </w:r>
      <w:r w:rsidRPr="00444CEC">
        <w:rPr>
          <w:rFonts w:asciiTheme="minorHAnsi" w:hAnsiTheme="minorHAnsi" w:cstheme="minorHAnsi"/>
          <w:sz w:val="28"/>
          <w:szCs w:val="28"/>
        </w:rPr>
        <w:t>Częstochowie</w:t>
      </w:r>
      <w:r w:rsidR="000C3037" w:rsidRPr="00444CEC">
        <w:rPr>
          <w:rFonts w:asciiTheme="minorHAnsi" w:hAnsiTheme="minorHAnsi" w:cstheme="minorHAnsi"/>
          <w:sz w:val="28"/>
          <w:szCs w:val="28"/>
        </w:rPr>
        <w:t>,</w:t>
      </w:r>
      <w:r w:rsidRPr="00444CEC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5C3B2F01" w14:textId="7F2DBDB2" w:rsidR="0055621D" w:rsidRPr="00444CEC" w:rsidRDefault="00EA0398" w:rsidP="000B2952">
      <w:pPr>
        <w:pStyle w:val="Textbody"/>
        <w:numPr>
          <w:ilvl w:val="0"/>
          <w:numId w:val="7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Do głównego budynku prowadzi 1 wejście</w:t>
      </w:r>
    </w:p>
    <w:p w14:paraId="0D648C68" w14:textId="7EA483D4" w:rsidR="0055621D" w:rsidRPr="00444CEC" w:rsidRDefault="00FB55E4" w:rsidP="009943F1">
      <w:pPr>
        <w:spacing w:after="120" w:line="360" w:lineRule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>
        <w:rPr>
          <w:rFonts w:asciiTheme="minorHAnsi" w:eastAsia="Times New Roman" w:hAnsiTheme="minorHAnsi" w:cstheme="minorHAnsi"/>
          <w:noProof/>
          <w:sz w:val="28"/>
          <w:szCs w:val="28"/>
          <w:lang w:eastAsia="pl-PL" w:bidi="ar-SA"/>
        </w:rPr>
        <w:drawing>
          <wp:inline distT="0" distB="0" distL="0" distR="0" wp14:anchorId="48F9E6C4" wp14:editId="4645B8BE">
            <wp:extent cx="4075430" cy="5648010"/>
            <wp:effectExtent l="0" t="5080" r="0" b="0"/>
            <wp:docPr id="8" name="Obraz 8" descr="C:\Users\admin\AppData\Local\Microsoft\Windows\INetCache\Content.Word\IMG_4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AppData\Local\Microsoft\Windows\INetCache\Content.Word\IMG_481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76202" cy="564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="Times New Roman" w:hAnsiTheme="minorHAnsi" w:cstheme="minorHAnsi"/>
          <w:sz w:val="28"/>
          <w:szCs w:val="28"/>
          <w:lang w:eastAsia="pl-PL"/>
        </w:rPr>
        <w:pict w14:anchorId="734B7149">
          <v:shape id="_x0000_i1258" type="#_x0000_t75" style="width:445.8pt;height:333.6pt">
            <v:imagedata r:id="rId17" o:title="IMG_4815"/>
          </v:shape>
        </w:pict>
      </w:r>
      <w:bookmarkStart w:id="3" w:name="_GoBack"/>
      <w:bookmarkEnd w:id="3"/>
    </w:p>
    <w:p w14:paraId="656B2242" w14:textId="77777777" w:rsidR="0055621D" w:rsidRPr="00444CEC" w:rsidRDefault="0055621D" w:rsidP="000B2952">
      <w:pPr>
        <w:spacing w:before="100" w:beforeAutospacing="1" w:after="120" w:line="360" w:lineRule="auto"/>
        <w:ind w:left="720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444CEC">
        <w:rPr>
          <w:rFonts w:asciiTheme="minorHAnsi" w:eastAsia="Times New Roman" w:hAnsiTheme="minorHAnsi" w:cstheme="minorHAnsi"/>
          <w:sz w:val="28"/>
          <w:szCs w:val="28"/>
          <w:lang w:eastAsia="pl-PL"/>
        </w:rPr>
        <w:lastRenderedPageBreak/>
        <w:t xml:space="preserve"> Istnieje możliwość wejścia z psem asystującym.</w:t>
      </w:r>
    </w:p>
    <w:p w14:paraId="5A0E2BD2" w14:textId="77777777" w:rsidR="0055621D" w:rsidRPr="00444CEC" w:rsidRDefault="0055621D" w:rsidP="000B2952">
      <w:pPr>
        <w:spacing w:before="100" w:beforeAutospacing="1" w:after="120" w:line="360" w:lineRule="auto"/>
        <w:ind w:left="720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444CEC">
        <w:rPr>
          <w:rFonts w:asciiTheme="minorHAnsi" w:hAnsiTheme="minorHAnsi" w:cstheme="minorHAnsi"/>
          <w:noProof/>
          <w:sz w:val="28"/>
          <w:szCs w:val="28"/>
          <w:lang w:eastAsia="pl-PL" w:bidi="ar-SA"/>
        </w:rPr>
        <w:drawing>
          <wp:inline distT="0" distB="0" distL="0" distR="0" wp14:anchorId="02C9F4AD" wp14:editId="18BC35B7">
            <wp:extent cx="1159560" cy="1159560"/>
            <wp:effectExtent l="0" t="0" r="2490" b="2490"/>
            <wp:docPr id="1876396277" name="Obraz11" descr="Ikona przedstawiająca człowieka z psem przewodnikiem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9560" cy="115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B3FC11" w14:textId="77777777" w:rsidR="0055621D" w:rsidRPr="00444CEC" w:rsidRDefault="0055621D" w:rsidP="000B2952">
      <w:pPr>
        <w:pStyle w:val="Textbody"/>
        <w:numPr>
          <w:ilvl w:val="0"/>
          <w:numId w:val="5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Budynek Przedszkola nie jest dostosowany do potrzeb osób z niepełnosprawnościami.</w:t>
      </w:r>
    </w:p>
    <w:p w14:paraId="4FD9FDC7" w14:textId="366820FD" w:rsidR="0055621D" w:rsidRPr="00444CEC" w:rsidRDefault="0055621D" w:rsidP="000B2952">
      <w:pPr>
        <w:pStyle w:val="Textbody"/>
        <w:numPr>
          <w:ilvl w:val="0"/>
          <w:numId w:val="5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 xml:space="preserve">Przy Przedszkolu nie ma miejsc parkingowych dla osób </w:t>
      </w:r>
      <w:r w:rsidR="008C32BE">
        <w:rPr>
          <w:rFonts w:asciiTheme="minorHAnsi" w:hAnsiTheme="minorHAnsi" w:cstheme="minorHAnsi"/>
          <w:sz w:val="28"/>
          <w:szCs w:val="28"/>
        </w:rPr>
        <w:t xml:space="preserve">z </w:t>
      </w:r>
      <w:r w:rsidRPr="00444CEC">
        <w:rPr>
          <w:rFonts w:asciiTheme="minorHAnsi" w:hAnsiTheme="minorHAnsi" w:cstheme="minorHAnsi"/>
          <w:sz w:val="28"/>
          <w:szCs w:val="28"/>
        </w:rPr>
        <w:t>niepełnosprawnościami.</w:t>
      </w:r>
    </w:p>
    <w:p w14:paraId="78E9A0D1" w14:textId="77777777" w:rsidR="0055621D" w:rsidRPr="00444CEC" w:rsidRDefault="0055621D" w:rsidP="000B2952">
      <w:pPr>
        <w:pStyle w:val="Nagwek2"/>
        <w:spacing w:after="120" w:line="360" w:lineRule="auto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444CEC">
        <w:rPr>
          <w:rFonts w:asciiTheme="minorHAnsi" w:hAnsiTheme="minorHAnsi" w:cstheme="minorHAnsi"/>
          <w:b/>
          <w:bCs/>
          <w:color w:val="auto"/>
          <w:sz w:val="28"/>
          <w:szCs w:val="28"/>
        </w:rPr>
        <w:t>Kontakt:</w:t>
      </w:r>
    </w:p>
    <w:p w14:paraId="35CB76D9" w14:textId="77777777" w:rsidR="0055621D" w:rsidRPr="00444CEC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Jeśli chcesz się skontaktować z naszym przedszkolem możesz:</w:t>
      </w:r>
    </w:p>
    <w:p w14:paraId="599B45A9" w14:textId="77777777" w:rsidR="0055621D" w:rsidRPr="00444CEC" w:rsidRDefault="0055621D" w:rsidP="000B2952">
      <w:pPr>
        <w:pStyle w:val="Textbody"/>
        <w:numPr>
          <w:ilvl w:val="0"/>
          <w:numId w:val="6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napisać pismo i wysłać je na adres:</w:t>
      </w:r>
    </w:p>
    <w:p w14:paraId="34CC54A3" w14:textId="0A51996C" w:rsidR="0055621D" w:rsidRPr="00444CEC" w:rsidRDefault="0018042B" w:rsidP="000B2952">
      <w:pPr>
        <w:pStyle w:val="Textbody"/>
        <w:spacing w:after="120" w:line="360" w:lineRule="auto"/>
        <w:ind w:left="720"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Miejskie Przedszkole nr 27</w:t>
      </w:r>
    </w:p>
    <w:p w14:paraId="1DD7CECD" w14:textId="528FC563" w:rsidR="0055621D" w:rsidRPr="00444CEC" w:rsidRDefault="0018042B" w:rsidP="000B2952">
      <w:pPr>
        <w:pStyle w:val="Textbody"/>
        <w:spacing w:after="120" w:line="360" w:lineRule="auto"/>
        <w:ind w:left="720"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ul. Krasińskiego1</w:t>
      </w:r>
    </w:p>
    <w:p w14:paraId="7B25634A" w14:textId="200486FD" w:rsidR="0055621D" w:rsidRPr="00444CEC" w:rsidRDefault="0018042B" w:rsidP="000B2952">
      <w:pPr>
        <w:pStyle w:val="Textbody"/>
        <w:spacing w:after="120" w:line="360" w:lineRule="auto"/>
        <w:ind w:left="720"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42-217</w:t>
      </w:r>
      <w:r w:rsidR="0055621D" w:rsidRPr="00444CEC">
        <w:rPr>
          <w:rFonts w:asciiTheme="minorHAnsi" w:hAnsiTheme="minorHAnsi" w:cstheme="minorHAnsi"/>
          <w:sz w:val="28"/>
          <w:szCs w:val="28"/>
        </w:rPr>
        <w:t xml:space="preserve"> Częstochowa</w:t>
      </w:r>
    </w:p>
    <w:p w14:paraId="645EFF66" w14:textId="77777777" w:rsidR="0055621D" w:rsidRPr="00444CEC" w:rsidRDefault="0055621D" w:rsidP="000B2952">
      <w:pPr>
        <w:pStyle w:val="Textbody"/>
        <w:numPr>
          <w:ilvl w:val="0"/>
          <w:numId w:val="6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możesz wysłać e-mail na adres:</w:t>
      </w:r>
    </w:p>
    <w:p w14:paraId="2B78CD17" w14:textId="651F9191" w:rsidR="0055621D" w:rsidRPr="00444CEC" w:rsidRDefault="0055621D" w:rsidP="00D850B2">
      <w:pPr>
        <w:pStyle w:val="Textbody"/>
        <w:shd w:val="clear" w:color="auto" w:fill="D0CECE" w:themeFill="background2" w:themeFillShade="E6"/>
        <w:spacing w:after="120" w:line="360" w:lineRule="auto"/>
        <w:ind w:left="720" w:firstLine="360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 xml:space="preserve"> </w:t>
      </w:r>
      <w:hyperlink r:id="rId19" w:history="1">
        <w:r w:rsidR="00D850B2" w:rsidRPr="007E6609">
          <w:rPr>
            <w:rStyle w:val="Hipercze"/>
            <w:rFonts w:asciiTheme="minorHAnsi" w:hAnsiTheme="minorHAnsi" w:cstheme="minorHAnsi"/>
            <w:sz w:val="28"/>
            <w:szCs w:val="28"/>
          </w:rPr>
          <w:t>zsp11@edukacja.czestochowa.pl</w:t>
        </w:r>
      </w:hyperlink>
    </w:p>
    <w:p w14:paraId="5460A772" w14:textId="77777777" w:rsidR="0055621D" w:rsidRPr="00444CEC" w:rsidRDefault="0055621D" w:rsidP="000B2952">
      <w:pPr>
        <w:pStyle w:val="Textbody"/>
        <w:numPr>
          <w:ilvl w:val="0"/>
          <w:numId w:val="6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napisać pismo i wysłać za pomocą platformy e-PUAP.</w:t>
      </w:r>
    </w:p>
    <w:p w14:paraId="1E81148A" w14:textId="5CD373D5" w:rsidR="0055621D" w:rsidRPr="00444CEC" w:rsidRDefault="0055621D" w:rsidP="000B2952">
      <w:pPr>
        <w:pStyle w:val="Textbody"/>
        <w:numPr>
          <w:ilvl w:val="0"/>
          <w:numId w:val="6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e-PUAP to Elektroniczna Platforma Usług Administracji Publicznej, trzeba mieć dostęp do internetu i założone konto.</w:t>
      </w:r>
      <w:r w:rsidR="006C0355" w:rsidRPr="00444CEC">
        <w:rPr>
          <w:rFonts w:asciiTheme="minorHAnsi" w:hAnsiTheme="minorHAnsi" w:cstheme="minorHAnsi"/>
          <w:sz w:val="28"/>
          <w:szCs w:val="28"/>
        </w:rPr>
        <w:t xml:space="preserve"> </w:t>
      </w:r>
      <w:r w:rsidRPr="00444CEC">
        <w:rPr>
          <w:rFonts w:asciiTheme="minorHAnsi" w:hAnsiTheme="minorHAnsi" w:cstheme="minorHAnsi"/>
          <w:sz w:val="28"/>
          <w:szCs w:val="28"/>
        </w:rPr>
        <w:t>Po zalogowaniu należy wyszukać</w:t>
      </w:r>
      <w:r w:rsidR="00211F6B">
        <w:rPr>
          <w:rFonts w:asciiTheme="minorHAnsi" w:hAnsiTheme="minorHAnsi" w:cstheme="minorHAnsi"/>
          <w:sz w:val="28"/>
          <w:szCs w:val="28"/>
        </w:rPr>
        <w:t xml:space="preserve"> podmiot Zespół Szkolno Przedszkolny nr 11</w:t>
      </w:r>
    </w:p>
    <w:p w14:paraId="58FDC514" w14:textId="0BC48C72" w:rsidR="0055621D" w:rsidRPr="00444CEC" w:rsidRDefault="0055621D" w:rsidP="000B2952">
      <w:pPr>
        <w:pStyle w:val="Textbody"/>
        <w:numPr>
          <w:ilvl w:val="0"/>
          <w:numId w:val="6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>możesz zadzwonić sam lub przy pomocy innej</w:t>
      </w:r>
      <w:r w:rsidR="00211F6B">
        <w:rPr>
          <w:rFonts w:asciiTheme="minorHAnsi" w:hAnsiTheme="minorHAnsi" w:cstheme="minorHAnsi"/>
          <w:sz w:val="28"/>
          <w:szCs w:val="28"/>
        </w:rPr>
        <w:t xml:space="preserve"> osoby na numer telefonu: 34-364-09-25</w:t>
      </w:r>
    </w:p>
    <w:p w14:paraId="0354027A" w14:textId="77777777" w:rsidR="00F5383C" w:rsidRPr="00444CEC" w:rsidRDefault="00F5383C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</w:p>
    <w:p w14:paraId="5B18EEDF" w14:textId="77777777" w:rsidR="00F5383C" w:rsidRPr="00444CEC" w:rsidRDefault="00F5383C" w:rsidP="000B2952">
      <w:pPr>
        <w:pStyle w:val="Standard"/>
        <w:spacing w:before="280"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eastAsia="Times New Roman" w:hAnsiTheme="minorHAnsi" w:cstheme="minorHAnsi"/>
          <w:b/>
          <w:noProof/>
          <w:color w:val="000000"/>
          <w:sz w:val="28"/>
          <w:szCs w:val="28"/>
          <w:lang w:eastAsia="pl-PL" w:bidi="ar-SA"/>
        </w:rPr>
        <w:lastRenderedPageBreak/>
        <w:drawing>
          <wp:inline distT="0" distB="0" distL="0" distR="0" wp14:anchorId="266967E7" wp14:editId="34C3BF04">
            <wp:extent cx="2311557" cy="1159559"/>
            <wp:effectExtent l="0" t="0" r="0" b="2491"/>
            <wp:docPr id="4" name="Obraz4" descr="Ikona przedstawiająca człowieka z psem przewodnikiem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11557" cy="11595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690CC75" w14:textId="77777777" w:rsidR="00F5383C" w:rsidRPr="00444CEC" w:rsidRDefault="00F5383C" w:rsidP="000B2952">
      <w:pPr>
        <w:spacing w:before="120"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hAnsiTheme="minorHAnsi" w:cstheme="minorHAnsi"/>
          <w:sz w:val="28"/>
          <w:szCs w:val="28"/>
        </w:rPr>
        <w:t xml:space="preserve">W budynku brak:  </w:t>
      </w:r>
    </w:p>
    <w:p w14:paraId="5C009079" w14:textId="77777777" w:rsidR="00F5383C" w:rsidRPr="00444CEC" w:rsidRDefault="00F5383C" w:rsidP="000B2952">
      <w:pPr>
        <w:pStyle w:val="Akapitzlist"/>
        <w:numPr>
          <w:ilvl w:val="0"/>
          <w:numId w:val="11"/>
        </w:numPr>
        <w:suppressAutoHyphens/>
        <w:autoSpaceDN w:val="0"/>
        <w:spacing w:before="120" w:after="120" w:line="360" w:lineRule="auto"/>
        <w:ind w:left="360"/>
        <w:contextualSpacing w:val="0"/>
        <w:textAlignment w:val="baseline"/>
        <w:rPr>
          <w:rFonts w:cstheme="minorHAnsi"/>
          <w:sz w:val="28"/>
          <w:szCs w:val="28"/>
        </w:rPr>
      </w:pPr>
      <w:r w:rsidRPr="00444CEC">
        <w:rPr>
          <w:rFonts w:cstheme="minorHAnsi"/>
          <w:sz w:val="28"/>
          <w:szCs w:val="28"/>
        </w:rPr>
        <w:t>windy,</w:t>
      </w:r>
    </w:p>
    <w:p w14:paraId="1CB36859" w14:textId="092C7189" w:rsidR="00F5383C" w:rsidRPr="00444CEC" w:rsidRDefault="00F5383C" w:rsidP="000B2952">
      <w:pPr>
        <w:pStyle w:val="Akapitzlist"/>
        <w:numPr>
          <w:ilvl w:val="0"/>
          <w:numId w:val="11"/>
        </w:numPr>
        <w:suppressAutoHyphens/>
        <w:autoSpaceDN w:val="0"/>
        <w:spacing w:before="120" w:after="120" w:line="360" w:lineRule="auto"/>
        <w:ind w:left="360"/>
        <w:contextualSpacing w:val="0"/>
        <w:textAlignment w:val="baseline"/>
        <w:rPr>
          <w:rFonts w:cstheme="minorHAnsi"/>
          <w:sz w:val="28"/>
          <w:szCs w:val="28"/>
        </w:rPr>
      </w:pPr>
      <w:r w:rsidRPr="00444CEC">
        <w:rPr>
          <w:rFonts w:cstheme="minorHAnsi"/>
          <w:sz w:val="28"/>
          <w:szCs w:val="28"/>
        </w:rPr>
        <w:t>możliwości wjazdu wózkiem,</w:t>
      </w:r>
    </w:p>
    <w:p w14:paraId="29B6D182" w14:textId="77777777" w:rsidR="00F5383C" w:rsidRPr="00444CEC" w:rsidRDefault="00F5383C" w:rsidP="000B2952">
      <w:pPr>
        <w:pStyle w:val="Akapitzlist"/>
        <w:numPr>
          <w:ilvl w:val="0"/>
          <w:numId w:val="11"/>
        </w:numPr>
        <w:suppressAutoHyphens/>
        <w:autoSpaceDN w:val="0"/>
        <w:spacing w:before="120" w:after="120" w:line="360" w:lineRule="auto"/>
        <w:ind w:left="360"/>
        <w:contextualSpacing w:val="0"/>
        <w:textAlignment w:val="baseline"/>
        <w:rPr>
          <w:rFonts w:cstheme="minorHAnsi"/>
          <w:sz w:val="28"/>
          <w:szCs w:val="28"/>
        </w:rPr>
      </w:pPr>
      <w:r w:rsidRPr="00444CEC">
        <w:rPr>
          <w:rFonts w:cstheme="minorHAnsi"/>
          <w:sz w:val="28"/>
          <w:szCs w:val="28"/>
        </w:rPr>
        <w:t>toalety dla osób niepełnosprawnych,</w:t>
      </w:r>
    </w:p>
    <w:p w14:paraId="65904463" w14:textId="77777777" w:rsidR="00F5383C" w:rsidRPr="00444CEC" w:rsidRDefault="00F5383C" w:rsidP="000B2952">
      <w:pPr>
        <w:pStyle w:val="Akapitzlist"/>
        <w:numPr>
          <w:ilvl w:val="0"/>
          <w:numId w:val="11"/>
        </w:numPr>
        <w:suppressAutoHyphens/>
        <w:autoSpaceDN w:val="0"/>
        <w:spacing w:before="120" w:after="120" w:line="360" w:lineRule="auto"/>
        <w:ind w:left="360"/>
        <w:contextualSpacing w:val="0"/>
        <w:textAlignment w:val="baseline"/>
        <w:rPr>
          <w:rFonts w:cstheme="minorHAnsi"/>
          <w:sz w:val="28"/>
          <w:szCs w:val="28"/>
        </w:rPr>
      </w:pPr>
      <w:r w:rsidRPr="00444CEC">
        <w:rPr>
          <w:rFonts w:cstheme="minorHAnsi"/>
          <w:sz w:val="28"/>
          <w:szCs w:val="28"/>
        </w:rPr>
        <w:t>możliwości skorzystania z tłumacza języka migowego na miejscu lub online,</w:t>
      </w:r>
    </w:p>
    <w:p w14:paraId="6A9C73D6" w14:textId="77777777" w:rsidR="00F5383C" w:rsidRPr="00444CEC" w:rsidRDefault="00F5383C" w:rsidP="000B2952">
      <w:pPr>
        <w:pStyle w:val="Akapitzlist"/>
        <w:numPr>
          <w:ilvl w:val="0"/>
          <w:numId w:val="11"/>
        </w:numPr>
        <w:suppressAutoHyphens/>
        <w:autoSpaceDN w:val="0"/>
        <w:spacing w:before="120" w:after="120" w:line="360" w:lineRule="auto"/>
        <w:ind w:left="360"/>
        <w:contextualSpacing w:val="0"/>
        <w:textAlignment w:val="baseline"/>
        <w:rPr>
          <w:rFonts w:cstheme="minorHAnsi"/>
          <w:sz w:val="28"/>
          <w:szCs w:val="28"/>
        </w:rPr>
      </w:pPr>
      <w:r w:rsidRPr="00444CEC">
        <w:rPr>
          <w:rFonts w:cstheme="minorHAnsi"/>
          <w:sz w:val="28"/>
          <w:szCs w:val="28"/>
        </w:rPr>
        <w:t>pętli indukcyjnych.</w:t>
      </w:r>
    </w:p>
    <w:p w14:paraId="2BDC8438" w14:textId="0083CDD9" w:rsidR="00F5383C" w:rsidRPr="00444CEC" w:rsidRDefault="00F5383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444CEC">
        <w:rPr>
          <w:rFonts w:asciiTheme="minorHAnsi" w:eastAsia="Times New Roman" w:hAnsiTheme="minorHAnsi" w:cstheme="minorHAnsi"/>
          <w:color w:val="000000"/>
          <w:sz w:val="28"/>
          <w:szCs w:val="28"/>
          <w:lang w:eastAsia="ar-SA"/>
        </w:rPr>
        <w:t>S</w:t>
      </w:r>
      <w:r w:rsidRPr="00444CEC">
        <w:rPr>
          <w:rFonts w:asciiTheme="minorHAnsi" w:eastAsia="Times New Roman" w:hAnsiTheme="minorHAnsi" w:cstheme="minorHAnsi"/>
          <w:color w:val="00000A"/>
          <w:sz w:val="28"/>
          <w:szCs w:val="28"/>
          <w:lang w:eastAsia="ar-SA"/>
        </w:rPr>
        <w:t xml:space="preserve">zczegółowe informacje dotyczące dostępności architektonicznej budynków przedszkola zawarte są w </w:t>
      </w:r>
      <w:hyperlink r:id="rId21" w:history="1">
        <w:r w:rsidRPr="00444CEC">
          <w:rPr>
            <w:rStyle w:val="Hipercze"/>
            <w:rFonts w:asciiTheme="minorHAnsi" w:eastAsia="Times New Roman" w:hAnsiTheme="minorHAnsi" w:cstheme="minorHAnsi"/>
            <w:sz w:val="28"/>
            <w:szCs w:val="28"/>
            <w:lang w:eastAsia="ar-SA"/>
          </w:rPr>
          <w:t>De</w:t>
        </w:r>
        <w:bookmarkStart w:id="4" w:name="_Hlt193276684"/>
        <w:bookmarkStart w:id="5" w:name="_Hlt193276685"/>
        <w:r w:rsidRPr="00444CEC">
          <w:rPr>
            <w:rStyle w:val="Hipercze"/>
            <w:rFonts w:asciiTheme="minorHAnsi" w:eastAsia="Times New Roman" w:hAnsiTheme="minorHAnsi" w:cstheme="minorHAnsi"/>
            <w:sz w:val="28"/>
            <w:szCs w:val="28"/>
            <w:lang w:eastAsia="ar-SA"/>
          </w:rPr>
          <w:t>k</w:t>
        </w:r>
        <w:bookmarkEnd w:id="4"/>
        <w:bookmarkEnd w:id="5"/>
        <w:r w:rsidRPr="00444CEC">
          <w:rPr>
            <w:rStyle w:val="Hipercze"/>
            <w:rFonts w:asciiTheme="minorHAnsi" w:eastAsia="Times New Roman" w:hAnsiTheme="minorHAnsi" w:cstheme="minorHAnsi"/>
            <w:sz w:val="28"/>
            <w:szCs w:val="28"/>
            <w:lang w:eastAsia="ar-SA"/>
          </w:rPr>
          <w:t>lara</w:t>
        </w:r>
        <w:bookmarkStart w:id="6" w:name="_Hlt193278663"/>
        <w:r w:rsidRPr="00444CEC">
          <w:rPr>
            <w:rStyle w:val="Hipercze"/>
            <w:rFonts w:asciiTheme="minorHAnsi" w:eastAsia="Times New Roman" w:hAnsiTheme="minorHAnsi" w:cstheme="minorHAnsi"/>
            <w:sz w:val="28"/>
            <w:szCs w:val="28"/>
            <w:lang w:eastAsia="ar-SA"/>
          </w:rPr>
          <w:t>c</w:t>
        </w:r>
        <w:bookmarkEnd w:id="6"/>
        <w:r w:rsidRPr="00444CEC">
          <w:rPr>
            <w:rStyle w:val="Hipercze"/>
            <w:rFonts w:asciiTheme="minorHAnsi" w:eastAsia="Times New Roman" w:hAnsiTheme="minorHAnsi" w:cstheme="minorHAnsi"/>
            <w:sz w:val="28"/>
            <w:szCs w:val="28"/>
            <w:lang w:eastAsia="ar-SA"/>
          </w:rPr>
          <w:t>ja dostępności</w:t>
        </w:r>
      </w:hyperlink>
    </w:p>
    <w:p w14:paraId="47CF52FA" w14:textId="7379EDF8" w:rsidR="004421D8" w:rsidRPr="00444CEC" w:rsidRDefault="004F774D" w:rsidP="004421D8">
      <w:pPr>
        <w:spacing w:after="120" w:line="360" w:lineRule="auto"/>
        <w:jc w:val="right"/>
        <w:rPr>
          <w:rFonts w:asciiTheme="minorHAnsi" w:hAnsiTheme="minorHAnsi" w:cstheme="minorHAnsi"/>
          <w:sz w:val="28"/>
          <w:szCs w:val="28"/>
        </w:rPr>
      </w:pPr>
      <w:hyperlink w:anchor="_top" w:history="1">
        <w:r w:rsidR="004421D8" w:rsidRPr="00444CEC">
          <w:rPr>
            <w:rStyle w:val="Hipercze"/>
            <w:rFonts w:asciiTheme="minorHAnsi" w:hAnsiTheme="minorHAnsi" w:cstheme="minorHAnsi"/>
            <w:sz w:val="28"/>
            <w:szCs w:val="28"/>
          </w:rPr>
          <w:t>Początek…</w:t>
        </w:r>
      </w:hyperlink>
    </w:p>
    <w:sectPr w:rsidR="004421D8" w:rsidRPr="00444CEC">
      <w:footerReference w:type="default" r:id="rId22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D3956" w14:textId="77777777" w:rsidR="00FA02F6" w:rsidRDefault="00FA02F6">
      <w:r>
        <w:separator/>
      </w:r>
    </w:p>
  </w:endnote>
  <w:endnote w:type="continuationSeparator" w:id="0">
    <w:p w14:paraId="593D3EEE" w14:textId="77777777" w:rsidR="00FA02F6" w:rsidRDefault="00FA0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erif CJK SC">
    <w:charset w:val="00"/>
    <w:family w:val="auto"/>
    <w:pitch w:val="variable"/>
  </w:font>
  <w:font w:name="FreeSans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604022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6C73C1" w14:textId="35074E31" w:rsidR="0061269A" w:rsidRDefault="0061269A" w:rsidP="00A82FD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9943F1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C9E79" w14:textId="77777777" w:rsidR="00FA02F6" w:rsidRDefault="00FA02F6">
      <w:r>
        <w:rPr>
          <w:color w:val="000000"/>
        </w:rPr>
        <w:separator/>
      </w:r>
    </w:p>
  </w:footnote>
  <w:footnote w:type="continuationSeparator" w:id="0">
    <w:p w14:paraId="153D63ED" w14:textId="77777777" w:rsidR="00FA02F6" w:rsidRDefault="00FA02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20259"/>
    <w:multiLevelType w:val="hybridMultilevel"/>
    <w:tmpl w:val="78189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04DEE"/>
    <w:multiLevelType w:val="hybridMultilevel"/>
    <w:tmpl w:val="B194253E"/>
    <w:lvl w:ilvl="0" w:tplc="10FE31A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57D07"/>
    <w:multiLevelType w:val="hybridMultilevel"/>
    <w:tmpl w:val="AA589374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320529"/>
    <w:multiLevelType w:val="multilevel"/>
    <w:tmpl w:val="44FCFF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E4752F0"/>
    <w:multiLevelType w:val="hybridMultilevel"/>
    <w:tmpl w:val="0E9CC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D06AF"/>
    <w:multiLevelType w:val="hybridMultilevel"/>
    <w:tmpl w:val="51082A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07C1B20"/>
    <w:multiLevelType w:val="multilevel"/>
    <w:tmpl w:val="BACA7F9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306050"/>
    <w:multiLevelType w:val="multilevel"/>
    <w:tmpl w:val="478A063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B2A33BC"/>
    <w:multiLevelType w:val="hybridMultilevel"/>
    <w:tmpl w:val="DECA776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B841FF2"/>
    <w:multiLevelType w:val="hybridMultilevel"/>
    <w:tmpl w:val="2BA23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D290B"/>
    <w:multiLevelType w:val="hybridMultilevel"/>
    <w:tmpl w:val="AA589374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A6A7A8D"/>
    <w:multiLevelType w:val="multilevel"/>
    <w:tmpl w:val="9BCC649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" w15:restartNumberingAfterBreak="0">
    <w:nsid w:val="7E5E3895"/>
    <w:multiLevelType w:val="multilevel"/>
    <w:tmpl w:val="B4D26BA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2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2"/>
  </w:num>
  <w:num w:numId="11">
    <w:abstractNumId w:val="6"/>
  </w:num>
  <w:num w:numId="12">
    <w:abstractNumId w:val="13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F4C"/>
    <w:rsid w:val="000A075F"/>
    <w:rsid w:val="000B2952"/>
    <w:rsid w:val="000C1164"/>
    <w:rsid w:val="000C3037"/>
    <w:rsid w:val="000C329F"/>
    <w:rsid w:val="000E4C30"/>
    <w:rsid w:val="000E7C19"/>
    <w:rsid w:val="00120A57"/>
    <w:rsid w:val="0013360E"/>
    <w:rsid w:val="00163739"/>
    <w:rsid w:val="0018042B"/>
    <w:rsid w:val="001907ED"/>
    <w:rsid w:val="001B1773"/>
    <w:rsid w:val="00211F6B"/>
    <w:rsid w:val="0027101B"/>
    <w:rsid w:val="002900C2"/>
    <w:rsid w:val="00297E72"/>
    <w:rsid w:val="002E0973"/>
    <w:rsid w:val="00375A77"/>
    <w:rsid w:val="003B7BF7"/>
    <w:rsid w:val="003D028B"/>
    <w:rsid w:val="003E7ABA"/>
    <w:rsid w:val="004421D8"/>
    <w:rsid w:val="00444CEC"/>
    <w:rsid w:val="004F774D"/>
    <w:rsid w:val="00514EFF"/>
    <w:rsid w:val="00535A03"/>
    <w:rsid w:val="00542264"/>
    <w:rsid w:val="00551817"/>
    <w:rsid w:val="0055621D"/>
    <w:rsid w:val="00570C91"/>
    <w:rsid w:val="005F1976"/>
    <w:rsid w:val="0061269A"/>
    <w:rsid w:val="00623A22"/>
    <w:rsid w:val="00655D60"/>
    <w:rsid w:val="00661CFC"/>
    <w:rsid w:val="006C0355"/>
    <w:rsid w:val="00754D0C"/>
    <w:rsid w:val="0084748B"/>
    <w:rsid w:val="008C32BE"/>
    <w:rsid w:val="008F0C70"/>
    <w:rsid w:val="009339FB"/>
    <w:rsid w:val="00934D25"/>
    <w:rsid w:val="00935736"/>
    <w:rsid w:val="009943F1"/>
    <w:rsid w:val="00995156"/>
    <w:rsid w:val="009A39AA"/>
    <w:rsid w:val="00A0749D"/>
    <w:rsid w:val="00A62C51"/>
    <w:rsid w:val="00A82FD7"/>
    <w:rsid w:val="00A868B7"/>
    <w:rsid w:val="00B45B8E"/>
    <w:rsid w:val="00B46654"/>
    <w:rsid w:val="00B91774"/>
    <w:rsid w:val="00BD6491"/>
    <w:rsid w:val="00BE2FCC"/>
    <w:rsid w:val="00BF096F"/>
    <w:rsid w:val="00C35FFF"/>
    <w:rsid w:val="00C376AE"/>
    <w:rsid w:val="00C71811"/>
    <w:rsid w:val="00C92258"/>
    <w:rsid w:val="00CF7FD9"/>
    <w:rsid w:val="00D71629"/>
    <w:rsid w:val="00D775F8"/>
    <w:rsid w:val="00D850B2"/>
    <w:rsid w:val="00D94DC5"/>
    <w:rsid w:val="00DC7988"/>
    <w:rsid w:val="00E70386"/>
    <w:rsid w:val="00E857C6"/>
    <w:rsid w:val="00EA0398"/>
    <w:rsid w:val="00F21D44"/>
    <w:rsid w:val="00F355BC"/>
    <w:rsid w:val="00F5383C"/>
    <w:rsid w:val="00F83F4C"/>
    <w:rsid w:val="00FA02F6"/>
    <w:rsid w:val="00FB55E4"/>
    <w:rsid w:val="00FC6798"/>
    <w:rsid w:val="00FF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7AF348DC"/>
  <w15:docId w15:val="{E130A731-BBDD-44B7-A948-D58D8B87B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5383C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5621D"/>
    <w:pPr>
      <w:keepNext/>
      <w:keepLines/>
      <w:suppressAutoHyphens w:val="0"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621D"/>
    <w:pPr>
      <w:keepNext/>
      <w:keepLines/>
      <w:suppressAutoHyphens w:val="0"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0"/>
      <w:sz w:val="28"/>
      <w:szCs w:val="28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1269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1269A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61269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1269A"/>
    <w:rPr>
      <w:rFonts w:cs="Mangal"/>
      <w:szCs w:val="21"/>
    </w:rPr>
  </w:style>
  <w:style w:type="character" w:styleId="Hipercze">
    <w:name w:val="Hyperlink"/>
    <w:basedOn w:val="Domylnaczcionkaakapitu"/>
    <w:uiPriority w:val="99"/>
    <w:unhideWhenUsed/>
    <w:rsid w:val="00B45B8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45B8E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55621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 w:bidi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621D"/>
    <w:rPr>
      <w:rFonts w:asciiTheme="minorHAnsi" w:eastAsiaTheme="majorEastAsia" w:hAnsiTheme="minorHAnsi" w:cstheme="majorBidi"/>
      <w:color w:val="2F5496" w:themeColor="accent1" w:themeShade="BF"/>
      <w:kern w:val="0"/>
      <w:sz w:val="28"/>
      <w:szCs w:val="28"/>
      <w:lang w:eastAsia="en-US" w:bidi="ar-SA"/>
    </w:rPr>
  </w:style>
  <w:style w:type="paragraph" w:styleId="Akapitzlist">
    <w:name w:val="List Paragraph"/>
    <w:basedOn w:val="Normalny"/>
    <w:qFormat/>
    <w:rsid w:val="0055621D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383C"/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customStyle="1" w:styleId="Textbodyuser">
    <w:name w:val="Text body (user)"/>
    <w:basedOn w:val="Standard"/>
    <w:rsid w:val="00F5383C"/>
    <w:pPr>
      <w:spacing w:after="140" w:line="276" w:lineRule="auto"/>
    </w:pPr>
    <w:rPr>
      <w:rFonts w:eastAsia="Noto Serif CJK SC" w:cs="FreeSans"/>
    </w:rPr>
  </w:style>
  <w:style w:type="character" w:customStyle="1" w:styleId="StrongEmphasis">
    <w:name w:val="Strong Emphasis"/>
    <w:rsid w:val="00F5383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096F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096F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p11@edukacja.czestochowa.pl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yperlink" Target="http://edukacja.bip.czestochowa.pl/?cid=71931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sp11@edukacja.czestochowa.pl" TargetMode="External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mailto:zsp11@edukacja.czestochow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D0A25-62CF-44F0-8A57-2F854E6BC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7</Pages>
  <Words>574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N</dc:creator>
  <cp:lastModifiedBy>admin</cp:lastModifiedBy>
  <cp:revision>117</cp:revision>
  <cp:lastPrinted>2026-10-30T10:33:00Z</cp:lastPrinted>
  <dcterms:created xsi:type="dcterms:W3CDTF">2026-10-30T10:33:00Z</dcterms:created>
  <dcterms:modified xsi:type="dcterms:W3CDTF">2026-10-30T17:14:00Z</dcterms:modified>
</cp:coreProperties>
</file>