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60E" w:rsidRDefault="008966DB" w:rsidP="00E24EBE">
      <w:pPr>
        <w:jc w:val="center"/>
        <w:rPr>
          <w:b/>
        </w:rPr>
      </w:pPr>
      <w:r w:rsidRPr="00E24EBE">
        <w:rPr>
          <w:b/>
        </w:rPr>
        <w:t xml:space="preserve">Kontrole </w:t>
      </w:r>
      <w:r w:rsidR="000E2973" w:rsidRPr="00E24EBE">
        <w:rPr>
          <w:b/>
        </w:rPr>
        <w:t>w Zespole Szkolno- Przedszkolnym nr 2 w Częstochowie</w:t>
      </w:r>
    </w:p>
    <w:p w:rsidR="00E24EBE" w:rsidRPr="00E24EBE" w:rsidRDefault="00E24EBE" w:rsidP="00E24EBE">
      <w:pPr>
        <w:jc w:val="center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3686"/>
        <w:gridCol w:w="4105"/>
      </w:tblGrid>
      <w:tr w:rsidR="000E2973" w:rsidTr="00FA0B09">
        <w:tc>
          <w:tcPr>
            <w:tcW w:w="9062" w:type="dxa"/>
            <w:gridSpan w:val="3"/>
          </w:tcPr>
          <w:p w:rsidR="00E24EBE" w:rsidRDefault="00E24EBE" w:rsidP="00E24EBE">
            <w:pPr>
              <w:jc w:val="center"/>
              <w:rPr>
                <w:b/>
              </w:rPr>
            </w:pPr>
          </w:p>
          <w:p w:rsidR="000E2973" w:rsidRDefault="000E2973" w:rsidP="00E24EBE">
            <w:pPr>
              <w:jc w:val="center"/>
              <w:rPr>
                <w:b/>
              </w:rPr>
            </w:pPr>
            <w:r w:rsidRPr="00E24EBE">
              <w:rPr>
                <w:b/>
              </w:rPr>
              <w:t>Kontrole 2013</w:t>
            </w:r>
          </w:p>
          <w:p w:rsidR="00E24EBE" w:rsidRPr="00E24EBE" w:rsidRDefault="00E24EBE" w:rsidP="00E24EBE">
            <w:pPr>
              <w:jc w:val="center"/>
              <w:rPr>
                <w:b/>
              </w:rPr>
            </w:pPr>
          </w:p>
        </w:tc>
      </w:tr>
      <w:tr w:rsidR="008966DB" w:rsidTr="008966DB">
        <w:tc>
          <w:tcPr>
            <w:tcW w:w="1271" w:type="dxa"/>
          </w:tcPr>
          <w:p w:rsidR="00E24EBE" w:rsidRDefault="00E24EBE" w:rsidP="00E24EBE">
            <w:pPr>
              <w:jc w:val="center"/>
              <w:rPr>
                <w:b/>
              </w:rPr>
            </w:pPr>
          </w:p>
          <w:p w:rsidR="008966DB" w:rsidRPr="00E24EBE" w:rsidRDefault="008966DB" w:rsidP="00E24EBE">
            <w:pPr>
              <w:jc w:val="center"/>
              <w:rPr>
                <w:b/>
              </w:rPr>
            </w:pPr>
            <w:r w:rsidRPr="00E24EBE">
              <w:rPr>
                <w:b/>
              </w:rPr>
              <w:t>Data</w:t>
            </w:r>
          </w:p>
        </w:tc>
        <w:tc>
          <w:tcPr>
            <w:tcW w:w="3686" w:type="dxa"/>
          </w:tcPr>
          <w:p w:rsidR="00E24EBE" w:rsidRDefault="00E24EBE" w:rsidP="00E24EBE">
            <w:pPr>
              <w:jc w:val="center"/>
              <w:rPr>
                <w:b/>
              </w:rPr>
            </w:pPr>
          </w:p>
          <w:p w:rsidR="008966DB" w:rsidRPr="00E24EBE" w:rsidRDefault="008966DB" w:rsidP="00E24EBE">
            <w:pPr>
              <w:jc w:val="center"/>
              <w:rPr>
                <w:b/>
              </w:rPr>
            </w:pPr>
            <w:r w:rsidRPr="00E24EBE">
              <w:rPr>
                <w:b/>
              </w:rPr>
              <w:t>Kontrolujący</w:t>
            </w:r>
          </w:p>
        </w:tc>
        <w:tc>
          <w:tcPr>
            <w:tcW w:w="4105" w:type="dxa"/>
          </w:tcPr>
          <w:p w:rsidR="00E24EBE" w:rsidRDefault="00E24EBE" w:rsidP="00E24EBE">
            <w:pPr>
              <w:jc w:val="center"/>
              <w:rPr>
                <w:b/>
              </w:rPr>
            </w:pPr>
          </w:p>
          <w:p w:rsidR="008966DB" w:rsidRDefault="008966DB" w:rsidP="00E24EBE">
            <w:pPr>
              <w:jc w:val="center"/>
              <w:rPr>
                <w:b/>
              </w:rPr>
            </w:pPr>
            <w:r w:rsidRPr="00E24EBE">
              <w:rPr>
                <w:b/>
              </w:rPr>
              <w:t>Tematyka</w:t>
            </w:r>
          </w:p>
          <w:p w:rsidR="00E24EBE" w:rsidRPr="00E24EBE" w:rsidRDefault="00E24EBE" w:rsidP="00E24EBE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</w:tr>
      <w:tr w:rsidR="008966DB" w:rsidTr="008966DB">
        <w:tc>
          <w:tcPr>
            <w:tcW w:w="1271" w:type="dxa"/>
          </w:tcPr>
          <w:p w:rsidR="008966DB" w:rsidRDefault="008966DB">
            <w:r>
              <w:t>06.09.2013</w:t>
            </w:r>
          </w:p>
        </w:tc>
        <w:tc>
          <w:tcPr>
            <w:tcW w:w="3686" w:type="dxa"/>
          </w:tcPr>
          <w:p w:rsidR="000E2973" w:rsidRDefault="008966DB" w:rsidP="000E2973">
            <w:r>
              <w:t xml:space="preserve">Ewa Orzechowska </w:t>
            </w:r>
          </w:p>
          <w:p w:rsidR="008966DB" w:rsidRDefault="008966DB" w:rsidP="000E2973">
            <w:r>
              <w:t>PSSE w Częstochowie</w:t>
            </w:r>
          </w:p>
        </w:tc>
        <w:tc>
          <w:tcPr>
            <w:tcW w:w="4105" w:type="dxa"/>
          </w:tcPr>
          <w:p w:rsidR="008966DB" w:rsidRDefault="008966DB">
            <w:r>
              <w:t>Kontrola sprawdzająca wykonanie decyzji</w:t>
            </w:r>
          </w:p>
        </w:tc>
      </w:tr>
      <w:tr w:rsidR="008966DB" w:rsidTr="008966DB">
        <w:tc>
          <w:tcPr>
            <w:tcW w:w="1271" w:type="dxa"/>
          </w:tcPr>
          <w:p w:rsidR="008966DB" w:rsidRDefault="008966DB">
            <w:r>
              <w:t>10.09.2013</w:t>
            </w:r>
          </w:p>
        </w:tc>
        <w:tc>
          <w:tcPr>
            <w:tcW w:w="3686" w:type="dxa"/>
          </w:tcPr>
          <w:p w:rsidR="008966DB" w:rsidRDefault="008966DB">
            <w:r>
              <w:t>PPJS</w:t>
            </w:r>
          </w:p>
        </w:tc>
        <w:tc>
          <w:tcPr>
            <w:tcW w:w="4105" w:type="dxa"/>
          </w:tcPr>
          <w:p w:rsidR="008966DB" w:rsidRDefault="008966DB">
            <w:r>
              <w:t>Kontrola sprawdzająca wykonanie decyzji</w:t>
            </w:r>
          </w:p>
        </w:tc>
      </w:tr>
      <w:tr w:rsidR="008966DB" w:rsidTr="008966DB">
        <w:tc>
          <w:tcPr>
            <w:tcW w:w="1271" w:type="dxa"/>
          </w:tcPr>
          <w:p w:rsidR="008966DB" w:rsidRDefault="008966DB">
            <w:r>
              <w:t>24.10.2013</w:t>
            </w:r>
          </w:p>
        </w:tc>
        <w:tc>
          <w:tcPr>
            <w:tcW w:w="3686" w:type="dxa"/>
          </w:tcPr>
          <w:p w:rsidR="008966DB" w:rsidRDefault="008966DB" w:rsidP="008966DB">
            <w:r>
              <w:t>KO Katowice Delegatura Częstochowa</w:t>
            </w:r>
          </w:p>
        </w:tc>
        <w:tc>
          <w:tcPr>
            <w:tcW w:w="4105" w:type="dxa"/>
          </w:tcPr>
          <w:p w:rsidR="008966DB" w:rsidRDefault="008966DB">
            <w:r>
              <w:t>Kontrola doraźna- organizacja nauki religii w szkole podstawowej i w przedszkolu</w:t>
            </w:r>
          </w:p>
        </w:tc>
      </w:tr>
      <w:tr w:rsidR="008966DB" w:rsidTr="008966DB">
        <w:tc>
          <w:tcPr>
            <w:tcW w:w="1271" w:type="dxa"/>
          </w:tcPr>
          <w:p w:rsidR="008966DB" w:rsidRDefault="008966DB">
            <w:r>
              <w:t>29.10.2013</w:t>
            </w:r>
          </w:p>
        </w:tc>
        <w:tc>
          <w:tcPr>
            <w:tcW w:w="3686" w:type="dxa"/>
          </w:tcPr>
          <w:p w:rsidR="008966DB" w:rsidRDefault="008966DB" w:rsidP="008966DB">
            <w:r w:rsidRPr="008966DB">
              <w:t>KO Katowice Delegatura Cz</w:t>
            </w:r>
            <w:r>
              <w:t>ęstochowa</w:t>
            </w:r>
          </w:p>
        </w:tc>
        <w:tc>
          <w:tcPr>
            <w:tcW w:w="4105" w:type="dxa"/>
          </w:tcPr>
          <w:p w:rsidR="008966DB" w:rsidRDefault="008966DB">
            <w:r>
              <w:t>Realizacja zadań wychowawczych w szkole podstawowej</w:t>
            </w:r>
          </w:p>
        </w:tc>
      </w:tr>
      <w:tr w:rsidR="008966DB" w:rsidTr="008966DB">
        <w:tc>
          <w:tcPr>
            <w:tcW w:w="1271" w:type="dxa"/>
          </w:tcPr>
          <w:p w:rsidR="008966DB" w:rsidRDefault="008966DB">
            <w:r>
              <w:t>30.10.2013</w:t>
            </w:r>
          </w:p>
        </w:tc>
        <w:tc>
          <w:tcPr>
            <w:tcW w:w="3686" w:type="dxa"/>
          </w:tcPr>
          <w:p w:rsidR="008966DB" w:rsidRDefault="008966DB" w:rsidP="000E2973">
            <w:r>
              <w:t>PSSE w Cz</w:t>
            </w:r>
            <w:r w:rsidR="000E2973">
              <w:t>ęstochowie</w:t>
            </w:r>
          </w:p>
        </w:tc>
        <w:tc>
          <w:tcPr>
            <w:tcW w:w="4105" w:type="dxa"/>
          </w:tcPr>
          <w:p w:rsidR="008966DB" w:rsidRDefault="000E2973">
            <w:r>
              <w:t>Kontrola kompleksowa placówki</w:t>
            </w:r>
          </w:p>
        </w:tc>
      </w:tr>
      <w:tr w:rsidR="000E2973" w:rsidTr="00545887">
        <w:tc>
          <w:tcPr>
            <w:tcW w:w="9062" w:type="dxa"/>
            <w:gridSpan w:val="3"/>
          </w:tcPr>
          <w:p w:rsidR="000E2973" w:rsidRDefault="000E2973" w:rsidP="00E24EBE">
            <w:pPr>
              <w:ind w:firstLine="708"/>
            </w:pPr>
          </w:p>
          <w:p w:rsidR="000E2973" w:rsidRDefault="000E2973" w:rsidP="00E24EBE">
            <w:pPr>
              <w:jc w:val="center"/>
              <w:rPr>
                <w:b/>
              </w:rPr>
            </w:pPr>
            <w:r w:rsidRPr="00E24EBE">
              <w:rPr>
                <w:b/>
              </w:rPr>
              <w:t>Kontrole 2014</w:t>
            </w:r>
          </w:p>
          <w:p w:rsidR="00E24EBE" w:rsidRPr="00E24EBE" w:rsidRDefault="00E24EBE" w:rsidP="00E24EBE">
            <w:pPr>
              <w:jc w:val="center"/>
              <w:rPr>
                <w:b/>
              </w:rPr>
            </w:pPr>
          </w:p>
        </w:tc>
      </w:tr>
      <w:tr w:rsidR="000E2973" w:rsidTr="008966DB">
        <w:tc>
          <w:tcPr>
            <w:tcW w:w="1271" w:type="dxa"/>
          </w:tcPr>
          <w:p w:rsidR="000E2973" w:rsidRDefault="000E2973">
            <w:r>
              <w:t>07-10. 01.2014</w:t>
            </w:r>
          </w:p>
        </w:tc>
        <w:tc>
          <w:tcPr>
            <w:tcW w:w="3686" w:type="dxa"/>
          </w:tcPr>
          <w:p w:rsidR="000E2973" w:rsidRDefault="000E2973" w:rsidP="000E2973">
            <w:r w:rsidRPr="000E2973">
              <w:t>KO Katowice Delegatura Częstochowa</w:t>
            </w:r>
          </w:p>
          <w:p w:rsidR="000E2973" w:rsidRDefault="000E2973" w:rsidP="000E2973">
            <w:r>
              <w:t>Andrzej Gracki</w:t>
            </w:r>
          </w:p>
          <w:p w:rsidR="000E2973" w:rsidRDefault="000E2973" w:rsidP="000E2973">
            <w:r>
              <w:t>Grzegorz Wnuk</w:t>
            </w:r>
          </w:p>
        </w:tc>
        <w:tc>
          <w:tcPr>
            <w:tcW w:w="4105" w:type="dxa"/>
          </w:tcPr>
          <w:p w:rsidR="000E2973" w:rsidRDefault="000E2973">
            <w:r>
              <w:t>Ewaluacja problemowa w SP 10</w:t>
            </w:r>
          </w:p>
        </w:tc>
      </w:tr>
      <w:tr w:rsidR="000E2973" w:rsidTr="008966DB">
        <w:tc>
          <w:tcPr>
            <w:tcW w:w="1271" w:type="dxa"/>
          </w:tcPr>
          <w:p w:rsidR="000E2973" w:rsidRDefault="000E2973" w:rsidP="000E2973">
            <w:r>
              <w:t>13-15. 01.2014</w:t>
            </w:r>
          </w:p>
        </w:tc>
        <w:tc>
          <w:tcPr>
            <w:tcW w:w="3686" w:type="dxa"/>
          </w:tcPr>
          <w:p w:rsidR="000E2973" w:rsidRDefault="000E2973" w:rsidP="000E2973">
            <w:r>
              <w:t>KO Katowice Delegatura Częstochowa</w:t>
            </w:r>
          </w:p>
          <w:p w:rsidR="000E2973" w:rsidRDefault="000E2973" w:rsidP="000E2973">
            <w:r>
              <w:t>Andrzej Gracki</w:t>
            </w:r>
          </w:p>
          <w:p w:rsidR="000E2973" w:rsidRDefault="000E2973" w:rsidP="000E2973">
            <w:r>
              <w:t>Grzegorz Wnuk</w:t>
            </w:r>
          </w:p>
        </w:tc>
        <w:tc>
          <w:tcPr>
            <w:tcW w:w="4105" w:type="dxa"/>
          </w:tcPr>
          <w:p w:rsidR="000E2973" w:rsidRDefault="000E2973">
            <w:r>
              <w:t>Ewaluacja problemowa w MP 22</w:t>
            </w:r>
          </w:p>
        </w:tc>
      </w:tr>
      <w:tr w:rsidR="000E2973" w:rsidTr="008966DB">
        <w:tc>
          <w:tcPr>
            <w:tcW w:w="1271" w:type="dxa"/>
          </w:tcPr>
          <w:p w:rsidR="000E2973" w:rsidRDefault="000E2973">
            <w:r>
              <w:t>07.02.2014</w:t>
            </w:r>
          </w:p>
        </w:tc>
        <w:tc>
          <w:tcPr>
            <w:tcW w:w="3686" w:type="dxa"/>
          </w:tcPr>
          <w:p w:rsidR="000E2973" w:rsidRDefault="000E2973" w:rsidP="000E2973">
            <w:r>
              <w:t>PSSE w Częstochowie</w:t>
            </w:r>
          </w:p>
          <w:p w:rsidR="000E2973" w:rsidRDefault="000E2973" w:rsidP="000E2973">
            <w:r>
              <w:t>Magdalena Wypych</w:t>
            </w:r>
          </w:p>
          <w:p w:rsidR="000E2973" w:rsidRDefault="000E2973" w:rsidP="000E2973">
            <w:r>
              <w:t>Ewa Orzechowska</w:t>
            </w:r>
          </w:p>
        </w:tc>
        <w:tc>
          <w:tcPr>
            <w:tcW w:w="4105" w:type="dxa"/>
          </w:tcPr>
          <w:p w:rsidR="000E2973" w:rsidRDefault="000E2973">
            <w:r>
              <w:t>Kontrola kompleksowa placówki oraz bloku żywienia</w:t>
            </w:r>
          </w:p>
        </w:tc>
      </w:tr>
      <w:tr w:rsidR="000E2973" w:rsidTr="008966DB">
        <w:tc>
          <w:tcPr>
            <w:tcW w:w="1271" w:type="dxa"/>
          </w:tcPr>
          <w:p w:rsidR="000E2973" w:rsidRDefault="000E2973">
            <w:r>
              <w:t>24.02.2014</w:t>
            </w:r>
          </w:p>
        </w:tc>
        <w:tc>
          <w:tcPr>
            <w:tcW w:w="3686" w:type="dxa"/>
          </w:tcPr>
          <w:p w:rsidR="000E2973" w:rsidRDefault="000E2973" w:rsidP="000E2973">
            <w:r>
              <w:t>KO Katowice Delegatura Częstochowa</w:t>
            </w:r>
          </w:p>
          <w:p w:rsidR="000E2973" w:rsidRDefault="000E2973" w:rsidP="000E2973">
            <w:r>
              <w:t>Renata Dziura</w:t>
            </w:r>
          </w:p>
        </w:tc>
        <w:tc>
          <w:tcPr>
            <w:tcW w:w="4105" w:type="dxa"/>
          </w:tcPr>
          <w:p w:rsidR="000E2973" w:rsidRDefault="000E2973">
            <w:r>
              <w:t>Kontrola planowa- zgodność realizacji obowiązkowych zajęć edukacyjnych z ramowymi planami nauczania</w:t>
            </w:r>
          </w:p>
        </w:tc>
      </w:tr>
      <w:tr w:rsidR="000E2973" w:rsidTr="008966DB">
        <w:tc>
          <w:tcPr>
            <w:tcW w:w="1271" w:type="dxa"/>
          </w:tcPr>
          <w:p w:rsidR="000E2973" w:rsidRDefault="000E2973">
            <w:r>
              <w:t>24.02.2014</w:t>
            </w:r>
          </w:p>
        </w:tc>
        <w:tc>
          <w:tcPr>
            <w:tcW w:w="3686" w:type="dxa"/>
          </w:tcPr>
          <w:p w:rsidR="000E2973" w:rsidRDefault="000E2973" w:rsidP="000E2973">
            <w:r>
              <w:t>KO Katowice Delegatura Częstochowa</w:t>
            </w:r>
          </w:p>
          <w:p w:rsidR="000E2973" w:rsidRDefault="000E2973" w:rsidP="000E2973">
            <w:r>
              <w:t>Renata Dziura</w:t>
            </w:r>
          </w:p>
        </w:tc>
        <w:tc>
          <w:tcPr>
            <w:tcW w:w="4105" w:type="dxa"/>
          </w:tcPr>
          <w:p w:rsidR="000E2973" w:rsidRDefault="000E2973">
            <w:r>
              <w:t>Kontrola stanu przygotowania szkoły na przyjęcie pierwszoklasistów, w tym sześciolatków</w:t>
            </w:r>
          </w:p>
        </w:tc>
      </w:tr>
      <w:tr w:rsidR="000E2973" w:rsidTr="008966DB">
        <w:tc>
          <w:tcPr>
            <w:tcW w:w="1271" w:type="dxa"/>
          </w:tcPr>
          <w:p w:rsidR="000E2973" w:rsidRDefault="000E2973"/>
        </w:tc>
        <w:tc>
          <w:tcPr>
            <w:tcW w:w="3686" w:type="dxa"/>
          </w:tcPr>
          <w:p w:rsidR="000E2973" w:rsidRDefault="000E2973" w:rsidP="000E2973"/>
        </w:tc>
        <w:tc>
          <w:tcPr>
            <w:tcW w:w="4105" w:type="dxa"/>
          </w:tcPr>
          <w:p w:rsidR="000E2973" w:rsidRDefault="000E2973"/>
        </w:tc>
      </w:tr>
      <w:tr w:rsidR="000E2973" w:rsidTr="008966DB">
        <w:tc>
          <w:tcPr>
            <w:tcW w:w="1271" w:type="dxa"/>
          </w:tcPr>
          <w:p w:rsidR="000E2973" w:rsidRDefault="000E2973"/>
        </w:tc>
        <w:tc>
          <w:tcPr>
            <w:tcW w:w="3686" w:type="dxa"/>
          </w:tcPr>
          <w:p w:rsidR="000E2973" w:rsidRDefault="000E2973" w:rsidP="000E2973"/>
        </w:tc>
        <w:tc>
          <w:tcPr>
            <w:tcW w:w="4105" w:type="dxa"/>
          </w:tcPr>
          <w:p w:rsidR="000E2973" w:rsidRDefault="000E2973"/>
        </w:tc>
      </w:tr>
      <w:tr w:rsidR="00E24EBE" w:rsidTr="008966DB">
        <w:tc>
          <w:tcPr>
            <w:tcW w:w="1271" w:type="dxa"/>
          </w:tcPr>
          <w:p w:rsidR="00E24EBE" w:rsidRDefault="00E24EBE"/>
        </w:tc>
        <w:tc>
          <w:tcPr>
            <w:tcW w:w="3686" w:type="dxa"/>
          </w:tcPr>
          <w:p w:rsidR="00E24EBE" w:rsidRDefault="00E24EBE" w:rsidP="000E2973"/>
        </w:tc>
        <w:tc>
          <w:tcPr>
            <w:tcW w:w="4105" w:type="dxa"/>
          </w:tcPr>
          <w:p w:rsidR="00E24EBE" w:rsidRDefault="00E24EBE"/>
        </w:tc>
      </w:tr>
      <w:tr w:rsidR="00E24EBE" w:rsidTr="008966DB">
        <w:tc>
          <w:tcPr>
            <w:tcW w:w="1271" w:type="dxa"/>
          </w:tcPr>
          <w:p w:rsidR="00E24EBE" w:rsidRDefault="00E24EBE"/>
        </w:tc>
        <w:tc>
          <w:tcPr>
            <w:tcW w:w="3686" w:type="dxa"/>
          </w:tcPr>
          <w:p w:rsidR="00E24EBE" w:rsidRDefault="00E24EBE" w:rsidP="000E2973"/>
        </w:tc>
        <w:tc>
          <w:tcPr>
            <w:tcW w:w="4105" w:type="dxa"/>
          </w:tcPr>
          <w:p w:rsidR="00E24EBE" w:rsidRDefault="00E24EBE"/>
        </w:tc>
      </w:tr>
      <w:tr w:rsidR="00E24EBE" w:rsidTr="008966DB">
        <w:tc>
          <w:tcPr>
            <w:tcW w:w="1271" w:type="dxa"/>
          </w:tcPr>
          <w:p w:rsidR="00E24EBE" w:rsidRDefault="00E24EBE"/>
        </w:tc>
        <w:tc>
          <w:tcPr>
            <w:tcW w:w="3686" w:type="dxa"/>
          </w:tcPr>
          <w:p w:rsidR="00E24EBE" w:rsidRDefault="00E24EBE" w:rsidP="000E2973"/>
        </w:tc>
        <w:tc>
          <w:tcPr>
            <w:tcW w:w="4105" w:type="dxa"/>
          </w:tcPr>
          <w:p w:rsidR="00E24EBE" w:rsidRDefault="00E24EBE"/>
        </w:tc>
      </w:tr>
      <w:tr w:rsidR="000E2973" w:rsidTr="008966DB">
        <w:tc>
          <w:tcPr>
            <w:tcW w:w="1271" w:type="dxa"/>
          </w:tcPr>
          <w:p w:rsidR="000E2973" w:rsidRDefault="000E2973"/>
        </w:tc>
        <w:tc>
          <w:tcPr>
            <w:tcW w:w="3686" w:type="dxa"/>
          </w:tcPr>
          <w:p w:rsidR="000E2973" w:rsidRDefault="000E2973" w:rsidP="000E2973"/>
        </w:tc>
        <w:tc>
          <w:tcPr>
            <w:tcW w:w="4105" w:type="dxa"/>
          </w:tcPr>
          <w:p w:rsidR="000E2973" w:rsidRDefault="000E2973"/>
        </w:tc>
      </w:tr>
      <w:tr w:rsidR="000E2973" w:rsidTr="008966DB">
        <w:tc>
          <w:tcPr>
            <w:tcW w:w="1271" w:type="dxa"/>
          </w:tcPr>
          <w:p w:rsidR="000E2973" w:rsidRDefault="000E2973"/>
        </w:tc>
        <w:tc>
          <w:tcPr>
            <w:tcW w:w="3686" w:type="dxa"/>
          </w:tcPr>
          <w:p w:rsidR="000E2973" w:rsidRDefault="000E2973" w:rsidP="000E2973"/>
        </w:tc>
        <w:tc>
          <w:tcPr>
            <w:tcW w:w="4105" w:type="dxa"/>
          </w:tcPr>
          <w:p w:rsidR="000E2973" w:rsidRDefault="000E2973"/>
        </w:tc>
      </w:tr>
      <w:tr w:rsidR="000E2973" w:rsidTr="008966DB">
        <w:tc>
          <w:tcPr>
            <w:tcW w:w="1271" w:type="dxa"/>
          </w:tcPr>
          <w:p w:rsidR="000E2973" w:rsidRDefault="000E2973"/>
        </w:tc>
        <w:tc>
          <w:tcPr>
            <w:tcW w:w="3686" w:type="dxa"/>
          </w:tcPr>
          <w:p w:rsidR="000E2973" w:rsidRDefault="000E2973" w:rsidP="000E2973"/>
        </w:tc>
        <w:tc>
          <w:tcPr>
            <w:tcW w:w="4105" w:type="dxa"/>
          </w:tcPr>
          <w:p w:rsidR="000E2973" w:rsidRDefault="000E2973"/>
        </w:tc>
      </w:tr>
    </w:tbl>
    <w:p w:rsidR="008966DB" w:rsidRDefault="008966DB"/>
    <w:sectPr w:rsidR="00896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6DB"/>
    <w:rsid w:val="000E2973"/>
    <w:rsid w:val="002E060E"/>
    <w:rsid w:val="008966DB"/>
    <w:rsid w:val="00E2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CAACD5-E76B-4DBE-B92A-574ECA424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96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88049-3895-4BD9-8B59-0C794EAFC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</dc:creator>
  <cp:keywords/>
  <dc:description/>
  <cp:lastModifiedBy>Aga</cp:lastModifiedBy>
  <cp:revision>1</cp:revision>
  <dcterms:created xsi:type="dcterms:W3CDTF">2015-03-09T12:44:00Z</dcterms:created>
  <dcterms:modified xsi:type="dcterms:W3CDTF">2015-03-09T13:07:00Z</dcterms:modified>
</cp:coreProperties>
</file>