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7C" w:rsidRDefault="003A5F7C" w:rsidP="003A5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F7C" w:rsidRPr="004A7F90" w:rsidRDefault="003A5F7C" w:rsidP="003A5F7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A7F90">
        <w:rPr>
          <w:rFonts w:ascii="Times New Roman" w:hAnsi="Times New Roman" w:cs="Times New Roman"/>
          <w:b/>
          <w:sz w:val="100"/>
          <w:szCs w:val="100"/>
        </w:rPr>
        <w:t>PROGRAM</w:t>
      </w:r>
    </w:p>
    <w:p w:rsidR="003A5F7C" w:rsidRPr="004A7F90" w:rsidRDefault="003A5F7C" w:rsidP="003A5F7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A7F90">
        <w:rPr>
          <w:rFonts w:ascii="Times New Roman" w:hAnsi="Times New Roman" w:cs="Times New Roman"/>
          <w:b/>
          <w:sz w:val="100"/>
          <w:szCs w:val="100"/>
        </w:rPr>
        <w:t>PROFILAKTYKI</w:t>
      </w:r>
    </w:p>
    <w:p w:rsidR="003A5F7C" w:rsidRPr="004A7F90" w:rsidRDefault="003A5F7C" w:rsidP="003A5F7C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3A5F7C" w:rsidRDefault="003A5F7C" w:rsidP="003A5F7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A7F90">
        <w:rPr>
          <w:rFonts w:ascii="Times New Roman" w:hAnsi="Times New Roman" w:cs="Times New Roman"/>
          <w:b/>
          <w:sz w:val="54"/>
          <w:szCs w:val="54"/>
        </w:rPr>
        <w:t>SZKOŁY PODSTAWOWEJ NR 50</w:t>
      </w:r>
    </w:p>
    <w:p w:rsidR="0031470C" w:rsidRPr="004A7F90" w:rsidRDefault="0031470C" w:rsidP="003A5F7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IM.GEN.WŁ.SIKORSKIEGO</w:t>
      </w:r>
    </w:p>
    <w:p w:rsidR="003A5F7C" w:rsidRDefault="003A5F7C" w:rsidP="003A5F7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A7F90">
        <w:rPr>
          <w:rFonts w:ascii="Times New Roman" w:hAnsi="Times New Roman" w:cs="Times New Roman"/>
          <w:b/>
          <w:sz w:val="54"/>
          <w:szCs w:val="54"/>
        </w:rPr>
        <w:t>W CZĘSTOCHOWIE NA LATA:</w:t>
      </w:r>
    </w:p>
    <w:p w:rsidR="003A5F7C" w:rsidRDefault="003A5F7C" w:rsidP="003A5F7C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3A5F7C" w:rsidRDefault="003A5F7C" w:rsidP="003A5F7C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3A5F7C" w:rsidRDefault="003A5F7C" w:rsidP="003A5F7C">
      <w:pPr>
        <w:rPr>
          <w:rFonts w:ascii="Times New Roman" w:hAnsi="Times New Roman" w:cs="Times New Roman"/>
          <w:b/>
          <w:sz w:val="54"/>
          <w:szCs w:val="54"/>
        </w:rPr>
      </w:pPr>
    </w:p>
    <w:p w:rsidR="003A5F7C" w:rsidRDefault="003A5F7C" w:rsidP="003A5F7C">
      <w:pPr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2014/2015</w:t>
      </w:r>
    </w:p>
    <w:p w:rsidR="003A5F7C" w:rsidRDefault="003A5F7C" w:rsidP="003A5F7C">
      <w:pPr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2015/2016</w:t>
      </w:r>
    </w:p>
    <w:p w:rsidR="003A5F7C" w:rsidRDefault="003A5F7C">
      <w:pPr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2016/2017</w:t>
      </w:r>
    </w:p>
    <w:p w:rsidR="003A5F7C" w:rsidRPr="003A5F7C" w:rsidRDefault="003A5F7C">
      <w:pPr>
        <w:rPr>
          <w:rFonts w:ascii="Times New Roman" w:hAnsi="Times New Roman" w:cs="Times New Roman"/>
          <w:b/>
          <w:sz w:val="54"/>
          <w:szCs w:val="54"/>
        </w:rPr>
      </w:pPr>
    </w:p>
    <w:p w:rsidR="00A43A2A" w:rsidRDefault="00A43A2A">
      <w:pPr>
        <w:rPr>
          <w:b/>
          <w:sz w:val="40"/>
          <w:szCs w:val="40"/>
        </w:rPr>
      </w:pPr>
      <w:r w:rsidRPr="00A43A2A">
        <w:rPr>
          <w:b/>
          <w:sz w:val="40"/>
          <w:szCs w:val="40"/>
        </w:rPr>
        <w:lastRenderedPageBreak/>
        <w:t>SPIS  TREŚCI</w:t>
      </w:r>
    </w:p>
    <w:p w:rsidR="002F14EB" w:rsidRPr="00A43A2A" w:rsidRDefault="002F14EB">
      <w:pPr>
        <w:rPr>
          <w:sz w:val="40"/>
          <w:szCs w:val="40"/>
        </w:rPr>
      </w:pPr>
    </w:p>
    <w:p w:rsidR="00A43A2A" w:rsidRDefault="00A43A2A">
      <w:pPr>
        <w:rPr>
          <w:sz w:val="28"/>
          <w:szCs w:val="28"/>
        </w:rPr>
      </w:pPr>
      <w:r>
        <w:rPr>
          <w:sz w:val="28"/>
          <w:szCs w:val="28"/>
        </w:rPr>
        <w:t xml:space="preserve">    I   Podstawa prawna</w:t>
      </w:r>
    </w:p>
    <w:p w:rsidR="00A43A2A" w:rsidRDefault="00A43A2A">
      <w:pPr>
        <w:rPr>
          <w:sz w:val="28"/>
          <w:szCs w:val="28"/>
        </w:rPr>
      </w:pPr>
      <w:r>
        <w:rPr>
          <w:sz w:val="28"/>
          <w:szCs w:val="28"/>
        </w:rPr>
        <w:t xml:space="preserve">   II   Diagnoza środowiska</w:t>
      </w:r>
      <w:r w:rsidR="006A0CC8">
        <w:rPr>
          <w:sz w:val="28"/>
          <w:szCs w:val="28"/>
        </w:rPr>
        <w:t xml:space="preserve"> szkolnego</w:t>
      </w:r>
    </w:p>
    <w:p w:rsidR="00A43A2A" w:rsidRDefault="00A43A2A">
      <w:pPr>
        <w:rPr>
          <w:sz w:val="28"/>
          <w:szCs w:val="28"/>
        </w:rPr>
      </w:pPr>
      <w:r>
        <w:rPr>
          <w:sz w:val="28"/>
          <w:szCs w:val="28"/>
        </w:rPr>
        <w:t xml:space="preserve">  III  Cele odd</w:t>
      </w:r>
      <w:r w:rsidR="0017133F">
        <w:rPr>
          <w:sz w:val="28"/>
          <w:szCs w:val="28"/>
        </w:rPr>
        <w:t>ziaływań profilakty</w:t>
      </w:r>
      <w:r>
        <w:rPr>
          <w:sz w:val="28"/>
          <w:szCs w:val="28"/>
        </w:rPr>
        <w:t>cz</w:t>
      </w:r>
      <w:r w:rsidR="0017133F">
        <w:rPr>
          <w:sz w:val="28"/>
          <w:szCs w:val="28"/>
        </w:rPr>
        <w:t>n</w:t>
      </w:r>
      <w:r>
        <w:rPr>
          <w:sz w:val="28"/>
          <w:szCs w:val="28"/>
        </w:rPr>
        <w:t>ych</w:t>
      </w:r>
    </w:p>
    <w:p w:rsidR="00A43A2A" w:rsidRDefault="00A43A2A">
      <w:pPr>
        <w:rPr>
          <w:sz w:val="28"/>
          <w:szCs w:val="28"/>
        </w:rPr>
      </w:pPr>
      <w:r>
        <w:rPr>
          <w:sz w:val="28"/>
          <w:szCs w:val="28"/>
        </w:rPr>
        <w:t xml:space="preserve">  IV  Formy realizacji programu</w:t>
      </w:r>
    </w:p>
    <w:p w:rsidR="00D55CF1" w:rsidRDefault="00A43A2A">
      <w:pPr>
        <w:rPr>
          <w:sz w:val="28"/>
          <w:szCs w:val="28"/>
        </w:rPr>
      </w:pPr>
      <w:r>
        <w:rPr>
          <w:sz w:val="28"/>
          <w:szCs w:val="28"/>
        </w:rPr>
        <w:t xml:space="preserve">   V  Str</w:t>
      </w:r>
      <w:r w:rsidR="00B83190">
        <w:rPr>
          <w:sz w:val="28"/>
          <w:szCs w:val="28"/>
        </w:rPr>
        <w:t>uktura oddziaływań profilaktycznych</w:t>
      </w:r>
    </w:p>
    <w:p w:rsidR="00A43A2A" w:rsidRDefault="00D55CF1">
      <w:pPr>
        <w:rPr>
          <w:sz w:val="28"/>
          <w:szCs w:val="28"/>
        </w:rPr>
      </w:pPr>
      <w:r>
        <w:rPr>
          <w:sz w:val="28"/>
          <w:szCs w:val="28"/>
        </w:rPr>
        <w:t xml:space="preserve">  VI </w:t>
      </w:r>
      <w:r w:rsidR="00A43A2A">
        <w:rPr>
          <w:sz w:val="28"/>
          <w:szCs w:val="28"/>
        </w:rPr>
        <w:t xml:space="preserve"> </w:t>
      </w:r>
      <w:r>
        <w:rPr>
          <w:sz w:val="28"/>
          <w:szCs w:val="28"/>
        </w:rPr>
        <w:t>Zadania do realizacji</w:t>
      </w:r>
    </w:p>
    <w:p w:rsidR="002F14EB" w:rsidRDefault="00D55CF1">
      <w:pPr>
        <w:rPr>
          <w:sz w:val="28"/>
          <w:szCs w:val="28"/>
        </w:rPr>
      </w:pPr>
      <w:r>
        <w:rPr>
          <w:sz w:val="28"/>
          <w:szCs w:val="28"/>
        </w:rPr>
        <w:t xml:space="preserve"> VII  Przewidywane efekty planowanych działań profilaktycznych</w:t>
      </w:r>
      <w:r w:rsidR="002F14EB">
        <w:rPr>
          <w:sz w:val="28"/>
          <w:szCs w:val="28"/>
        </w:rPr>
        <w:t xml:space="preserve"> </w:t>
      </w:r>
    </w:p>
    <w:p w:rsidR="00D55CF1" w:rsidRDefault="002F14EB">
      <w:pPr>
        <w:rPr>
          <w:sz w:val="28"/>
          <w:szCs w:val="28"/>
        </w:rPr>
      </w:pPr>
      <w:r>
        <w:rPr>
          <w:sz w:val="28"/>
          <w:szCs w:val="28"/>
        </w:rPr>
        <w:t xml:space="preserve">VIII  Monitorowanie </w:t>
      </w:r>
      <w:r w:rsidR="00B83190">
        <w:rPr>
          <w:sz w:val="28"/>
          <w:szCs w:val="28"/>
        </w:rPr>
        <w:t xml:space="preserve">i ewaluacja </w:t>
      </w:r>
      <w:r>
        <w:rPr>
          <w:sz w:val="28"/>
          <w:szCs w:val="28"/>
        </w:rPr>
        <w:t>programu</w:t>
      </w:r>
    </w:p>
    <w:p w:rsidR="00A43A2A" w:rsidRDefault="00A43A2A">
      <w:pPr>
        <w:rPr>
          <w:b/>
          <w:sz w:val="28"/>
          <w:szCs w:val="28"/>
        </w:rPr>
      </w:pPr>
    </w:p>
    <w:p w:rsidR="00A43A2A" w:rsidRDefault="00A43A2A">
      <w:pPr>
        <w:rPr>
          <w:b/>
          <w:sz w:val="28"/>
          <w:szCs w:val="28"/>
        </w:rPr>
      </w:pPr>
    </w:p>
    <w:p w:rsidR="00A43A2A" w:rsidRDefault="00A43A2A">
      <w:pPr>
        <w:rPr>
          <w:b/>
          <w:sz w:val="28"/>
          <w:szCs w:val="28"/>
        </w:rPr>
      </w:pPr>
    </w:p>
    <w:p w:rsidR="00A43A2A" w:rsidRDefault="00A43A2A">
      <w:pPr>
        <w:rPr>
          <w:b/>
          <w:sz w:val="28"/>
          <w:szCs w:val="28"/>
        </w:rPr>
      </w:pPr>
    </w:p>
    <w:p w:rsidR="00A43A2A" w:rsidRDefault="00A43A2A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6A0CC8" w:rsidRDefault="006A0CC8">
      <w:pPr>
        <w:rPr>
          <w:b/>
          <w:sz w:val="28"/>
          <w:szCs w:val="28"/>
        </w:rPr>
      </w:pPr>
    </w:p>
    <w:p w:rsidR="00767A3B" w:rsidRDefault="00767A3B">
      <w:pPr>
        <w:rPr>
          <w:b/>
          <w:sz w:val="28"/>
          <w:szCs w:val="28"/>
        </w:rPr>
      </w:pPr>
    </w:p>
    <w:p w:rsidR="00873161" w:rsidRPr="00873161" w:rsidRDefault="00873161">
      <w:pPr>
        <w:rPr>
          <w:b/>
          <w:sz w:val="28"/>
          <w:szCs w:val="28"/>
        </w:rPr>
      </w:pPr>
      <w:r w:rsidRPr="00873161">
        <w:rPr>
          <w:b/>
          <w:sz w:val="28"/>
          <w:szCs w:val="28"/>
        </w:rPr>
        <w:lastRenderedPageBreak/>
        <w:t>I</w:t>
      </w:r>
      <w:r w:rsidR="00197813">
        <w:rPr>
          <w:b/>
          <w:sz w:val="28"/>
          <w:szCs w:val="28"/>
        </w:rPr>
        <w:t xml:space="preserve">  </w:t>
      </w:r>
      <w:r w:rsidRPr="00873161">
        <w:rPr>
          <w:b/>
          <w:sz w:val="28"/>
          <w:szCs w:val="28"/>
        </w:rPr>
        <w:t xml:space="preserve"> PODSTAWA PRAWNA</w:t>
      </w:r>
    </w:p>
    <w:p w:rsidR="00873161" w:rsidRPr="00197813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 xml:space="preserve">Konstytucja </w:t>
      </w:r>
      <w:r w:rsidR="00F81752">
        <w:rPr>
          <w:sz w:val="28"/>
          <w:szCs w:val="28"/>
        </w:rPr>
        <w:t>Rzeczypospolitej Polskiej</w:t>
      </w:r>
    </w:p>
    <w:p w:rsidR="00873161" w:rsidRPr="00197813" w:rsidRDefault="00F81752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Konwencja Praw Dziecka </w:t>
      </w:r>
      <w:proofErr w:type="spellStart"/>
      <w:r>
        <w:rPr>
          <w:sz w:val="28"/>
          <w:szCs w:val="28"/>
        </w:rPr>
        <w:t>przyjeta</w:t>
      </w:r>
      <w:proofErr w:type="spellEnd"/>
      <w:r>
        <w:rPr>
          <w:sz w:val="28"/>
          <w:szCs w:val="28"/>
        </w:rPr>
        <w:t xml:space="preserve"> przez Polskę w styczniu 1991 roku</w:t>
      </w:r>
    </w:p>
    <w:p w:rsidR="00873161" w:rsidRPr="00197813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>Ustawa z dnia 7 września 1991 r. o systemie oświaty (</w:t>
      </w:r>
      <w:proofErr w:type="spellStart"/>
      <w:r w:rsidRPr="00197813">
        <w:rPr>
          <w:sz w:val="28"/>
          <w:szCs w:val="28"/>
        </w:rPr>
        <w:t>Dz.U.z</w:t>
      </w:r>
      <w:proofErr w:type="spellEnd"/>
      <w:r w:rsidRPr="00197813">
        <w:rPr>
          <w:sz w:val="28"/>
          <w:szCs w:val="28"/>
        </w:rPr>
        <w:t xml:space="preserve"> 2004 r. nr 256, poz.2572 z późniejszymi zmianami)</w:t>
      </w:r>
    </w:p>
    <w:p w:rsidR="00873161" w:rsidRPr="00197813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>Rozporządzenie wykonawcze wydane na podstawie ww. ustawy w tym rozporządzenie MEN  z dnia 23.12.2008 r. w sprawie podstawy wychowania przedszkolnego oraz kształcenia ogólnego w poszczególnych typach szkół (</w:t>
      </w:r>
      <w:proofErr w:type="spellStart"/>
      <w:r w:rsidRPr="00197813">
        <w:rPr>
          <w:sz w:val="28"/>
          <w:szCs w:val="28"/>
        </w:rPr>
        <w:t>Dz.U</w:t>
      </w:r>
      <w:proofErr w:type="spellEnd"/>
      <w:r w:rsidRPr="00197813">
        <w:rPr>
          <w:sz w:val="28"/>
          <w:szCs w:val="28"/>
        </w:rPr>
        <w:t>. nr 4, poz. 17 z dnia 15.012009 r.)</w:t>
      </w:r>
    </w:p>
    <w:p w:rsidR="00873161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>Rozporządzenie MEN z dnia 31 stycznia 2003 r. w sprawie szczegółowych form działalności wychowawczej i zapobiegawczej wśród dzieci i młodzieży zagrożonych uzależnieniem</w:t>
      </w:r>
    </w:p>
    <w:p w:rsidR="003A54C8" w:rsidRDefault="003A54C8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Rozporządzenie MEN  z dnia 7 stycznia 2003 r. w sprawie zasad </w:t>
      </w:r>
      <w:proofErr w:type="spellStart"/>
      <w:r>
        <w:rPr>
          <w:sz w:val="28"/>
          <w:szCs w:val="28"/>
        </w:rPr>
        <w:t>udziela-nia</w:t>
      </w:r>
      <w:proofErr w:type="spellEnd"/>
      <w:r>
        <w:rPr>
          <w:sz w:val="28"/>
          <w:szCs w:val="28"/>
        </w:rPr>
        <w:t xml:space="preserve"> i organizacji pomocy psychologiczno-pedagogicznej w publicznych przed</w:t>
      </w:r>
      <w:r w:rsidR="00F81752">
        <w:rPr>
          <w:sz w:val="28"/>
          <w:szCs w:val="28"/>
        </w:rPr>
        <w:t>szkolach, szkołach i placówkach</w:t>
      </w:r>
    </w:p>
    <w:p w:rsidR="003A54C8" w:rsidRDefault="003A54C8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Ustawa z dnia 29 lipca 2005 r. o przeciwdziałaniu narkomani</w:t>
      </w:r>
    </w:p>
    <w:p w:rsidR="003A54C8" w:rsidRDefault="003A54C8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Ustawa z dnia 26 października 1982 r. o wychowaniu w trzeźwości i przeciwdziałaniu alkoholizmowi, nowelizacja z dnia 12 września 1996 r.</w:t>
      </w:r>
    </w:p>
    <w:p w:rsidR="003A54C8" w:rsidRDefault="003A54C8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Ustawa z dnia 19 sierpnia 1994 r. o ochronie zdrowia psychicznego</w:t>
      </w:r>
      <w:r w:rsidR="00F81752">
        <w:rPr>
          <w:sz w:val="28"/>
          <w:szCs w:val="28"/>
        </w:rPr>
        <w:t xml:space="preserve"> </w:t>
      </w:r>
    </w:p>
    <w:p w:rsidR="00F81752" w:rsidRDefault="00F81752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Ustawa z dnia 9 listopada 1995 r. o ochronie zdrowia przed następstwa-mi używania tytoniu i wyrobów tytoniowych </w:t>
      </w:r>
    </w:p>
    <w:p w:rsidR="00F81752" w:rsidRPr="00197813" w:rsidRDefault="00F81752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Ustawa z dnia 26 października 1982 r. o postępowaniu w sprawach nieletnich</w:t>
      </w:r>
    </w:p>
    <w:p w:rsidR="00873161" w:rsidRPr="00197813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>Statut Szkoły Podstawowej nr 50</w:t>
      </w:r>
    </w:p>
    <w:p w:rsidR="00873161" w:rsidRDefault="00873161" w:rsidP="0019781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97813">
        <w:rPr>
          <w:sz w:val="28"/>
          <w:szCs w:val="28"/>
        </w:rPr>
        <w:t>Program Wychowawczy Szkoły Podstawowej nr 50</w:t>
      </w:r>
    </w:p>
    <w:p w:rsidR="002B25E2" w:rsidRPr="00AA48B2" w:rsidRDefault="002B25E2" w:rsidP="002B25E2">
      <w:pPr>
        <w:pStyle w:val="Akapitzlist"/>
        <w:numPr>
          <w:ilvl w:val="0"/>
          <w:numId w:val="12"/>
        </w:numPr>
        <w:jc w:val="both"/>
        <w:rPr>
          <w:rFonts w:cs="Times New Roman"/>
          <w:color w:val="00B050"/>
          <w:sz w:val="28"/>
          <w:szCs w:val="28"/>
          <w:u w:val="single"/>
        </w:rPr>
      </w:pPr>
      <w:r w:rsidRPr="00AA48B2">
        <w:rPr>
          <w:rFonts w:cs="Times New Roman"/>
          <w:color w:val="00B050"/>
          <w:sz w:val="28"/>
          <w:szCs w:val="28"/>
          <w:u w:val="single"/>
        </w:rPr>
        <w:t xml:space="preserve">Rozporządzenie Ministra Edukacji Narodowej z dnia 18 sierpnia 2015r. w sprawie zakresu i form prowadzenia w szkołach i placówkach oświaty działalności wychowawczej, edukacyjnej, informacyjnej i profilaktycznej w celu przeciwdziałania narkomanii </w:t>
      </w:r>
    </w:p>
    <w:p w:rsidR="002B25E2" w:rsidRPr="00AA48B2" w:rsidRDefault="002B25E2" w:rsidP="002B25E2">
      <w:pPr>
        <w:pStyle w:val="Akapitzlist"/>
        <w:rPr>
          <w:sz w:val="28"/>
          <w:szCs w:val="28"/>
          <w:u w:val="single"/>
        </w:rPr>
      </w:pPr>
    </w:p>
    <w:p w:rsidR="00205750" w:rsidRPr="00873161" w:rsidRDefault="00672815">
      <w:pPr>
        <w:rPr>
          <w:b/>
          <w:sz w:val="28"/>
          <w:szCs w:val="28"/>
        </w:rPr>
      </w:pPr>
      <w:r w:rsidRPr="00873161">
        <w:rPr>
          <w:b/>
          <w:sz w:val="28"/>
          <w:szCs w:val="28"/>
        </w:rPr>
        <w:t>II DAGNOZA ŚRODOWISKA SZKOLNEGO</w:t>
      </w:r>
    </w:p>
    <w:p w:rsidR="00672815" w:rsidRDefault="00672815">
      <w:pPr>
        <w:rPr>
          <w:sz w:val="28"/>
          <w:szCs w:val="28"/>
        </w:rPr>
      </w:pPr>
      <w:r>
        <w:rPr>
          <w:sz w:val="28"/>
          <w:szCs w:val="28"/>
        </w:rPr>
        <w:t>Diagnozę w Szkole Podstawowej nr 50 w Częstochowie opracowano w oparciu o analizę:</w:t>
      </w:r>
    </w:p>
    <w:p w:rsidR="00672815" w:rsidRDefault="00672815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dokumentacji szkolnej, w tym dzienników lekcyjnych,</w:t>
      </w:r>
    </w:p>
    <w:p w:rsidR="00672815" w:rsidRDefault="00672815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dokumentacji pedagoga szkolnego,</w:t>
      </w:r>
    </w:p>
    <w:p w:rsidR="00672815" w:rsidRDefault="00672815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informacji zebranych od nauczycieli, wychowawców i innych pracowników szkoły na temat problemów wychowawczych,</w:t>
      </w:r>
    </w:p>
    <w:p w:rsidR="00672815" w:rsidRDefault="00672815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informacji z insty</w:t>
      </w:r>
      <w:r w:rsidR="00E57B7C">
        <w:rPr>
          <w:sz w:val="28"/>
          <w:szCs w:val="28"/>
        </w:rPr>
        <w:t>tucji współpracujących ze szkołą</w:t>
      </w:r>
      <w:r>
        <w:rPr>
          <w:sz w:val="28"/>
          <w:szCs w:val="28"/>
        </w:rPr>
        <w:t>,</w:t>
      </w:r>
    </w:p>
    <w:p w:rsidR="00672815" w:rsidRDefault="00672815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obserwacji zachowania uczniów</w:t>
      </w:r>
    </w:p>
    <w:p w:rsidR="00672815" w:rsidRDefault="00767A3B" w:rsidP="0067281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7A3B">
        <w:rPr>
          <w:sz w:val="28"/>
          <w:szCs w:val="28"/>
        </w:rPr>
        <w:t xml:space="preserve">wyników ewaluacji </w:t>
      </w:r>
    </w:p>
    <w:p w:rsidR="002B25E2" w:rsidRPr="00AA48B2" w:rsidRDefault="002B25E2" w:rsidP="00672815">
      <w:pPr>
        <w:pStyle w:val="Akapitzlist"/>
        <w:numPr>
          <w:ilvl w:val="0"/>
          <w:numId w:val="1"/>
        </w:numPr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ankiet skierowanych do uczniów, rodziców i nauczycieli</w:t>
      </w:r>
    </w:p>
    <w:p w:rsidR="002B25E2" w:rsidRPr="00AA48B2" w:rsidRDefault="002B25E2" w:rsidP="00672815">
      <w:pPr>
        <w:pStyle w:val="Akapitzlist"/>
        <w:numPr>
          <w:ilvl w:val="0"/>
          <w:numId w:val="1"/>
        </w:numPr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tabel diagnostycznych skierowanych do wychowawców klas</w:t>
      </w:r>
    </w:p>
    <w:p w:rsidR="00672815" w:rsidRDefault="00672815" w:rsidP="00672815">
      <w:pPr>
        <w:rPr>
          <w:sz w:val="28"/>
          <w:szCs w:val="28"/>
        </w:rPr>
      </w:pPr>
      <w:r>
        <w:rPr>
          <w:sz w:val="28"/>
          <w:szCs w:val="28"/>
        </w:rPr>
        <w:t>Przeprowadzona analiza wskazuje na istnienie następujących problemów wymagających działań profilaktycznych w naszej szkole:</w:t>
      </w:r>
    </w:p>
    <w:p w:rsidR="00672815" w:rsidRDefault="00672815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 zachowań agresywnych wśród dzieci i młodzieży</w:t>
      </w:r>
      <w:r w:rsidR="001A7208">
        <w:rPr>
          <w:sz w:val="28"/>
          <w:szCs w:val="28"/>
        </w:rPr>
        <w:t>,</w:t>
      </w:r>
    </w:p>
    <w:p w:rsidR="00672815" w:rsidRDefault="00672815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nieumiejętność konstruktywnego rozwiązywania konfliktów,</w:t>
      </w:r>
    </w:p>
    <w:p w:rsidR="00672815" w:rsidRDefault="00672815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zaburzenia w komunikacji interpersonalnej,</w:t>
      </w:r>
    </w:p>
    <w:p w:rsidR="00672815" w:rsidRPr="00E41FF8" w:rsidRDefault="00672815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41FF8">
        <w:rPr>
          <w:sz w:val="28"/>
          <w:szCs w:val="28"/>
        </w:rPr>
        <w:t xml:space="preserve">niska świadomość zagrożenia uzależnieniami (narkomania, papierosy, </w:t>
      </w:r>
      <w:r w:rsidR="001A7208" w:rsidRPr="00E41FF8">
        <w:rPr>
          <w:sz w:val="28"/>
          <w:szCs w:val="28"/>
        </w:rPr>
        <w:t xml:space="preserve">      </w:t>
      </w:r>
      <w:r w:rsidRPr="00E41FF8">
        <w:rPr>
          <w:sz w:val="28"/>
          <w:szCs w:val="28"/>
        </w:rPr>
        <w:t>e-papierosy</w:t>
      </w:r>
      <w:r w:rsidR="00873161" w:rsidRPr="00E41FF8">
        <w:rPr>
          <w:sz w:val="28"/>
          <w:szCs w:val="28"/>
        </w:rPr>
        <w:t>, alkohol, lekomania</w:t>
      </w:r>
      <w:r w:rsidR="00E41FF8" w:rsidRPr="00E41FF8">
        <w:rPr>
          <w:sz w:val="28"/>
          <w:szCs w:val="28"/>
        </w:rPr>
        <w:t xml:space="preserve">, </w:t>
      </w:r>
      <w:r w:rsidR="00E41FF8" w:rsidRPr="00E41FF8">
        <w:rPr>
          <w:color w:val="00B050"/>
          <w:sz w:val="28"/>
          <w:szCs w:val="28"/>
        </w:rPr>
        <w:t>dopalacze</w:t>
      </w:r>
      <w:r w:rsidR="00873161" w:rsidRPr="00E41FF8">
        <w:rPr>
          <w:sz w:val="28"/>
          <w:szCs w:val="28"/>
        </w:rPr>
        <w:t>),</w:t>
      </w:r>
    </w:p>
    <w:p w:rsidR="00873161" w:rsidRDefault="00873161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coraz mniejsza pomoc ze strony rodziców,</w:t>
      </w:r>
    </w:p>
    <w:p w:rsidR="000270E2" w:rsidRPr="00767A3B" w:rsidRDefault="00767A3B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67A3B">
        <w:rPr>
          <w:sz w:val="28"/>
          <w:szCs w:val="28"/>
        </w:rPr>
        <w:t>brak szacunku i tolerancji dla odmienności</w:t>
      </w:r>
      <w:r w:rsidR="001A7208">
        <w:rPr>
          <w:sz w:val="28"/>
          <w:szCs w:val="28"/>
        </w:rPr>
        <w:t>,</w:t>
      </w:r>
    </w:p>
    <w:p w:rsidR="000270E2" w:rsidRDefault="000270E2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brak dyscypliny i niska kultura języka,</w:t>
      </w:r>
    </w:p>
    <w:p w:rsidR="000270E2" w:rsidRDefault="000270E2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brak motywacji do nauki, niskie potrzeby edukacyjne,</w:t>
      </w:r>
    </w:p>
    <w:p w:rsidR="000270E2" w:rsidRDefault="000270E2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nieprzestrzeganie zasad be</w:t>
      </w:r>
      <w:r w:rsidR="00767A3B">
        <w:rPr>
          <w:sz w:val="28"/>
          <w:szCs w:val="28"/>
        </w:rPr>
        <w:t>zpieczeństwa w szkole i poza nią</w:t>
      </w:r>
      <w:r>
        <w:rPr>
          <w:sz w:val="28"/>
          <w:szCs w:val="28"/>
        </w:rPr>
        <w:t>,</w:t>
      </w:r>
    </w:p>
    <w:p w:rsidR="000270E2" w:rsidRPr="00F63849" w:rsidRDefault="00F63849" w:rsidP="006728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63849">
        <w:rPr>
          <w:sz w:val="28"/>
          <w:szCs w:val="28"/>
        </w:rPr>
        <w:t>zaburzenia umiejętności współżycia społecznego</w:t>
      </w:r>
      <w:r w:rsidR="001A7208">
        <w:rPr>
          <w:sz w:val="28"/>
          <w:szCs w:val="28"/>
        </w:rPr>
        <w:t>,</w:t>
      </w:r>
    </w:p>
    <w:p w:rsidR="002D3DFE" w:rsidRPr="00F63849" w:rsidRDefault="00F63849" w:rsidP="002D3DF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63849">
        <w:rPr>
          <w:sz w:val="28"/>
          <w:szCs w:val="28"/>
        </w:rPr>
        <w:t>uzależnienie od świata wirtualnego</w:t>
      </w:r>
    </w:p>
    <w:p w:rsidR="002D3DFE" w:rsidRDefault="002D3DFE" w:rsidP="002D3DFE">
      <w:pPr>
        <w:rPr>
          <w:b/>
          <w:sz w:val="28"/>
          <w:szCs w:val="28"/>
        </w:rPr>
      </w:pPr>
      <w:r w:rsidRPr="002D3DFE">
        <w:rPr>
          <w:b/>
          <w:sz w:val="28"/>
          <w:szCs w:val="28"/>
        </w:rPr>
        <w:t xml:space="preserve">III </w:t>
      </w:r>
      <w:r w:rsidR="00192650">
        <w:rPr>
          <w:b/>
          <w:sz w:val="28"/>
          <w:szCs w:val="28"/>
        </w:rPr>
        <w:t xml:space="preserve"> </w:t>
      </w:r>
      <w:r w:rsidRPr="002D3DFE">
        <w:rPr>
          <w:b/>
          <w:sz w:val="28"/>
          <w:szCs w:val="28"/>
        </w:rPr>
        <w:t>CELE ODDZIAŁYWAŃ PROFILAKTYCZNYCH</w:t>
      </w:r>
    </w:p>
    <w:p w:rsidR="002D3DFE" w:rsidRDefault="002D3DFE" w:rsidP="002D3DFE">
      <w:pPr>
        <w:rPr>
          <w:sz w:val="28"/>
          <w:szCs w:val="28"/>
        </w:rPr>
      </w:pPr>
      <w:r w:rsidRPr="002D3DFE">
        <w:rPr>
          <w:sz w:val="28"/>
          <w:szCs w:val="28"/>
        </w:rPr>
        <w:t>Szkolny program profilaktyki</w:t>
      </w:r>
      <w:r>
        <w:rPr>
          <w:sz w:val="28"/>
          <w:szCs w:val="28"/>
        </w:rPr>
        <w:t xml:space="preserve"> uwzględnia treści kształcenia dostosowane do potrzeb  rozwojowych uczniów naszego środowiska. Jest zintegrowany ze Statutem Szkoły oraz Programem Wychowawczym i ma na celu:</w:t>
      </w:r>
    </w:p>
    <w:p w:rsidR="002D3DFE" w:rsidRPr="00E41FF8" w:rsidRDefault="002D3DFE" w:rsidP="002D3DFE">
      <w:pPr>
        <w:rPr>
          <w:sz w:val="28"/>
          <w:szCs w:val="28"/>
        </w:rPr>
      </w:pPr>
      <w:r w:rsidRPr="00E41FF8">
        <w:rPr>
          <w:sz w:val="28"/>
          <w:szCs w:val="28"/>
        </w:rPr>
        <w:t xml:space="preserve">1.   </w:t>
      </w:r>
      <w:r w:rsidR="00DC3FF9" w:rsidRPr="00E41FF8">
        <w:rPr>
          <w:sz w:val="28"/>
          <w:szCs w:val="28"/>
        </w:rPr>
        <w:t>Przeciwdziałanie zachowaniom ryzykownym.</w:t>
      </w:r>
    </w:p>
    <w:p w:rsidR="00DC3FF9" w:rsidRPr="00E41FF8" w:rsidRDefault="00DC3FF9" w:rsidP="002D3DFE">
      <w:pPr>
        <w:rPr>
          <w:sz w:val="28"/>
          <w:szCs w:val="28"/>
        </w:rPr>
      </w:pPr>
      <w:r w:rsidRPr="00E41FF8">
        <w:rPr>
          <w:sz w:val="28"/>
          <w:szCs w:val="28"/>
        </w:rPr>
        <w:t>2.   Promowanie zdrowego stylu życia.</w:t>
      </w:r>
    </w:p>
    <w:p w:rsidR="00DC3FF9" w:rsidRDefault="00DC3FF9" w:rsidP="002D3DFE">
      <w:pPr>
        <w:rPr>
          <w:sz w:val="28"/>
          <w:szCs w:val="28"/>
        </w:rPr>
      </w:pPr>
      <w:r>
        <w:rPr>
          <w:sz w:val="28"/>
          <w:szCs w:val="28"/>
        </w:rPr>
        <w:t>3.   Kształtowanie umiejętności interpersonalnych.</w:t>
      </w:r>
    </w:p>
    <w:p w:rsidR="00DC3FF9" w:rsidRPr="00E620F9" w:rsidRDefault="00E620F9" w:rsidP="002D3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  Z</w:t>
      </w:r>
      <w:r w:rsidRPr="00E620F9">
        <w:rPr>
          <w:sz w:val="28"/>
          <w:szCs w:val="28"/>
        </w:rPr>
        <w:t>mniejszenie ilości zachowań agresywnych.</w:t>
      </w:r>
    </w:p>
    <w:p w:rsidR="00DC3FF9" w:rsidRPr="00E620F9" w:rsidRDefault="00E620F9" w:rsidP="002D3DFE">
      <w:pPr>
        <w:rPr>
          <w:sz w:val="28"/>
          <w:szCs w:val="28"/>
        </w:rPr>
      </w:pPr>
      <w:r>
        <w:rPr>
          <w:sz w:val="28"/>
          <w:szCs w:val="28"/>
        </w:rPr>
        <w:t>5.   Z</w:t>
      </w:r>
      <w:r w:rsidRPr="00E620F9">
        <w:rPr>
          <w:sz w:val="28"/>
          <w:szCs w:val="28"/>
        </w:rPr>
        <w:t>większenie poziomu integracji zespołów klasowych.</w:t>
      </w:r>
    </w:p>
    <w:p w:rsidR="00192650" w:rsidRPr="00E620F9" w:rsidRDefault="00E620F9" w:rsidP="00192650">
      <w:pPr>
        <w:spacing w:after="0"/>
        <w:rPr>
          <w:sz w:val="28"/>
          <w:szCs w:val="28"/>
        </w:rPr>
      </w:pPr>
      <w:r w:rsidRPr="00E620F9">
        <w:rPr>
          <w:sz w:val="28"/>
          <w:szCs w:val="28"/>
        </w:rPr>
        <w:t xml:space="preserve">6.   </w:t>
      </w:r>
      <w:r>
        <w:rPr>
          <w:sz w:val="28"/>
          <w:szCs w:val="28"/>
        </w:rPr>
        <w:t>K</w:t>
      </w:r>
      <w:r w:rsidRPr="00E620F9">
        <w:rPr>
          <w:sz w:val="28"/>
          <w:szCs w:val="28"/>
        </w:rPr>
        <w:t>ształtowanie umiejętności obrony przed przemocą realną</w:t>
      </w:r>
    </w:p>
    <w:p w:rsidR="00192650" w:rsidRPr="00E620F9" w:rsidRDefault="00E620F9" w:rsidP="002D3DFE">
      <w:pPr>
        <w:rPr>
          <w:sz w:val="28"/>
          <w:szCs w:val="28"/>
        </w:rPr>
      </w:pPr>
      <w:r w:rsidRPr="00E620F9">
        <w:rPr>
          <w:sz w:val="28"/>
          <w:szCs w:val="28"/>
        </w:rPr>
        <w:t xml:space="preserve">      i wirtualną.</w:t>
      </w:r>
    </w:p>
    <w:p w:rsidR="001A7208" w:rsidRDefault="001A7208" w:rsidP="002D3DFE">
      <w:pPr>
        <w:rPr>
          <w:b/>
          <w:sz w:val="28"/>
          <w:szCs w:val="28"/>
        </w:rPr>
      </w:pPr>
    </w:p>
    <w:p w:rsidR="001A7208" w:rsidRDefault="001A7208" w:rsidP="002D3DFE">
      <w:pPr>
        <w:rPr>
          <w:b/>
          <w:sz w:val="28"/>
          <w:szCs w:val="28"/>
        </w:rPr>
      </w:pPr>
    </w:p>
    <w:p w:rsidR="00192650" w:rsidRDefault="00192650" w:rsidP="002D3DFE">
      <w:pPr>
        <w:rPr>
          <w:b/>
          <w:sz w:val="28"/>
          <w:szCs w:val="28"/>
        </w:rPr>
      </w:pPr>
      <w:r w:rsidRPr="00192650">
        <w:rPr>
          <w:b/>
          <w:sz w:val="28"/>
          <w:szCs w:val="28"/>
        </w:rPr>
        <w:t>IV   FORMY REALIZACJI PROGRAMU</w:t>
      </w:r>
    </w:p>
    <w:p w:rsidR="00192650" w:rsidRDefault="00192650" w:rsidP="002D3DFE">
      <w:pPr>
        <w:rPr>
          <w:sz w:val="28"/>
          <w:szCs w:val="28"/>
        </w:rPr>
      </w:pPr>
      <w:r w:rsidRPr="00192650">
        <w:rPr>
          <w:sz w:val="28"/>
          <w:szCs w:val="28"/>
        </w:rPr>
        <w:t>Realizacja programu odbywać się będzie w ramach:</w:t>
      </w:r>
    </w:p>
    <w:p w:rsidR="00192650" w:rsidRDefault="00192650" w:rsidP="002D3DFE">
      <w:pPr>
        <w:rPr>
          <w:sz w:val="28"/>
          <w:szCs w:val="28"/>
        </w:rPr>
      </w:pPr>
      <w:r>
        <w:rPr>
          <w:sz w:val="28"/>
          <w:szCs w:val="28"/>
        </w:rPr>
        <w:t>1.   Zajęć dydaktyczno – wychowawczych i opiekuńczych prowadzonych przez wychowawców i nauczycieli przedmiotu, a także podczas  wycieczek, spotkań oraz imprez okolicznościowych.</w:t>
      </w:r>
    </w:p>
    <w:p w:rsidR="00192650" w:rsidRDefault="00192650" w:rsidP="002D3DFE">
      <w:pPr>
        <w:rPr>
          <w:sz w:val="28"/>
          <w:szCs w:val="28"/>
        </w:rPr>
      </w:pPr>
      <w:r>
        <w:rPr>
          <w:sz w:val="28"/>
          <w:szCs w:val="28"/>
        </w:rPr>
        <w:t>2.   Zajęć pozalekcyjnych.</w:t>
      </w:r>
    </w:p>
    <w:p w:rsidR="00DB1933" w:rsidRDefault="00192650" w:rsidP="002D3DFE">
      <w:pPr>
        <w:rPr>
          <w:sz w:val="28"/>
          <w:szCs w:val="28"/>
        </w:rPr>
      </w:pPr>
      <w:r>
        <w:rPr>
          <w:sz w:val="28"/>
          <w:szCs w:val="28"/>
        </w:rPr>
        <w:t>3.   Programów profilaktycznych realizowanych przez nauczycieli, pielęgniarkę szkolną, pedagoga szkolnego i zewn</w:t>
      </w:r>
      <w:r w:rsidR="006E04F4">
        <w:rPr>
          <w:sz w:val="28"/>
          <w:szCs w:val="28"/>
        </w:rPr>
        <w:t>ętrznych realizatorów (np. Straż Miejską, Policję, Poradnię Psychologiczno Pedagogiczna).</w:t>
      </w:r>
    </w:p>
    <w:p w:rsidR="00DB1933" w:rsidRDefault="00DB1933" w:rsidP="002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V   STRUKTURA ODDZIAŁYWAŃ PROFILAKTYCZNYCH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DB1933" w:rsidTr="00DB1933">
        <w:tc>
          <w:tcPr>
            <w:tcW w:w="2235" w:type="dxa"/>
          </w:tcPr>
          <w:p w:rsidR="00DB1933" w:rsidRPr="00DB1933" w:rsidRDefault="00DB1933" w:rsidP="002D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REALIZATOR</w:t>
            </w:r>
          </w:p>
        </w:tc>
        <w:tc>
          <w:tcPr>
            <w:tcW w:w="6977" w:type="dxa"/>
          </w:tcPr>
          <w:p w:rsidR="00DB1933" w:rsidRPr="00DB1933" w:rsidRDefault="00DB1933" w:rsidP="002D3DFE">
            <w:pPr>
              <w:rPr>
                <w:b/>
                <w:sz w:val="28"/>
                <w:szCs w:val="28"/>
              </w:rPr>
            </w:pPr>
            <w:r w:rsidRPr="00DB1933">
              <w:rPr>
                <w:b/>
                <w:sz w:val="28"/>
                <w:szCs w:val="28"/>
              </w:rPr>
              <w:t>ZADANIE</w:t>
            </w:r>
          </w:p>
        </w:tc>
      </w:tr>
      <w:tr w:rsidR="001A7208" w:rsidTr="00DB1933">
        <w:tc>
          <w:tcPr>
            <w:tcW w:w="2235" w:type="dxa"/>
          </w:tcPr>
          <w:p w:rsidR="001A7208" w:rsidRPr="0089589F" w:rsidRDefault="001A7208" w:rsidP="00A8183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 PROWADZĄCY</w:t>
            </w:r>
          </w:p>
        </w:tc>
        <w:tc>
          <w:tcPr>
            <w:tcW w:w="6977" w:type="dxa"/>
          </w:tcPr>
          <w:p w:rsidR="001A7208" w:rsidRDefault="001A7208" w:rsidP="00A818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Decyduje o zatrudnieniu i wymiarze czasu pracy pedagoga, logopedy, pedagoga korekcyjnego.</w:t>
            </w:r>
          </w:p>
          <w:p w:rsidR="001A7208" w:rsidRPr="001A7208" w:rsidRDefault="001A7208" w:rsidP="00A8183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89589F" w:rsidRDefault="001A7208" w:rsidP="00A81834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Współuczestniczy w wyposażeniu szkoły w pomoce dydaktyczne, środki niezbędne do realizacji </w:t>
            </w:r>
            <w:r>
              <w:rPr>
                <w:rFonts w:cs="Times New Roman"/>
                <w:i/>
                <w:sz w:val="28"/>
                <w:szCs w:val="28"/>
              </w:rPr>
              <w:t>Programu Profilaktyki.</w:t>
            </w:r>
          </w:p>
        </w:tc>
      </w:tr>
      <w:tr w:rsidR="001A7208" w:rsidTr="00DB1933">
        <w:tc>
          <w:tcPr>
            <w:tcW w:w="2235" w:type="dxa"/>
          </w:tcPr>
          <w:p w:rsidR="001A7208" w:rsidRPr="004530F8" w:rsidRDefault="001A7208" w:rsidP="00A8183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30F8">
              <w:rPr>
                <w:rFonts w:cs="Times New Roman"/>
                <w:b/>
                <w:sz w:val="28"/>
                <w:szCs w:val="28"/>
              </w:rPr>
              <w:t>DYREKTOR</w:t>
            </w:r>
          </w:p>
        </w:tc>
        <w:tc>
          <w:tcPr>
            <w:tcW w:w="6977" w:type="dxa"/>
          </w:tcPr>
          <w:p w:rsidR="001A7208" w:rsidRPr="004530F8" w:rsidRDefault="001A7208" w:rsidP="00A818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Monitoruje pracę wychowawców klas w zakresie profilaktyki.</w:t>
            </w:r>
          </w:p>
          <w:p w:rsidR="001A7208" w:rsidRPr="001A7208" w:rsidRDefault="001A7208" w:rsidP="00A8183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A818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Diagnozuje oczekiwania uczniów i rodziców w zakresie profilaktyki.</w:t>
            </w:r>
          </w:p>
          <w:p w:rsidR="001A7208" w:rsidRPr="001A7208" w:rsidRDefault="001A7208" w:rsidP="00A8183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A818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Współpracuje z podmiotami szkoły oraz z instytucjami wspomagającymi działania w zakresie profilaktyki.</w:t>
            </w:r>
          </w:p>
          <w:p w:rsidR="001A7208" w:rsidRPr="001A7208" w:rsidRDefault="001A7208" w:rsidP="00A8183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Default="001A7208" w:rsidP="00A81834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Inicjuje i organizuje przedsięwzięcia określone w </w:t>
            </w:r>
            <w:r w:rsidRPr="004530F8">
              <w:rPr>
                <w:rFonts w:cs="Times New Roman"/>
                <w:i/>
                <w:sz w:val="28"/>
                <w:szCs w:val="28"/>
              </w:rPr>
              <w:t>Szkolnym Programie Profilaktyki.</w:t>
            </w:r>
          </w:p>
          <w:p w:rsidR="00B24DE5" w:rsidRDefault="00B24DE5" w:rsidP="00A81834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</w:p>
          <w:p w:rsidR="00B24DE5" w:rsidRPr="00AA48B2" w:rsidRDefault="00B24DE5" w:rsidP="00B24DE5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Organizuje doskonalenie zawodowe nauczycieli w zakresie działań profilaktycznych takich jak:</w:t>
            </w:r>
          </w:p>
          <w:p w:rsidR="00B24DE5" w:rsidRPr="00AA48B2" w:rsidRDefault="00B24DE5" w:rsidP="00B24DE5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-prawidłowy rozwój dziecka a zaburzenia zdrowia psychicznego</w:t>
            </w:r>
          </w:p>
          <w:p w:rsidR="00B24DE5" w:rsidRPr="001A7208" w:rsidRDefault="00B24DE5" w:rsidP="00B24DE5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rozpoznawanie wczesnych objawów używania środków i substancji psychoaktywnych, suplementów, leków oraz postępowania w tych przypadkach</w:t>
            </w:r>
          </w:p>
        </w:tc>
      </w:tr>
      <w:tr w:rsidR="001A7208" w:rsidTr="00DB1933">
        <w:tc>
          <w:tcPr>
            <w:tcW w:w="2235" w:type="dxa"/>
          </w:tcPr>
          <w:p w:rsidR="001A7208" w:rsidRPr="00DB1933" w:rsidRDefault="001A7208" w:rsidP="002D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RADA PEDAGOGICZNA</w:t>
            </w:r>
          </w:p>
        </w:tc>
        <w:tc>
          <w:tcPr>
            <w:tcW w:w="6977" w:type="dxa"/>
          </w:tcPr>
          <w:p w:rsidR="001A7208" w:rsidRDefault="001A7208" w:rsidP="002D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Określa zadania w zakresie profilaktyki.</w:t>
            </w:r>
          </w:p>
          <w:p w:rsidR="001A7208" w:rsidRPr="001A7208" w:rsidRDefault="001A7208" w:rsidP="002D3DFE">
            <w:pPr>
              <w:rPr>
                <w:sz w:val="16"/>
                <w:szCs w:val="16"/>
              </w:rPr>
            </w:pPr>
          </w:p>
          <w:p w:rsidR="001A7208" w:rsidRDefault="001A7208" w:rsidP="002D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Określa zapotrzebowanie na realizację programów profilaktycznych.</w:t>
            </w:r>
          </w:p>
          <w:p w:rsidR="001A7208" w:rsidRPr="001A7208" w:rsidRDefault="001A7208" w:rsidP="002D3DFE">
            <w:pPr>
              <w:rPr>
                <w:sz w:val="16"/>
                <w:szCs w:val="16"/>
              </w:rPr>
            </w:pPr>
          </w:p>
          <w:p w:rsidR="001A7208" w:rsidRDefault="001A7208" w:rsidP="002D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Dokumentuje analizy działalności profilaktycznej.</w:t>
            </w:r>
          </w:p>
        </w:tc>
      </w:tr>
      <w:tr w:rsidR="001A7208" w:rsidTr="001A7208">
        <w:trPr>
          <w:trHeight w:val="2693"/>
        </w:trPr>
        <w:tc>
          <w:tcPr>
            <w:tcW w:w="2235" w:type="dxa"/>
          </w:tcPr>
          <w:p w:rsidR="001A7208" w:rsidRPr="00DB1933" w:rsidRDefault="001A7208" w:rsidP="002D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NAUCZYCIELE</w:t>
            </w:r>
          </w:p>
        </w:tc>
        <w:tc>
          <w:tcPr>
            <w:tcW w:w="6977" w:type="dxa"/>
          </w:tcPr>
          <w:p w:rsidR="001A7208" w:rsidRDefault="001A7208" w:rsidP="002D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Współpracują z wychowawcami klas w realizacji zadań profilaktycznych.</w:t>
            </w:r>
          </w:p>
          <w:p w:rsidR="001A7208" w:rsidRPr="001A7208" w:rsidRDefault="001A7208" w:rsidP="002D3DFE">
            <w:pPr>
              <w:rPr>
                <w:sz w:val="18"/>
                <w:szCs w:val="18"/>
              </w:rPr>
            </w:pPr>
          </w:p>
          <w:p w:rsidR="001A7208" w:rsidRDefault="001A7208" w:rsidP="002D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Wykonują zalecenia zawarte w opiniach i orzeczeniach wydanych przez PPP.</w:t>
            </w:r>
          </w:p>
          <w:p w:rsidR="001A7208" w:rsidRPr="001A7208" w:rsidRDefault="001A7208" w:rsidP="002D3DFE">
            <w:pPr>
              <w:rPr>
                <w:sz w:val="16"/>
                <w:szCs w:val="16"/>
              </w:rPr>
            </w:pPr>
          </w:p>
          <w:p w:rsidR="00E72C72" w:rsidRPr="00AA48B2" w:rsidRDefault="001A7208" w:rsidP="002D3DFE">
            <w:pPr>
              <w:rPr>
                <w:color w:val="00B05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Doskonalą kwalifikacje i zdobywają nowe umiejętności </w:t>
            </w:r>
            <w:r w:rsidR="00F62F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w zakresie działań profilaktycznych</w:t>
            </w:r>
            <w:r w:rsidR="00E72C72">
              <w:rPr>
                <w:sz w:val="28"/>
                <w:szCs w:val="28"/>
              </w:rPr>
              <w:t xml:space="preserve">, </w:t>
            </w:r>
            <w:r w:rsidR="00E72C72" w:rsidRPr="00AA48B2">
              <w:rPr>
                <w:color w:val="00B050"/>
                <w:sz w:val="28"/>
                <w:szCs w:val="28"/>
                <w:u w:val="single"/>
              </w:rPr>
              <w:t>a w szczególności:</w:t>
            </w:r>
          </w:p>
          <w:p w:rsidR="001A7208" w:rsidRPr="00AA48B2" w:rsidRDefault="00E72C72" w:rsidP="002D3DFE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-prawidłowy rozwój dziecka a zaburzenia zdrowia psychicznego</w:t>
            </w:r>
          </w:p>
          <w:p w:rsidR="00E72C72" w:rsidRPr="00AA48B2" w:rsidRDefault="00E72C72" w:rsidP="002D3DFE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rozpoznawanie wczesnych objawów używania środków i substancji psychoaktywnych, suplementów, leków oraz postępowania w tych przypadkach</w:t>
            </w:r>
          </w:p>
          <w:p w:rsidR="007B520F" w:rsidRPr="00AA48B2" w:rsidRDefault="007B520F" w:rsidP="002D3DFE">
            <w:pPr>
              <w:rPr>
                <w:color w:val="00B050"/>
                <w:sz w:val="28"/>
                <w:szCs w:val="28"/>
                <w:u w:val="single"/>
              </w:rPr>
            </w:pPr>
          </w:p>
          <w:p w:rsidR="007B520F" w:rsidRPr="00E72C72" w:rsidRDefault="007B520F" w:rsidP="002D3DFE">
            <w:pPr>
              <w:rPr>
                <w:color w:val="00B050"/>
                <w:sz w:val="28"/>
                <w:szCs w:val="28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Realizują programy profilaktyczne</w:t>
            </w:r>
          </w:p>
        </w:tc>
      </w:tr>
      <w:tr w:rsidR="001A7208" w:rsidTr="00831C34">
        <w:tc>
          <w:tcPr>
            <w:tcW w:w="2235" w:type="dxa"/>
          </w:tcPr>
          <w:p w:rsidR="001A7208" w:rsidRPr="004530F8" w:rsidRDefault="001A7208" w:rsidP="00C72C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30F8">
              <w:rPr>
                <w:rFonts w:cs="Times New Roman"/>
                <w:b/>
                <w:sz w:val="28"/>
                <w:szCs w:val="28"/>
              </w:rPr>
              <w:t>WYCHOWAWCA KLASY</w:t>
            </w:r>
          </w:p>
        </w:tc>
        <w:tc>
          <w:tcPr>
            <w:tcW w:w="6977" w:type="dxa"/>
          </w:tcPr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Integruje zespół klasowy.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Dba o poczucie bezpieczeństwa i akceptacji ucznia w klasie.</w:t>
            </w: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Kształtuje wśród uczniów umiejętności radzenia sobie </w:t>
            </w:r>
            <w:r w:rsidR="00F62F02">
              <w:rPr>
                <w:rFonts w:cs="Times New Roman"/>
                <w:sz w:val="28"/>
                <w:szCs w:val="28"/>
              </w:rPr>
              <w:t xml:space="preserve">          </w:t>
            </w:r>
            <w:r w:rsidRPr="004530F8">
              <w:rPr>
                <w:rFonts w:cs="Times New Roman"/>
                <w:sz w:val="28"/>
                <w:szCs w:val="28"/>
              </w:rPr>
              <w:t>w trudnych sytuacjach.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Realizuje zadania w zakresie profilaktyki we współpracy </w:t>
            </w:r>
            <w:r w:rsidR="00F62F02">
              <w:rPr>
                <w:rFonts w:cs="Times New Roman"/>
                <w:sz w:val="28"/>
                <w:szCs w:val="28"/>
              </w:rPr>
              <w:t xml:space="preserve">     </w:t>
            </w:r>
            <w:r w:rsidRPr="004530F8">
              <w:rPr>
                <w:rFonts w:cs="Times New Roman"/>
                <w:sz w:val="28"/>
                <w:szCs w:val="28"/>
              </w:rPr>
              <w:t>z rodzicami uczniów.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lastRenderedPageBreak/>
              <w:t>Rozpoznaje indywidualne potrzeby uczniów oraz analizuje przyczyny niepowodzeń szkolnych.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Określa formy i sposoby udzielania uczniom, w tym uczniom z wybitnymi uzdolnieniami, pomocy psychologiczno – pedagogicznej, odpowiednio do rozpoznanych potrzeb.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Podejmuje działania profilaktyczno – wychowawcze wynikające z </w:t>
            </w:r>
            <w:r w:rsidRPr="004530F8">
              <w:rPr>
                <w:rFonts w:cs="Times New Roman"/>
                <w:i/>
                <w:sz w:val="28"/>
                <w:szCs w:val="28"/>
              </w:rPr>
              <w:t>Programu Wychowawczego Szkoły</w:t>
            </w:r>
            <w:r w:rsidRPr="004530F8">
              <w:rPr>
                <w:rFonts w:cs="Times New Roman"/>
                <w:sz w:val="28"/>
                <w:szCs w:val="28"/>
              </w:rPr>
              <w:t xml:space="preserve"> i </w:t>
            </w:r>
            <w:r w:rsidRPr="004530F8">
              <w:rPr>
                <w:rFonts w:cs="Times New Roman"/>
                <w:i/>
                <w:sz w:val="28"/>
                <w:szCs w:val="28"/>
              </w:rPr>
              <w:t>Szkolnego Programu Profilaktyki</w:t>
            </w:r>
            <w:r w:rsidRPr="004530F8">
              <w:rPr>
                <w:rFonts w:cs="Times New Roman"/>
                <w:sz w:val="28"/>
                <w:szCs w:val="28"/>
              </w:rPr>
              <w:t xml:space="preserve"> w stosunku do uczniów z udziałem rodziców i nauczycieli.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Default="001A7208" w:rsidP="00C72CD0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Wspiera działania opiekuńczo - wychowawcze nauczycieli, wynikające ze </w:t>
            </w:r>
            <w:r w:rsidRPr="004530F8">
              <w:rPr>
                <w:rFonts w:cs="Times New Roman"/>
                <w:i/>
                <w:sz w:val="28"/>
                <w:szCs w:val="28"/>
              </w:rPr>
              <w:t>Szkolnego Programu Profilaktyki.</w:t>
            </w:r>
          </w:p>
          <w:p w:rsidR="00B24DE5" w:rsidRDefault="00B24DE5" w:rsidP="00C72CD0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</w:p>
          <w:p w:rsidR="00B24DE5" w:rsidRPr="00AA48B2" w:rsidRDefault="008C0F4D" w:rsidP="00B24DE5">
            <w:pPr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Poszerza wiedzę</w:t>
            </w:r>
            <w:r w:rsidR="00B24DE5"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 xml:space="preserve"> rodziców w obszarach:</w:t>
            </w:r>
          </w:p>
          <w:p w:rsidR="00B24DE5" w:rsidRPr="00AA48B2" w:rsidRDefault="00B24DE5" w:rsidP="00B24DE5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-prawidłowy rozwój dziecka a zaburzenia zdrowia psychicznego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rozpoznawanie wczesnych objawów używania środków i substancji psychoaktywnych, suplementów, leków oraz postępowania w tych przypadkach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konsekwencje prawne ponoszone przez uczniów i rodziców w związku z używaniem i rozpowszechnianiem środków psychoaktywnych</w:t>
            </w:r>
          </w:p>
          <w:p w:rsidR="00B24DE5" w:rsidRPr="001A7208" w:rsidRDefault="00B24DE5" w:rsidP="00C72CD0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1A7208" w:rsidTr="00831C34">
        <w:tc>
          <w:tcPr>
            <w:tcW w:w="2235" w:type="dxa"/>
          </w:tcPr>
          <w:p w:rsidR="001A7208" w:rsidRPr="004530F8" w:rsidRDefault="001A7208" w:rsidP="00C72C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30F8">
              <w:rPr>
                <w:rFonts w:cs="Times New Roman"/>
                <w:b/>
                <w:sz w:val="28"/>
                <w:szCs w:val="28"/>
              </w:rPr>
              <w:lastRenderedPageBreak/>
              <w:t>PEDAGOG SZKOLNY</w:t>
            </w:r>
          </w:p>
        </w:tc>
        <w:tc>
          <w:tcPr>
            <w:tcW w:w="6977" w:type="dxa"/>
          </w:tcPr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Wspomaga pracę wychowawców w zakresie profilaktyki.</w:t>
            </w:r>
          </w:p>
          <w:p w:rsidR="001A7208" w:rsidRPr="004530F8" w:rsidRDefault="001A7208" w:rsidP="00C72CD0">
            <w:pPr>
              <w:rPr>
                <w:rFonts w:cs="Times New Roman"/>
                <w:sz w:val="28"/>
                <w:szCs w:val="28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Organizuje i koordynuje przebieg zajęć profilaktycznych prowadzonych przez zewnętrznych realizatorów.</w:t>
            </w: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Organizuje i prowadzi różne formy pomocy psychologiczno – pedagogicznej dla uczniów, rodziców i nauczycieli.</w:t>
            </w: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Rozpoznaje indywidualne potrzeby uczniów oraz analizuje przyczyny niepowodzeń szkolnych.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lastRenderedPageBreak/>
              <w:t>Określa formy i sposoby udzielania uczniom pomocy psychologiczno – pedagogicznej, odpowiednio do rozpoznanych potrzeb.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Organizuje i prowadzi różne formy pomocy psychologiczno – pedagogicznej dla uczniów, rodziców i nauczycieli.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Podejmuje działania profilaktyczno – wychowawcze wynikające z programów wychowawczego i </w:t>
            </w:r>
            <w:proofErr w:type="spellStart"/>
            <w:r w:rsidRPr="004530F8">
              <w:rPr>
                <w:rFonts w:cs="Times New Roman"/>
                <w:sz w:val="28"/>
                <w:szCs w:val="28"/>
              </w:rPr>
              <w:t>profilaktycz</w:t>
            </w:r>
            <w:r w:rsidR="00F62F02">
              <w:rPr>
                <w:rFonts w:cs="Times New Roman"/>
                <w:sz w:val="28"/>
                <w:szCs w:val="28"/>
              </w:rPr>
              <w:t>-</w:t>
            </w:r>
            <w:r w:rsidRPr="004530F8">
              <w:rPr>
                <w:rFonts w:cs="Times New Roman"/>
                <w:sz w:val="28"/>
                <w:szCs w:val="28"/>
              </w:rPr>
              <w:t>nego</w:t>
            </w:r>
            <w:proofErr w:type="spellEnd"/>
            <w:r w:rsidRPr="004530F8">
              <w:rPr>
                <w:rFonts w:cs="Times New Roman"/>
                <w:sz w:val="28"/>
                <w:szCs w:val="28"/>
              </w:rPr>
              <w:t xml:space="preserve"> w stosunku do uczniów, z udziałem rodziców </w:t>
            </w:r>
            <w:r w:rsidR="00F62F02">
              <w:rPr>
                <w:rFonts w:cs="Times New Roman"/>
                <w:sz w:val="28"/>
                <w:szCs w:val="28"/>
              </w:rPr>
              <w:t xml:space="preserve">                </w:t>
            </w:r>
            <w:r w:rsidRPr="004530F8">
              <w:rPr>
                <w:rFonts w:cs="Times New Roman"/>
                <w:sz w:val="28"/>
                <w:szCs w:val="28"/>
              </w:rPr>
              <w:t>i nauczycieli.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B24DE5" w:rsidRDefault="001A7208" w:rsidP="00B24D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 xml:space="preserve">Wspiera działania opiekuńczo – wychowawcze nauczycieli wynikające ze </w:t>
            </w:r>
            <w:r w:rsidRPr="004530F8">
              <w:rPr>
                <w:rFonts w:cs="Times New Roman"/>
                <w:i/>
                <w:sz w:val="28"/>
                <w:szCs w:val="28"/>
              </w:rPr>
              <w:t>Szkolnego Programu Profilaktyki</w:t>
            </w:r>
            <w:r w:rsidRPr="004530F8">
              <w:rPr>
                <w:rFonts w:cs="Times New Roman"/>
                <w:sz w:val="28"/>
                <w:szCs w:val="28"/>
              </w:rPr>
              <w:t>.</w:t>
            </w:r>
          </w:p>
          <w:p w:rsidR="00B24DE5" w:rsidRDefault="00B24DE5" w:rsidP="00B24D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B24DE5" w:rsidRPr="00AA48B2" w:rsidRDefault="00034064" w:rsidP="00B24DE5">
            <w:pPr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 xml:space="preserve">Przygotowuje materiały i wspiera wychowawców w zakresie ich pracy z </w:t>
            </w:r>
            <w:r w:rsidR="00B24DE5"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w obszarach:</w:t>
            </w:r>
          </w:p>
          <w:p w:rsidR="00B24DE5" w:rsidRPr="00AA48B2" w:rsidRDefault="00B24DE5" w:rsidP="00B24DE5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-prawidłowy rozwój dziecka a zaburzenia zdrowia psychicznego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rozpoznawanie wczesnych objawów używania środków i substancji psychoaktywnych, suplementów, leków oraz postępowania w tych przypadkach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 xml:space="preserve">- baza danych </w:t>
            </w:r>
            <w:proofErr w:type="spellStart"/>
            <w:r w:rsidRPr="00AA48B2">
              <w:rPr>
                <w:color w:val="00B050"/>
                <w:sz w:val="28"/>
                <w:szCs w:val="28"/>
                <w:u w:val="single"/>
              </w:rPr>
              <w:t>n.t</w:t>
            </w:r>
            <w:proofErr w:type="spellEnd"/>
            <w:r w:rsidRPr="00AA48B2">
              <w:rPr>
                <w:color w:val="00B050"/>
                <w:sz w:val="28"/>
                <w:szCs w:val="28"/>
                <w:u w:val="single"/>
              </w:rPr>
              <w:t>. miejsc i specjalistów udzielających pomocy specjalistycznej dla uczniów i rodziców w przypadku używania środków psychoaktywnych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procedury obowiązujące w szkole w sytuacji zagrożenia narkomanią</w:t>
            </w:r>
          </w:p>
          <w:p w:rsidR="00B24DE5" w:rsidRPr="00AA48B2" w:rsidRDefault="00B24DE5" w:rsidP="00B24DE5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konsekwencje prawne ponoszone przez uczniów i rodziców w związku z używaniem i rozpowszechnianiem środków psychoaktywnych</w:t>
            </w:r>
          </w:p>
          <w:p w:rsidR="001A7208" w:rsidRPr="001A7208" w:rsidRDefault="001A7208" w:rsidP="00B24DE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7208" w:rsidTr="001A7208">
        <w:trPr>
          <w:trHeight w:val="899"/>
        </w:trPr>
        <w:tc>
          <w:tcPr>
            <w:tcW w:w="2235" w:type="dxa"/>
          </w:tcPr>
          <w:p w:rsidR="001A7208" w:rsidRPr="004530F8" w:rsidRDefault="001A7208" w:rsidP="00C72C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30F8">
              <w:rPr>
                <w:rFonts w:cs="Times New Roman"/>
                <w:b/>
                <w:sz w:val="28"/>
                <w:szCs w:val="28"/>
              </w:rPr>
              <w:lastRenderedPageBreak/>
              <w:t>PIELĘGNIARKA SZKOLNA</w:t>
            </w:r>
          </w:p>
        </w:tc>
        <w:tc>
          <w:tcPr>
            <w:tcW w:w="6977" w:type="dxa"/>
          </w:tcPr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530F8">
              <w:rPr>
                <w:rFonts w:cs="Times New Roman"/>
                <w:sz w:val="28"/>
                <w:szCs w:val="28"/>
              </w:rPr>
              <w:t>Prowadzi zajęcia poświęcone higienie ciała, właściwemu odżywianiu się, profilaktyce chorób.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A7208" w:rsidTr="00831C34">
        <w:tc>
          <w:tcPr>
            <w:tcW w:w="2235" w:type="dxa"/>
          </w:tcPr>
          <w:p w:rsidR="001A7208" w:rsidRPr="004530F8" w:rsidRDefault="001A7208" w:rsidP="00C72C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30F8">
              <w:rPr>
                <w:rFonts w:cs="Times New Roman"/>
                <w:b/>
                <w:sz w:val="28"/>
                <w:szCs w:val="28"/>
              </w:rPr>
              <w:t>RADA RODZICÓW</w:t>
            </w:r>
          </w:p>
        </w:tc>
        <w:tc>
          <w:tcPr>
            <w:tcW w:w="6977" w:type="dxa"/>
          </w:tcPr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Opiniuje </w:t>
            </w:r>
            <w:r>
              <w:rPr>
                <w:rFonts w:cs="Times New Roman"/>
                <w:i/>
                <w:sz w:val="28"/>
                <w:szCs w:val="28"/>
              </w:rPr>
              <w:t>Szkolny Program Profilaktyki.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Analizuje i diagnozuje opinie rodziców na temat profilaktyki.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Pr="004530F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Współpracuje z Radą Pedagogiczną, Dyrektorem, Samorządem Uczniowskim.</w:t>
            </w:r>
          </w:p>
        </w:tc>
      </w:tr>
      <w:tr w:rsidR="001A7208" w:rsidRPr="006478A3" w:rsidTr="001A7208">
        <w:trPr>
          <w:trHeight w:val="3401"/>
        </w:trPr>
        <w:tc>
          <w:tcPr>
            <w:tcW w:w="2235" w:type="dxa"/>
          </w:tcPr>
          <w:p w:rsidR="001A7208" w:rsidRPr="006478A3" w:rsidRDefault="001A7208" w:rsidP="00C72C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RODZICE</w:t>
            </w:r>
          </w:p>
        </w:tc>
        <w:tc>
          <w:tcPr>
            <w:tcW w:w="6977" w:type="dxa"/>
          </w:tcPr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Przedstawiają Radzie Rodziców opinie na temat profilaktyki.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Korzystają z pomocy i wsparcia ze strony pedagoga </w:t>
            </w:r>
            <w:r w:rsidR="00153E2F">
              <w:rPr>
                <w:rFonts w:cs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i szkolnej służby zdrowia w zakresie profilaktyki.</w:t>
            </w:r>
          </w:p>
          <w:p w:rsidR="001A7208" w:rsidRPr="001A7208" w:rsidRDefault="001A7208" w:rsidP="00C72CD0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1A7208" w:rsidRDefault="001A7208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Wnioskują do odpowiednich organów i instytucji </w:t>
            </w:r>
            <w:r w:rsidR="00153E2F">
              <w:rPr>
                <w:rFonts w:cs="Times New Roman"/>
                <w:sz w:val="28"/>
                <w:szCs w:val="28"/>
              </w:rPr>
              <w:t xml:space="preserve">                 </w:t>
            </w:r>
            <w:r>
              <w:rPr>
                <w:rFonts w:cs="Times New Roman"/>
                <w:sz w:val="28"/>
                <w:szCs w:val="28"/>
              </w:rPr>
              <w:t>w sprawach kształcenia specjalnego, nauczania indywidualnego, zajęć rewalidacyjno – wychowawczych</w:t>
            </w:r>
          </w:p>
          <w:p w:rsidR="00A71D6C" w:rsidRDefault="00A71D6C" w:rsidP="00C72CD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71D6C" w:rsidRPr="00AA48B2" w:rsidRDefault="00034064" w:rsidP="00C72CD0">
            <w:pPr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Uczestniczą w działani</w:t>
            </w:r>
            <w:r w:rsidR="00BB6960">
              <w:rPr>
                <w:rFonts w:cs="Times New Roman"/>
                <w:color w:val="00B050"/>
                <w:sz w:val="28"/>
                <w:szCs w:val="28"/>
                <w:u w:val="single"/>
              </w:rPr>
              <w:t>ach szkoły</w:t>
            </w:r>
            <w:r w:rsidR="00A71D6C"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 xml:space="preserve"> w obszarach:</w:t>
            </w:r>
          </w:p>
          <w:p w:rsidR="00A71D6C" w:rsidRPr="00AA48B2" w:rsidRDefault="00A71D6C" w:rsidP="00A71D6C">
            <w:pPr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-prawidłowy rozwój dziecka a zaburzenia zdrowia psychicznego</w:t>
            </w:r>
          </w:p>
          <w:p w:rsidR="00A71D6C" w:rsidRPr="00AA48B2" w:rsidRDefault="00A71D6C" w:rsidP="00A71D6C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rozpoznawanie wczesnych objawów używania środków i substancji psychoaktywnych, suplementów, leków oraz postępowania w tych przypadkach</w:t>
            </w:r>
          </w:p>
          <w:p w:rsidR="00A71D6C" w:rsidRPr="00AA48B2" w:rsidRDefault="00A71D6C" w:rsidP="00A71D6C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 xml:space="preserve">- baza danych </w:t>
            </w:r>
            <w:proofErr w:type="spellStart"/>
            <w:r w:rsidRPr="00AA48B2">
              <w:rPr>
                <w:color w:val="00B050"/>
                <w:sz w:val="28"/>
                <w:szCs w:val="28"/>
                <w:u w:val="single"/>
              </w:rPr>
              <w:t>n.t</w:t>
            </w:r>
            <w:proofErr w:type="spellEnd"/>
            <w:r w:rsidRPr="00AA48B2">
              <w:rPr>
                <w:color w:val="00B050"/>
                <w:sz w:val="28"/>
                <w:szCs w:val="28"/>
                <w:u w:val="single"/>
              </w:rPr>
              <w:t>. miejsc i specjalistów udzielających pomocy specjalistycznej dla uczniów i rodziców w przypadku używania środków psychoaktywnych</w:t>
            </w:r>
          </w:p>
          <w:p w:rsidR="00A71D6C" w:rsidRPr="00AA48B2" w:rsidRDefault="00A71D6C" w:rsidP="00A71D6C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procedury obowiązujące w szkole w sytuacji zagrożenia narkomanią</w:t>
            </w:r>
          </w:p>
          <w:p w:rsidR="00A71D6C" w:rsidRPr="00AA48B2" w:rsidRDefault="00A71D6C" w:rsidP="00A71D6C">
            <w:pPr>
              <w:spacing w:line="276" w:lineRule="auto"/>
              <w:rPr>
                <w:color w:val="00B050"/>
                <w:sz w:val="28"/>
                <w:szCs w:val="28"/>
                <w:u w:val="single"/>
              </w:rPr>
            </w:pPr>
            <w:r w:rsidRPr="00AA48B2">
              <w:rPr>
                <w:color w:val="00B050"/>
                <w:sz w:val="28"/>
                <w:szCs w:val="28"/>
                <w:u w:val="single"/>
              </w:rPr>
              <w:t>- konsekwencje prawne ponoszone przez uczniów i rodziców w związku z używaniem i rozpowszechnianiem środków psychoaktywnych</w:t>
            </w:r>
          </w:p>
          <w:p w:rsidR="00A71D6C" w:rsidRPr="00A71D6C" w:rsidRDefault="00A71D6C" w:rsidP="00A71D6C">
            <w:pPr>
              <w:spacing w:line="276" w:lineRule="auto"/>
              <w:rPr>
                <w:rFonts w:cs="Times New Roman"/>
                <w:color w:val="00B050"/>
                <w:sz w:val="28"/>
                <w:szCs w:val="28"/>
              </w:rPr>
            </w:pPr>
          </w:p>
        </w:tc>
      </w:tr>
    </w:tbl>
    <w:p w:rsidR="00831C34" w:rsidRPr="00831C34" w:rsidRDefault="00831C34" w:rsidP="00831C34">
      <w:pPr>
        <w:tabs>
          <w:tab w:val="left" w:pos="5733"/>
        </w:tabs>
        <w:jc w:val="both"/>
        <w:rPr>
          <w:rFonts w:cs="Times New Roman"/>
          <w:b/>
          <w:sz w:val="36"/>
          <w:szCs w:val="36"/>
        </w:rPr>
      </w:pPr>
    </w:p>
    <w:p w:rsidR="00831C34" w:rsidRDefault="00831C34" w:rsidP="00831C34">
      <w:pPr>
        <w:tabs>
          <w:tab w:val="left" w:pos="5733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   ZADANIA DO REALIZACJI</w:t>
      </w:r>
    </w:p>
    <w:tbl>
      <w:tblPr>
        <w:tblStyle w:val="Tabela-Siatka"/>
        <w:tblW w:w="0" w:type="auto"/>
        <w:tblLook w:val="04A0"/>
      </w:tblPr>
      <w:tblGrid>
        <w:gridCol w:w="560"/>
        <w:gridCol w:w="2667"/>
        <w:gridCol w:w="6061"/>
      </w:tblGrid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Blok tematyczny (obszar)</w:t>
            </w:r>
          </w:p>
        </w:tc>
        <w:tc>
          <w:tcPr>
            <w:tcW w:w="6061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Temat – zadanie</w:t>
            </w: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Bezpieczeństwo</w:t>
            </w:r>
          </w:p>
          <w:p w:rsidR="00831C34" w:rsidRDefault="00831C34" w:rsidP="00C72CD0">
            <w:pPr>
              <w:rPr>
                <w:rFonts w:cs="Times New Roman"/>
                <w:sz w:val="28"/>
                <w:szCs w:val="28"/>
              </w:rPr>
            </w:pPr>
          </w:p>
          <w:p w:rsidR="00831C34" w:rsidRDefault="00831C34" w:rsidP="00C72CD0">
            <w:pPr>
              <w:rPr>
                <w:rFonts w:cs="Times New Roman"/>
                <w:sz w:val="28"/>
                <w:szCs w:val="28"/>
              </w:rPr>
            </w:pPr>
          </w:p>
          <w:p w:rsidR="00831C34" w:rsidRDefault="00831C34" w:rsidP="00C72CD0">
            <w:pPr>
              <w:rPr>
                <w:rFonts w:cs="Times New Roman"/>
                <w:sz w:val="28"/>
                <w:szCs w:val="28"/>
              </w:rPr>
            </w:pPr>
          </w:p>
          <w:p w:rsidR="00831C34" w:rsidRPr="00A0215B" w:rsidRDefault="00831C34" w:rsidP="00C72CD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31C34" w:rsidRPr="00AE7FB1" w:rsidRDefault="00AE7FB1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D</w:t>
            </w:r>
            <w:r w:rsidRPr="00AE7FB1">
              <w:rPr>
                <w:rFonts w:cs="Times New Roman"/>
                <w:sz w:val="28"/>
                <w:szCs w:val="28"/>
              </w:rPr>
              <w:t>iagnoza poziomu bezpieczeństwa w szkole.</w:t>
            </w:r>
          </w:p>
          <w:p w:rsidR="00831C34" w:rsidRPr="00F43919" w:rsidRDefault="00831C34" w:rsidP="00C72CD0">
            <w:pPr>
              <w:pStyle w:val="Akapitzlist"/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</w:p>
          <w:p w:rsidR="00831C34" w:rsidRDefault="00153E2F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Znajomienie/przypomnienie </w:t>
            </w:r>
            <w:r w:rsidR="00831C34">
              <w:rPr>
                <w:rFonts w:cs="Times New Roman"/>
                <w:sz w:val="28"/>
                <w:szCs w:val="28"/>
              </w:rPr>
              <w:t xml:space="preserve"> zasad  bezpiecznego poruszania się po drodze, </w:t>
            </w:r>
            <w:r w:rsidR="00831C34">
              <w:rPr>
                <w:rFonts w:cs="Times New Roman"/>
                <w:sz w:val="28"/>
                <w:szCs w:val="28"/>
              </w:rPr>
              <w:lastRenderedPageBreak/>
              <w:t>korzystania ze środków komunikacji publicznej.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AE7FB1" w:rsidRDefault="00AE7FB1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  <w:r w:rsidRPr="00AE7FB1">
              <w:rPr>
                <w:rFonts w:cs="Times New Roman"/>
                <w:sz w:val="28"/>
                <w:szCs w:val="28"/>
              </w:rPr>
              <w:t>wrażliwienie uczniów na zagrożenia podczas drogi do i ze szkoły.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3F0753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Podnoszenie poziomu dyscypliny w szkole przez zapoznanie uczniów i przestrzeganie przez nich procedur w zakresie profilaktyki </w:t>
            </w:r>
            <w:r w:rsidR="00153E2F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i bezpieczeństwa.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3F0753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Bezpieczeństwo podczas zabaw w szkole </w:t>
            </w:r>
            <w:r w:rsidR="0097479C"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sz w:val="28"/>
                <w:szCs w:val="28"/>
              </w:rPr>
              <w:t>i w czasie wolnym.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A0215B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Bezpieczeństwo w czasie ferii zimowych </w:t>
            </w:r>
            <w:r w:rsidR="0097479C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i wakacji.</w:t>
            </w:r>
          </w:p>
          <w:p w:rsidR="00831C34" w:rsidRPr="00A0215B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830633" w:rsidRDefault="00830633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Uczenie zasad postę</w:t>
            </w:r>
            <w:r w:rsidRPr="00830633">
              <w:rPr>
                <w:rFonts w:cs="Times New Roman"/>
                <w:sz w:val="28"/>
                <w:szCs w:val="28"/>
              </w:rPr>
              <w:t>powania w sytuacjach zagrożenia: w klasie, szatni, na korytarzu szkolnym, sali gimnastycznej, boisku szkolnym.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3F0753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Cyberprzemoc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Jak nie stać się ofiarą przestępstwa? – opracowanie procedur postępowania.</w:t>
            </w:r>
          </w:p>
          <w:p w:rsidR="00831C34" w:rsidRPr="003F0753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Pr="003F0753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 jest przestępstwem w ujęciu prawa? Za co może być karany nieletni?</w:t>
            </w:r>
          </w:p>
          <w:p w:rsidR="00831C34" w:rsidRPr="003F0753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3F0753" w:rsidRDefault="0097479C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Zasady</w:t>
            </w:r>
            <w:r w:rsidR="00831C34">
              <w:rPr>
                <w:rFonts w:cs="Times New Roman"/>
                <w:sz w:val="28"/>
                <w:szCs w:val="28"/>
              </w:rPr>
              <w:t xml:space="preserve"> postępowania w czasie klęski żywiołowej.</w:t>
            </w:r>
          </w:p>
          <w:p w:rsidR="00831C34" w:rsidRPr="003F0753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0F144D" w:rsidRDefault="00831C34" w:rsidP="00831C34">
            <w:pPr>
              <w:pStyle w:val="Akapitzlist"/>
              <w:numPr>
                <w:ilvl w:val="0"/>
                <w:numId w:val="3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Policja w służbie dzieciom.</w:t>
            </w:r>
          </w:p>
          <w:p w:rsidR="00831C34" w:rsidRPr="000F144D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2667" w:type="dxa"/>
          </w:tcPr>
          <w:p w:rsidR="00831C34" w:rsidRPr="00E72C72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 w:rsidRPr="00E72C72">
              <w:rPr>
                <w:rFonts w:cs="Times New Roman"/>
                <w:b/>
                <w:sz w:val="28"/>
                <w:szCs w:val="28"/>
              </w:rPr>
              <w:t xml:space="preserve">Zdrowy styl życia: </w:t>
            </w:r>
            <w:r w:rsidRPr="00E72C72">
              <w:rPr>
                <w:rFonts w:cs="Times New Roman"/>
                <w:b/>
                <w:i/>
                <w:sz w:val="28"/>
                <w:szCs w:val="28"/>
              </w:rPr>
              <w:t>FIZYCZNY I PSYCHICZNY</w:t>
            </w:r>
          </w:p>
        </w:tc>
        <w:tc>
          <w:tcPr>
            <w:tcW w:w="6061" w:type="dxa"/>
          </w:tcPr>
          <w:p w:rsidR="00831C34" w:rsidRPr="00737867" w:rsidRDefault="00737867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  <w:r w:rsidRPr="00737867">
              <w:rPr>
                <w:rFonts w:cs="Times New Roman"/>
                <w:sz w:val="28"/>
                <w:szCs w:val="28"/>
              </w:rPr>
              <w:t xml:space="preserve">ształtowanie nawyków dbania o zdrowie </w:t>
            </w:r>
            <w:r w:rsidR="00E55E0D">
              <w:rPr>
                <w:rFonts w:cs="Times New Roman"/>
                <w:sz w:val="28"/>
                <w:szCs w:val="28"/>
              </w:rPr>
              <w:t xml:space="preserve">          </w:t>
            </w:r>
            <w:r w:rsidRPr="00737867">
              <w:rPr>
                <w:rFonts w:cs="Times New Roman"/>
                <w:sz w:val="28"/>
                <w:szCs w:val="28"/>
              </w:rPr>
              <w:t>i nawyków higienicznych.</w:t>
            </w:r>
          </w:p>
          <w:p w:rsidR="00831C34" w:rsidRPr="00774427" w:rsidRDefault="00831C34" w:rsidP="00C72CD0">
            <w:pPr>
              <w:tabs>
                <w:tab w:val="left" w:pos="5733"/>
              </w:tabs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Wykształcenie właściwych nawyków związanych ze zdrowiem.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Rozwijanie aktywności ruchowej.</w:t>
            </w:r>
          </w:p>
          <w:p w:rsidR="00831C34" w:rsidRPr="009A0265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Wskazywanie właściwych i dających zadowolenie możliwości spędzania wolnego czasu.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Wyrabianie nawyku prawidłowej organizacji odrabiania lekcji, prawidłowej postawy ciała.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Profilaktyka dzieci o specjalnych potrzebach edukacyjnych (wady postawy, wzroku, słuchu itp.)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Zapobieganie wadom postawy.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Profilaktyka stomatologiczna.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Profilaktyka zdrowego odżywiania.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Przeszkolenie uczniów dotyczące udzielania pierwszej pomocy w nagłych wypadkach.</w:t>
            </w:r>
          </w:p>
          <w:p w:rsidR="00831C34" w:rsidRPr="00A0215B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Pr="005E5205" w:rsidRDefault="005E5205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Pr="005E5205">
              <w:rPr>
                <w:rFonts w:cs="Times New Roman"/>
                <w:sz w:val="28"/>
                <w:szCs w:val="28"/>
              </w:rPr>
              <w:t>odejmowanie działań mających na celu wzmocnienie motywacji do własnego rozwoju.</w:t>
            </w:r>
          </w:p>
          <w:p w:rsidR="00831C34" w:rsidRPr="00774427" w:rsidRDefault="00831C34" w:rsidP="00C72CD0">
            <w:pPr>
              <w:pStyle w:val="Akapitzlist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831C34" w:rsidRPr="00B648D1" w:rsidRDefault="00B648D1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  <w:r w:rsidRPr="00B648D1">
              <w:rPr>
                <w:rFonts w:cs="Times New Roman"/>
                <w:sz w:val="28"/>
                <w:szCs w:val="28"/>
              </w:rPr>
              <w:t>świadomienie uczniowi jego mocnych stron i możliwości.</w:t>
            </w:r>
          </w:p>
          <w:p w:rsidR="00831C34" w:rsidRPr="00B648D1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Pr="00A0215B" w:rsidRDefault="00B648D1" w:rsidP="00831C34">
            <w:pPr>
              <w:pStyle w:val="Akapitzlist"/>
              <w:numPr>
                <w:ilvl w:val="0"/>
                <w:numId w:val="4"/>
              </w:numPr>
              <w:tabs>
                <w:tab w:val="left" w:pos="5733"/>
              </w:tabs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  <w:r w:rsidRPr="00B648D1">
              <w:rPr>
                <w:rFonts w:cs="Times New Roman"/>
                <w:sz w:val="28"/>
                <w:szCs w:val="28"/>
              </w:rPr>
              <w:t xml:space="preserve">ozwijanie umiejętności organizowania </w:t>
            </w:r>
            <w:r w:rsidR="00774427">
              <w:rPr>
                <w:rFonts w:cs="Times New Roman"/>
                <w:sz w:val="28"/>
                <w:szCs w:val="28"/>
              </w:rPr>
              <w:t xml:space="preserve">          </w:t>
            </w:r>
            <w:r w:rsidRPr="00B648D1">
              <w:rPr>
                <w:rFonts w:cs="Times New Roman"/>
                <w:sz w:val="28"/>
                <w:szCs w:val="28"/>
              </w:rPr>
              <w:t>i planowania swojej pracy.</w:t>
            </w: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Zagrożenia cywilizacyjne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– zapobieganie negatywnemu wpływowi mediów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Pr="00AC2097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4962A6" w:rsidRDefault="004962A6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4962A6" w:rsidRDefault="004962A6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Pr="00E72C72" w:rsidRDefault="004962A6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 w:rsidRPr="00E72C72">
              <w:rPr>
                <w:rFonts w:cs="Times New Roman"/>
                <w:b/>
                <w:sz w:val="28"/>
                <w:szCs w:val="28"/>
              </w:rPr>
              <w:t xml:space="preserve">– </w:t>
            </w:r>
            <w:r w:rsidR="00831C34" w:rsidRPr="00E72C72">
              <w:rPr>
                <w:rFonts w:cs="Times New Roman"/>
                <w:b/>
                <w:sz w:val="28"/>
                <w:szCs w:val="28"/>
              </w:rPr>
              <w:t>przeciwdziałanie</w:t>
            </w:r>
            <w:r w:rsidRPr="00E72C7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31C34" w:rsidRPr="00E72C72">
              <w:rPr>
                <w:rFonts w:cs="Times New Roman"/>
                <w:b/>
                <w:sz w:val="28"/>
                <w:szCs w:val="28"/>
              </w:rPr>
              <w:t>uzależnieniom od nikotyny, alkoholu, dopalaczy i narkotyków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4962A6" w:rsidRPr="004962A6" w:rsidRDefault="004962A6" w:rsidP="00C72CD0">
            <w:pPr>
              <w:tabs>
                <w:tab w:val="left" w:pos="5733"/>
              </w:tabs>
              <w:rPr>
                <w:rFonts w:cs="Times New Roman"/>
                <w:b/>
                <w:sz w:val="32"/>
                <w:szCs w:val="32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60FCE" w:rsidRDefault="00A60FCE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– bieda, utrata pracy przez rodziców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Uwrażliwienie na zagrożenia płynące z mediów (szczególnie z sieci i dostępu do Internetu).</w:t>
            </w:r>
          </w:p>
          <w:p w:rsidR="00831C34" w:rsidRDefault="00831C34" w:rsidP="00C72CD0">
            <w:p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Doskonalenie umiejętności wartościowania programów telewizyjnych i komputerowych.</w:t>
            </w:r>
          </w:p>
          <w:p w:rsidR="00831C34" w:rsidRPr="005B6711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Kształcenie nawyków właściwego limitowania czasu spędzanego przed telewizorem i komputerem.</w:t>
            </w:r>
          </w:p>
          <w:p w:rsidR="00831C34" w:rsidRPr="005B6711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Uczenie selektywnego odbioru wiadomości.</w:t>
            </w:r>
          </w:p>
          <w:p w:rsidR="00831C34" w:rsidRPr="005B6711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Uświadomienie negatywnego wpływu na psychikę treści pornograficznych oraz przemocy w mediach.</w:t>
            </w:r>
          </w:p>
          <w:p w:rsidR="00831C34" w:rsidRPr="00B648D1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Pr="00E72C72" w:rsidRDefault="00B648D1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72C72">
              <w:rPr>
                <w:rFonts w:cs="Times New Roman"/>
                <w:sz w:val="28"/>
                <w:szCs w:val="28"/>
              </w:rPr>
              <w:t>Uświadomienie uczniom zagrożeń zdrowotnych wynikających z używania: alkoholu, tytoniu, narkotyków, dopalaczy oraz innych środków uzależniających.</w:t>
            </w:r>
          </w:p>
          <w:p w:rsidR="00831C34" w:rsidRPr="00E72C72" w:rsidRDefault="00831C34" w:rsidP="00D86569">
            <w:pPr>
              <w:pStyle w:val="Akapitzlist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72C72">
              <w:rPr>
                <w:rFonts w:cs="Times New Roman"/>
                <w:sz w:val="28"/>
                <w:szCs w:val="28"/>
              </w:rPr>
              <w:t>Wskazywanie alternatywnych, ciekawych form spędzania wolnego czasu.</w:t>
            </w:r>
          </w:p>
          <w:p w:rsidR="008C0F4D" w:rsidRPr="008C0F4D" w:rsidRDefault="008C0F4D" w:rsidP="008C0F4D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C0F4D" w:rsidRPr="00AA48B2" w:rsidRDefault="008C0F4D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Udostępnienie uczniom informacji o ofercie pomocy specjalistycznej w przypadku używania środków psychoaktywnych</w:t>
            </w:r>
            <w:r w:rsidR="00A60FCE"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.</w:t>
            </w:r>
          </w:p>
          <w:p w:rsidR="008C0F4D" w:rsidRPr="00AA48B2" w:rsidRDefault="008C0F4D" w:rsidP="008C0F4D">
            <w:pPr>
              <w:pStyle w:val="Akapitzlist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</w:p>
          <w:p w:rsidR="008C0F4D" w:rsidRPr="00AA48B2" w:rsidRDefault="008C0F4D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Przekazanie informacji o konsekwencjach prawnych</w:t>
            </w:r>
            <w:r w:rsidR="00A60FCE"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 xml:space="preserve"> związanych z naruszeniem przepisów ustawy o przeciwdziałaniu narkomanii.</w:t>
            </w:r>
          </w:p>
          <w:p w:rsidR="00A60FCE" w:rsidRPr="00AA48B2" w:rsidRDefault="00A60FCE" w:rsidP="00A60FCE">
            <w:pPr>
              <w:pStyle w:val="Akapitzlist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</w:p>
          <w:p w:rsidR="00A60FCE" w:rsidRPr="00AA48B2" w:rsidRDefault="00A60FCE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color w:val="00B050"/>
                <w:sz w:val="28"/>
                <w:szCs w:val="28"/>
                <w:u w:val="single"/>
              </w:rPr>
            </w:pPr>
            <w:r w:rsidRPr="00AA48B2">
              <w:rPr>
                <w:rFonts w:cs="Times New Roman"/>
                <w:color w:val="00B050"/>
                <w:sz w:val="28"/>
                <w:szCs w:val="28"/>
                <w:u w:val="single"/>
              </w:rPr>
              <w:t>Przekazanie informacji o obowiązujących w szkole procedurach postępowania w sytuacji zagrożenia narkomanią.</w:t>
            </w:r>
          </w:p>
          <w:p w:rsidR="00831C34" w:rsidRPr="00C13764" w:rsidRDefault="00831C34" w:rsidP="00C72CD0">
            <w:pPr>
              <w:pStyle w:val="Akapitzlist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31C34" w:rsidRPr="00B648D1" w:rsidRDefault="00B648D1" w:rsidP="00831C34">
            <w:pPr>
              <w:pStyle w:val="Akapitzlist"/>
              <w:numPr>
                <w:ilvl w:val="0"/>
                <w:numId w:val="5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  <w:r w:rsidRPr="00B648D1">
              <w:rPr>
                <w:rFonts w:cs="Times New Roman"/>
                <w:sz w:val="28"/>
                <w:szCs w:val="28"/>
              </w:rPr>
              <w:t>spieranie dzieci w trudnej sytuacji materialnej i zaniedbanych środowiskowo</w:t>
            </w:r>
          </w:p>
          <w:p w:rsidR="00831C34" w:rsidRPr="00C13764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Zaburzenia 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zachowania</w:t>
            </w:r>
          </w:p>
        </w:tc>
        <w:tc>
          <w:tcPr>
            <w:tcW w:w="6061" w:type="dxa"/>
          </w:tcPr>
          <w:p w:rsidR="00831C34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13764">
              <w:rPr>
                <w:rFonts w:cs="Times New Roman"/>
                <w:sz w:val="28"/>
                <w:szCs w:val="28"/>
              </w:rPr>
              <w:lastRenderedPageBreak/>
              <w:t>Iden</w:t>
            </w:r>
            <w:r>
              <w:rPr>
                <w:rFonts w:cs="Times New Roman"/>
                <w:sz w:val="28"/>
                <w:szCs w:val="28"/>
              </w:rPr>
              <w:t xml:space="preserve">tyfikacja uczniów, którzy są sprawcami </w:t>
            </w:r>
            <w:r w:rsidR="00774427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lastRenderedPageBreak/>
              <w:t>i ofiarami przemocy.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Postępowanie ze sprawcami i ofiarami przemocy zgodnie z prz</w:t>
            </w:r>
            <w:r w:rsidR="00292525">
              <w:rPr>
                <w:rFonts w:cs="Times New Roman"/>
                <w:sz w:val="28"/>
                <w:szCs w:val="28"/>
              </w:rPr>
              <w:t>y</w:t>
            </w:r>
            <w:r>
              <w:rPr>
                <w:rFonts w:cs="Times New Roman"/>
                <w:sz w:val="28"/>
                <w:szCs w:val="28"/>
              </w:rPr>
              <w:t>jętymi w szkole procedurami.</w:t>
            </w:r>
          </w:p>
          <w:p w:rsidR="00831C34" w:rsidRPr="00C13764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Zajęcia edukacyjne poświęcone radzeniu sobie z negatywnymi emocjami.</w:t>
            </w:r>
          </w:p>
          <w:p w:rsidR="00831C34" w:rsidRPr="00BA65DE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Pogadanki ze specjalistami.</w:t>
            </w:r>
          </w:p>
          <w:p w:rsidR="00831C34" w:rsidRPr="00BA65DE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Pr="00D34FCE" w:rsidRDefault="00D34FCE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  <w:r w:rsidRPr="00D34FCE">
              <w:rPr>
                <w:rFonts w:cs="Times New Roman"/>
                <w:sz w:val="28"/>
                <w:szCs w:val="28"/>
              </w:rPr>
              <w:t xml:space="preserve">ozpoznanie zaburzeń zachowania i </w:t>
            </w:r>
            <w:proofErr w:type="spellStart"/>
            <w:r w:rsidRPr="00D34FCE">
              <w:rPr>
                <w:rFonts w:cs="Times New Roman"/>
                <w:sz w:val="28"/>
                <w:szCs w:val="28"/>
              </w:rPr>
              <w:t>kiero</w:t>
            </w:r>
            <w:r w:rsidR="00774427">
              <w:rPr>
                <w:rFonts w:cs="Times New Roman"/>
                <w:sz w:val="28"/>
                <w:szCs w:val="28"/>
              </w:rPr>
              <w:t>-</w:t>
            </w:r>
            <w:r w:rsidRPr="00D34FCE">
              <w:rPr>
                <w:rFonts w:cs="Times New Roman"/>
                <w:sz w:val="28"/>
                <w:szCs w:val="28"/>
              </w:rPr>
              <w:t>wanie</w:t>
            </w:r>
            <w:proofErr w:type="spellEnd"/>
            <w:r w:rsidRPr="00D34FCE">
              <w:rPr>
                <w:rFonts w:cs="Times New Roman"/>
                <w:sz w:val="28"/>
                <w:szCs w:val="28"/>
              </w:rPr>
              <w:t xml:space="preserve"> na terapię psychologiczną lub psychiatryczną uczniów i ich rodziców</w:t>
            </w:r>
          </w:p>
          <w:p w:rsidR="00831C34" w:rsidRPr="00D34FCE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Pr="00D34FCE" w:rsidRDefault="00D34FCE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Pr="00D34FCE">
              <w:rPr>
                <w:rFonts w:cs="Times New Roman"/>
                <w:sz w:val="28"/>
                <w:szCs w:val="28"/>
              </w:rPr>
              <w:t xml:space="preserve">oinformowanie rodzica o potrzebie </w:t>
            </w:r>
            <w:r w:rsidR="00774427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D34FCE">
              <w:rPr>
                <w:rFonts w:cs="Times New Roman"/>
                <w:sz w:val="28"/>
                <w:szCs w:val="28"/>
              </w:rPr>
              <w:t>i możliwości skierowania do placówek specjalistycznych.</w:t>
            </w:r>
          </w:p>
          <w:p w:rsidR="00831C34" w:rsidRPr="00BC1FFF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BC1FFF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Szkolenia rady pedagogicznej.</w:t>
            </w:r>
          </w:p>
          <w:p w:rsidR="00831C34" w:rsidRPr="00BC1FFF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D34FCE" w:rsidRDefault="00D34FCE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  <w:r w:rsidRPr="00D34FCE">
              <w:rPr>
                <w:rFonts w:cs="Times New Roman"/>
                <w:sz w:val="28"/>
                <w:szCs w:val="28"/>
              </w:rPr>
              <w:t>ozpoznanie sytuacji domowej wychowanków.</w:t>
            </w:r>
          </w:p>
          <w:p w:rsidR="00831C34" w:rsidRPr="00D34FCE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Pr="00D34FCE" w:rsidRDefault="00D34FCE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  <w:r w:rsidRPr="00D34FCE">
              <w:rPr>
                <w:rFonts w:cs="Times New Roman"/>
                <w:sz w:val="28"/>
                <w:szCs w:val="28"/>
              </w:rPr>
              <w:t>apoznanie uczniów z przyczynami zachowań agresywnych oraz kształtowanie umiejętności przeciwdziałania im oraz panowania nad swoimi emocjami.</w:t>
            </w:r>
          </w:p>
          <w:p w:rsidR="00831C34" w:rsidRPr="00F85866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F85866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Organizowanie zespołów wychowawczych </w:t>
            </w:r>
            <w:r w:rsidR="00774427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z udziałem zainteresowanych rodziców.</w:t>
            </w:r>
          </w:p>
          <w:p w:rsidR="00831C34" w:rsidRPr="00F85866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F85866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Prelekcje i pogadanki na zebraniach z </w:t>
            </w:r>
            <w:proofErr w:type="spellStart"/>
            <w:r>
              <w:rPr>
                <w:rFonts w:cs="Times New Roman"/>
                <w:sz w:val="28"/>
                <w:szCs w:val="28"/>
              </w:rPr>
              <w:t>rodzi</w:t>
            </w:r>
            <w:r w:rsidR="00774427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cami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31C34" w:rsidRPr="00F85866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D34FCE" w:rsidRDefault="00D34FCE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Pr="00D34FCE">
              <w:rPr>
                <w:rFonts w:cs="Times New Roman"/>
                <w:sz w:val="28"/>
                <w:szCs w:val="28"/>
              </w:rPr>
              <w:t xml:space="preserve">rzeciwdziałanie agresji, przemocy psychicznej, zachowaniom </w:t>
            </w:r>
            <w:proofErr w:type="spellStart"/>
            <w:r w:rsidRPr="00D34FCE">
              <w:rPr>
                <w:rFonts w:cs="Times New Roman"/>
                <w:sz w:val="28"/>
                <w:szCs w:val="28"/>
              </w:rPr>
              <w:t>dyskrymina</w:t>
            </w:r>
            <w:r w:rsidR="00774427">
              <w:rPr>
                <w:rFonts w:cs="Times New Roman"/>
                <w:sz w:val="28"/>
                <w:szCs w:val="28"/>
              </w:rPr>
              <w:t>-</w:t>
            </w:r>
            <w:r w:rsidRPr="00D34FCE">
              <w:rPr>
                <w:rFonts w:cs="Times New Roman"/>
                <w:sz w:val="28"/>
                <w:szCs w:val="28"/>
              </w:rPr>
              <w:t>cyjnym</w:t>
            </w:r>
            <w:proofErr w:type="spellEnd"/>
            <w:r w:rsidRPr="00D34FCE">
              <w:rPr>
                <w:rFonts w:cs="Times New Roman"/>
                <w:sz w:val="28"/>
                <w:szCs w:val="28"/>
              </w:rPr>
              <w:t>, wymuszeniom i kradzieżom.</w:t>
            </w:r>
          </w:p>
          <w:p w:rsidR="00831C34" w:rsidRPr="00695EF2" w:rsidRDefault="00831C34" w:rsidP="00C72CD0">
            <w:pPr>
              <w:pStyle w:val="Akapitzlist"/>
              <w:rPr>
                <w:rFonts w:cs="Times New Roman"/>
                <w:i/>
                <w:sz w:val="28"/>
                <w:szCs w:val="28"/>
              </w:rPr>
            </w:pPr>
          </w:p>
          <w:p w:rsidR="00831C34" w:rsidRPr="001A4DC4" w:rsidRDefault="00831C34" w:rsidP="00831C34">
            <w:pPr>
              <w:pStyle w:val="Akapitzlist"/>
              <w:numPr>
                <w:ilvl w:val="0"/>
                <w:numId w:val="6"/>
              </w:numPr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Stała i systematyczna współpraca z </w:t>
            </w:r>
            <w:r>
              <w:rPr>
                <w:rFonts w:cs="Times New Roman"/>
                <w:sz w:val="28"/>
                <w:szCs w:val="28"/>
              </w:rPr>
              <w:lastRenderedPageBreak/>
              <w:t>instytucjami wspomagającymi pracę szkoły.</w:t>
            </w:r>
          </w:p>
          <w:p w:rsidR="00831C34" w:rsidRPr="001A4DC4" w:rsidRDefault="00831C34" w:rsidP="00C72CD0">
            <w:p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Niepowodzenia szkolne</w:t>
            </w:r>
          </w:p>
        </w:tc>
        <w:tc>
          <w:tcPr>
            <w:tcW w:w="6061" w:type="dxa"/>
          </w:tcPr>
          <w:p w:rsidR="00831C34" w:rsidRPr="001A4DC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Wskazywanie rodzicom dzieci 5 – 6 letnich podczas pierw</w:t>
            </w:r>
            <w:r w:rsidR="00774427">
              <w:rPr>
                <w:rFonts w:cs="Times New Roman"/>
                <w:sz w:val="28"/>
                <w:szCs w:val="28"/>
              </w:rPr>
              <w:t>szych zebrań możliwości pomocy w</w:t>
            </w:r>
            <w:r>
              <w:rPr>
                <w:rFonts w:cs="Times New Roman"/>
                <w:sz w:val="28"/>
                <w:szCs w:val="28"/>
              </w:rPr>
              <w:t xml:space="preserve"> sytuacjach kryzysowych.</w:t>
            </w:r>
          </w:p>
          <w:p w:rsidR="00831C34" w:rsidRDefault="00831C34" w:rsidP="00C72CD0">
            <w:pPr>
              <w:tabs>
                <w:tab w:val="left" w:pos="573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31C34" w:rsidRPr="006D0972" w:rsidRDefault="006D0972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  <w:r w:rsidRPr="006D0972">
              <w:rPr>
                <w:rFonts w:cs="Times New Roman"/>
                <w:sz w:val="28"/>
                <w:szCs w:val="28"/>
              </w:rPr>
              <w:t>spółpraca z rodzicami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Obserwacja uczniów, wstępna diagnoza </w:t>
            </w:r>
            <w:r w:rsidR="00774427">
              <w:rPr>
                <w:rFonts w:cs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>i kierowanie w razie potrzeby do poradni specjalistycznych.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Poznanie problemów dzieci oddziałów przedszkolnych i dzieci 5, 6 letnich – pomoc w przezwyciężaniu trudności w szkole.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Organizowanie na terenie szkoły i </w:t>
            </w:r>
            <w:r w:rsidR="00292525">
              <w:rPr>
                <w:rFonts w:cs="Times New Roman"/>
                <w:sz w:val="28"/>
                <w:szCs w:val="28"/>
              </w:rPr>
              <w:t xml:space="preserve">poradni  </w:t>
            </w:r>
            <w:r>
              <w:rPr>
                <w:rFonts w:cs="Times New Roman"/>
                <w:sz w:val="28"/>
                <w:szCs w:val="28"/>
              </w:rPr>
              <w:t>pedagogiczno – psychologicznej zajęć korekcyjno – kompensacyjnych, wyrównawczych, logopedycznych, rewalidacyjnych, terapeutycznych, nauczania indywidualnego.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Pr="006D0972" w:rsidRDefault="006D0972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  <w:r w:rsidRPr="006D0972">
              <w:rPr>
                <w:rFonts w:cs="Times New Roman"/>
                <w:sz w:val="28"/>
                <w:szCs w:val="28"/>
              </w:rPr>
              <w:t>ozpoznanie środowiska rodzinnego ucznia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Terapia uczniów dysfunkcyjnych.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Umożliwienie rozwijania indywidualnych uzdolnień ucznia poprzez możliwości wyboru kół zainteresowań i pracę w organizacjach  szkolnych.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6D0972" w:rsidP="00831C34">
            <w:pPr>
              <w:pStyle w:val="Akapitzlist"/>
              <w:numPr>
                <w:ilvl w:val="0"/>
                <w:numId w:val="7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  <w:r w:rsidRPr="006D0972">
              <w:rPr>
                <w:rFonts w:cs="Times New Roman"/>
                <w:sz w:val="28"/>
                <w:szCs w:val="28"/>
              </w:rPr>
              <w:t>ostosowanie wymagań edukacyjnych do indywidualnych potrzeb psychofizycznych ucznia.</w:t>
            </w:r>
          </w:p>
          <w:p w:rsidR="00774427" w:rsidRPr="00774427" w:rsidRDefault="00774427" w:rsidP="00774427">
            <w:pPr>
              <w:tabs>
                <w:tab w:val="left" w:pos="5733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831C34" w:rsidTr="00C72CD0">
        <w:tc>
          <w:tcPr>
            <w:tcW w:w="560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VI</w:t>
            </w: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831C34" w:rsidRDefault="00831C34" w:rsidP="00C72CD0">
            <w:pPr>
              <w:tabs>
                <w:tab w:val="left" w:pos="57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Kultura zachowania</w:t>
            </w:r>
          </w:p>
        </w:tc>
        <w:tc>
          <w:tcPr>
            <w:tcW w:w="6061" w:type="dxa"/>
          </w:tcPr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 w:rsidRPr="0078417C">
              <w:rPr>
                <w:rFonts w:cs="Times New Roman"/>
                <w:sz w:val="28"/>
                <w:szCs w:val="28"/>
              </w:rPr>
              <w:t>S</w:t>
            </w:r>
            <w:r>
              <w:rPr>
                <w:rFonts w:cs="Times New Roman"/>
                <w:sz w:val="28"/>
                <w:szCs w:val="28"/>
              </w:rPr>
              <w:t xml:space="preserve">ystematyczne eliminowanie u uczniów niewłaściwego słownictwa i zachowań negatywnych na lekcjach, przerwach </w:t>
            </w:r>
            <w:r w:rsidR="00774427">
              <w:rPr>
                <w:rFonts w:cs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>i wycieczkach szkolnych.</w:t>
            </w:r>
          </w:p>
          <w:p w:rsidR="00831C34" w:rsidRPr="00774427" w:rsidRDefault="00831C34" w:rsidP="00C72CD0">
            <w:pPr>
              <w:tabs>
                <w:tab w:val="left" w:pos="5733"/>
              </w:tabs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Zwracanie uwagi na używanie zwrotów grzecznościowych w każdej sytuacji.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Wyek</w:t>
            </w:r>
            <w:r w:rsidR="00292525">
              <w:rPr>
                <w:rFonts w:cs="Times New Roman"/>
                <w:sz w:val="28"/>
                <w:szCs w:val="28"/>
              </w:rPr>
              <w:t xml:space="preserve">sponowanie zwrotów </w:t>
            </w:r>
            <w:proofErr w:type="spellStart"/>
            <w:r w:rsidR="00292525">
              <w:rPr>
                <w:rFonts w:cs="Times New Roman"/>
                <w:sz w:val="28"/>
                <w:szCs w:val="28"/>
              </w:rPr>
              <w:t>grzecznościo</w:t>
            </w:r>
            <w:proofErr w:type="spellEnd"/>
            <w:r w:rsidR="00292525">
              <w:rPr>
                <w:rFonts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w klasach.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Rozumienie, akceptowanie i respektowanie norm i reguł obowiązujących w grupie </w:t>
            </w:r>
            <w:r w:rsidR="00774427">
              <w:rPr>
                <w:rFonts w:cs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sz w:val="28"/>
                <w:szCs w:val="28"/>
              </w:rPr>
              <w:t>i społeczeństwie.</w:t>
            </w:r>
          </w:p>
          <w:p w:rsidR="00831C34" w:rsidRPr="0078417C" w:rsidRDefault="00831C34" w:rsidP="00C72CD0">
            <w:pPr>
              <w:pStyle w:val="Akapitzlist"/>
              <w:rPr>
                <w:rFonts w:cs="Times New Roman"/>
                <w:sz w:val="28"/>
                <w:szCs w:val="28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Kształtowanie postawy współpracy i współdziałania oraz otwartości na potrzeby innych.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Uczenie tolerancji w stosunku do innych ludzi, ich poglądów, postaw, stylu życia.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Kształtowanie umiejętności nawiązywania pozytywnych relacji z innymi ludźmi.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774427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Akceptacja, respektowanie uczu</w:t>
            </w:r>
            <w:r w:rsidR="00831C34">
              <w:rPr>
                <w:rFonts w:cs="Times New Roman"/>
                <w:sz w:val="28"/>
                <w:szCs w:val="28"/>
              </w:rPr>
              <w:t>ć i poglądów własnych i cudzych.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Doskonalenie umiejętności rozmawiania na temat konfliktu i wspólnego poszukiwania jego rozwiązania.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Kształcenie umiejętności zawierania kompromisów.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Ustalanie zasad dobrego komunikowania się.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Kształcenie negocjowania, przepraszania i przebaczania.</w:t>
            </w:r>
          </w:p>
          <w:p w:rsidR="00831C34" w:rsidRPr="00774427" w:rsidRDefault="00831C34" w:rsidP="00C72CD0">
            <w:pPr>
              <w:pStyle w:val="Akapitzlist"/>
              <w:rPr>
                <w:rFonts w:cs="Times New Roman"/>
                <w:sz w:val="16"/>
                <w:szCs w:val="16"/>
              </w:rPr>
            </w:pPr>
          </w:p>
          <w:p w:rsidR="00831C34" w:rsidRDefault="00831C34" w:rsidP="00831C34">
            <w:pPr>
              <w:pStyle w:val="Akapitzlist"/>
              <w:numPr>
                <w:ilvl w:val="0"/>
                <w:numId w:val="8"/>
              </w:numPr>
              <w:tabs>
                <w:tab w:val="left" w:pos="573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Badanie</w:t>
            </w:r>
            <w:r w:rsidR="006D0972">
              <w:rPr>
                <w:rFonts w:cs="Times New Roman"/>
                <w:sz w:val="28"/>
                <w:szCs w:val="28"/>
              </w:rPr>
              <w:t xml:space="preserve"> dynamiki grupy w klasach IV</w:t>
            </w:r>
          </w:p>
          <w:p w:rsidR="00831C34" w:rsidRPr="00AB634B" w:rsidRDefault="00831C34" w:rsidP="00C72CD0">
            <w:pPr>
              <w:pStyle w:val="Akapitzlist"/>
              <w:tabs>
                <w:tab w:val="left" w:pos="5733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6D0972" w:rsidRPr="006D0972">
              <w:rPr>
                <w:rFonts w:cs="Times New Roman"/>
                <w:sz w:val="28"/>
                <w:szCs w:val="28"/>
              </w:rPr>
              <w:t>pedagog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</w:tbl>
    <w:p w:rsidR="00831C34" w:rsidRDefault="00831C34" w:rsidP="00831C34">
      <w:pPr>
        <w:tabs>
          <w:tab w:val="left" w:pos="5733"/>
        </w:tabs>
        <w:jc w:val="both"/>
        <w:rPr>
          <w:rFonts w:cs="Times New Roman"/>
          <w:b/>
          <w:sz w:val="28"/>
          <w:szCs w:val="28"/>
        </w:rPr>
      </w:pPr>
    </w:p>
    <w:p w:rsidR="00831C34" w:rsidRDefault="00831C34" w:rsidP="00831C34">
      <w:pPr>
        <w:tabs>
          <w:tab w:val="left" w:pos="573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VII  PRZEWIDYWANE EFEKTY PLANOWANYCH DZIAŁAŃ PROFILAKTYCZNYCH</w:t>
      </w:r>
    </w:p>
    <w:p w:rsidR="00831C34" w:rsidRDefault="00831C34" w:rsidP="00831C34">
      <w:pPr>
        <w:tabs>
          <w:tab w:val="left" w:pos="5733"/>
        </w:tabs>
        <w:jc w:val="both"/>
        <w:rPr>
          <w:rFonts w:cs="Times New Roman"/>
          <w:sz w:val="28"/>
          <w:szCs w:val="28"/>
        </w:rPr>
      </w:pPr>
      <w:r w:rsidRPr="00AB634B">
        <w:rPr>
          <w:rFonts w:cs="Times New Roman"/>
          <w:b/>
          <w:sz w:val="28"/>
          <w:szCs w:val="28"/>
          <w:u w:val="single"/>
        </w:rPr>
        <w:t>UCZNIOWIE</w:t>
      </w:r>
      <w:r>
        <w:rPr>
          <w:rFonts w:cs="Times New Roman"/>
          <w:b/>
          <w:sz w:val="28"/>
          <w:szCs w:val="28"/>
          <w:u w:val="single"/>
        </w:rPr>
        <w:t xml:space="preserve"> :</w:t>
      </w:r>
    </w:p>
    <w:p w:rsidR="00831C34" w:rsidRPr="006D0972" w:rsidRDefault="006D0972" w:rsidP="00831C34">
      <w:pPr>
        <w:pStyle w:val="Akapitzlist"/>
        <w:numPr>
          <w:ilvl w:val="0"/>
          <w:numId w:val="9"/>
        </w:numPr>
        <w:tabs>
          <w:tab w:val="left" w:pos="573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</w:t>
      </w:r>
      <w:r w:rsidR="00D02609">
        <w:rPr>
          <w:rFonts w:cs="Times New Roman"/>
          <w:sz w:val="28"/>
          <w:szCs w:val="28"/>
        </w:rPr>
        <w:t>większy się</w:t>
      </w:r>
      <w:r w:rsidRPr="006D0972">
        <w:rPr>
          <w:rFonts w:cs="Times New Roman"/>
          <w:sz w:val="28"/>
          <w:szCs w:val="28"/>
        </w:rPr>
        <w:t xml:space="preserve"> poczucia </w:t>
      </w:r>
      <w:r w:rsidR="00D02609">
        <w:rPr>
          <w:rFonts w:cs="Times New Roman"/>
          <w:sz w:val="28"/>
          <w:szCs w:val="28"/>
        </w:rPr>
        <w:t>bezpieczeństwa</w:t>
      </w:r>
      <w:r w:rsidRPr="006D0972">
        <w:rPr>
          <w:rFonts w:cs="Times New Roman"/>
          <w:sz w:val="28"/>
          <w:szCs w:val="28"/>
        </w:rPr>
        <w:t xml:space="preserve"> w szkole i poza nią.</w:t>
      </w:r>
    </w:p>
    <w:p w:rsidR="00831C34" w:rsidRPr="00034064" w:rsidRDefault="00D02609" w:rsidP="00034064">
      <w:pPr>
        <w:pStyle w:val="Akapitzlist"/>
        <w:numPr>
          <w:ilvl w:val="0"/>
          <w:numId w:val="5"/>
        </w:numPr>
        <w:tabs>
          <w:tab w:val="left" w:pos="5733"/>
        </w:tabs>
        <w:rPr>
          <w:rFonts w:cs="Times New Roman"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Posiądą </w:t>
      </w:r>
      <w:r w:rsidR="00034064">
        <w:rPr>
          <w:rFonts w:cs="Times New Roman"/>
          <w:sz w:val="28"/>
          <w:szCs w:val="28"/>
        </w:rPr>
        <w:t xml:space="preserve">wiedzę na temat uzależnień, ich negatywnych skutków </w:t>
      </w:r>
      <w:r w:rsidR="00034064" w:rsidRPr="00AA48B2">
        <w:rPr>
          <w:rFonts w:cs="Times New Roman"/>
          <w:color w:val="00B050"/>
          <w:sz w:val="28"/>
          <w:szCs w:val="28"/>
          <w:u w:val="single"/>
        </w:rPr>
        <w:t>oraz konsekwencji prawnych związanych z naruszeniem przepisów ustawy o przeciwdziałaniu narkomanii.</w:t>
      </w:r>
    </w:p>
    <w:p w:rsidR="00831C34" w:rsidRDefault="00831C34" w:rsidP="00831C34">
      <w:pPr>
        <w:pStyle w:val="Akapitzlist"/>
        <w:numPr>
          <w:ilvl w:val="0"/>
          <w:numId w:val="9"/>
        </w:numPr>
        <w:tabs>
          <w:tab w:val="left" w:pos="573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Wezmą udział w promocji zdrowego stylu życia.</w:t>
      </w:r>
    </w:p>
    <w:p w:rsidR="00034064" w:rsidRPr="00AA48B2" w:rsidRDefault="00034064" w:rsidP="00831C34">
      <w:pPr>
        <w:pStyle w:val="Akapitzlist"/>
        <w:numPr>
          <w:ilvl w:val="0"/>
          <w:numId w:val="9"/>
        </w:numPr>
        <w:tabs>
          <w:tab w:val="left" w:pos="5733"/>
        </w:tabs>
        <w:jc w:val="both"/>
        <w:rPr>
          <w:rFonts w:cs="Times New Roman"/>
          <w:color w:val="00B050"/>
          <w:sz w:val="28"/>
          <w:szCs w:val="28"/>
          <w:u w:val="single"/>
        </w:rPr>
      </w:pPr>
      <w:r w:rsidRPr="00AA48B2">
        <w:rPr>
          <w:rFonts w:cs="Times New Roman"/>
          <w:color w:val="00B050"/>
          <w:sz w:val="28"/>
          <w:szCs w:val="28"/>
          <w:u w:val="single"/>
        </w:rPr>
        <w:t>Zdobędą umiejętności wyrażania własnych emocji, radzenia sobie ze stresem i podejmowania decyzji w sytuacjach zagrażających prawidłowemu rozwojowi i zdrowemu życiu</w:t>
      </w:r>
    </w:p>
    <w:p w:rsidR="00034064" w:rsidRPr="00AA48B2" w:rsidRDefault="00034064" w:rsidP="00034064">
      <w:pPr>
        <w:pStyle w:val="Akapitzlist"/>
        <w:numPr>
          <w:ilvl w:val="0"/>
          <w:numId w:val="9"/>
        </w:numPr>
        <w:tabs>
          <w:tab w:val="left" w:pos="5733"/>
        </w:tabs>
        <w:rPr>
          <w:rFonts w:cs="Times New Roman"/>
          <w:color w:val="00B050"/>
          <w:sz w:val="28"/>
          <w:szCs w:val="28"/>
          <w:u w:val="single"/>
        </w:rPr>
      </w:pPr>
      <w:r w:rsidRPr="00AA48B2">
        <w:rPr>
          <w:rFonts w:cs="Times New Roman"/>
          <w:color w:val="00B050"/>
          <w:sz w:val="28"/>
          <w:szCs w:val="28"/>
          <w:u w:val="single"/>
        </w:rPr>
        <w:t>Uzyskają wiedzę na temat pomocy specjalistycznej w przypadku używania środków psychoaktywnych.</w:t>
      </w:r>
    </w:p>
    <w:p w:rsidR="00034064" w:rsidRPr="008C0F4D" w:rsidRDefault="00034064" w:rsidP="00034064">
      <w:pPr>
        <w:pStyle w:val="Akapitzlist"/>
        <w:rPr>
          <w:rFonts w:cs="Times New Roman"/>
          <w:color w:val="00B050"/>
          <w:sz w:val="28"/>
          <w:szCs w:val="28"/>
        </w:rPr>
      </w:pPr>
    </w:p>
    <w:p w:rsidR="00034064" w:rsidRPr="00034064" w:rsidRDefault="00034064" w:rsidP="00034064">
      <w:pPr>
        <w:pStyle w:val="Akapitzlist"/>
        <w:tabs>
          <w:tab w:val="left" w:pos="5733"/>
        </w:tabs>
        <w:jc w:val="both"/>
        <w:rPr>
          <w:rFonts w:cs="Times New Roman"/>
          <w:color w:val="00B050"/>
          <w:sz w:val="28"/>
          <w:szCs w:val="28"/>
        </w:rPr>
      </w:pPr>
    </w:p>
    <w:p w:rsidR="00831C34" w:rsidRDefault="00831C34" w:rsidP="00831C34">
      <w:pPr>
        <w:tabs>
          <w:tab w:val="left" w:pos="5733"/>
        </w:tabs>
        <w:jc w:val="both"/>
        <w:rPr>
          <w:rFonts w:cs="Times New Roman"/>
          <w:sz w:val="28"/>
          <w:szCs w:val="28"/>
        </w:rPr>
      </w:pPr>
      <w:r w:rsidRPr="00AB634B">
        <w:rPr>
          <w:rFonts w:cs="Times New Roman"/>
          <w:b/>
          <w:sz w:val="28"/>
          <w:szCs w:val="28"/>
          <w:u w:val="single"/>
        </w:rPr>
        <w:t>RODZICE :</w:t>
      </w:r>
    </w:p>
    <w:p w:rsidR="00831C34" w:rsidRDefault="00831C34" w:rsidP="00831C34">
      <w:pPr>
        <w:pStyle w:val="Akapitzlist"/>
        <w:numPr>
          <w:ilvl w:val="0"/>
          <w:numId w:val="10"/>
        </w:numPr>
        <w:tabs>
          <w:tab w:val="left" w:pos="57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Usystematyzują swoją wiedzę na temat uzależnień, mechanizmów agresji i przemocy.</w:t>
      </w:r>
    </w:p>
    <w:p w:rsidR="00831C34" w:rsidRDefault="00831C34" w:rsidP="00831C34">
      <w:pPr>
        <w:pStyle w:val="Akapitzlist"/>
        <w:numPr>
          <w:ilvl w:val="0"/>
          <w:numId w:val="10"/>
        </w:numPr>
        <w:tabs>
          <w:tab w:val="left" w:pos="57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Zwiększy się świadomość występowania zagrożeń, potrzeby higienicznego trybu życia i racjonalnego odżywiania.</w:t>
      </w:r>
    </w:p>
    <w:p w:rsidR="00831C34" w:rsidRDefault="00BB291D" w:rsidP="00831C34">
      <w:pPr>
        <w:pStyle w:val="Akapitzlist"/>
        <w:numPr>
          <w:ilvl w:val="0"/>
          <w:numId w:val="10"/>
        </w:numPr>
        <w:tabs>
          <w:tab w:val="left" w:pos="57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Uświadomienie możliwości korzystania </w:t>
      </w:r>
      <w:r w:rsidR="00831C34">
        <w:rPr>
          <w:rFonts w:cs="Times New Roman"/>
          <w:sz w:val="28"/>
          <w:szCs w:val="28"/>
        </w:rPr>
        <w:t>ze wsparcia instytucji specjalistycznych.</w:t>
      </w:r>
    </w:p>
    <w:p w:rsidR="00034064" w:rsidRPr="00AA48B2" w:rsidRDefault="00034064" w:rsidP="00034064">
      <w:pPr>
        <w:pStyle w:val="Akapitzlist"/>
        <w:numPr>
          <w:ilvl w:val="0"/>
          <w:numId w:val="10"/>
        </w:numPr>
        <w:rPr>
          <w:rFonts w:cs="Times New Roman"/>
          <w:color w:val="00B050"/>
          <w:sz w:val="28"/>
          <w:szCs w:val="28"/>
          <w:u w:val="single"/>
        </w:rPr>
      </w:pPr>
      <w:r w:rsidRPr="00AA48B2">
        <w:rPr>
          <w:rFonts w:cs="Times New Roman"/>
          <w:color w:val="00B050"/>
          <w:sz w:val="28"/>
          <w:szCs w:val="28"/>
          <w:u w:val="single"/>
        </w:rPr>
        <w:t>Poszerzą wiedzę w obszarach:</w:t>
      </w:r>
    </w:p>
    <w:p w:rsidR="00034064" w:rsidRPr="00AA48B2" w:rsidRDefault="00034064" w:rsidP="00034064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 rozpoznawanie wczesnych objawów używania środków i substancji psychoaktywnych, suplementów, leków oraz postępowania w tych przypadkach</w:t>
      </w:r>
    </w:p>
    <w:p w:rsidR="00034064" w:rsidRPr="00AA48B2" w:rsidRDefault="00034064" w:rsidP="00034064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 procedury obowiązujące w szkole w sytuacji zagrożenia narkomanią</w:t>
      </w:r>
    </w:p>
    <w:p w:rsidR="00034064" w:rsidRPr="00AA48B2" w:rsidRDefault="00034064" w:rsidP="00034064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 konsekwencje prawne ponoszone przez uczniów i rodziców w związku z używaniem i rozpowszechnianiem środków psychoaktywnych</w:t>
      </w:r>
    </w:p>
    <w:p w:rsidR="00034064" w:rsidRDefault="00034064" w:rsidP="00034064">
      <w:pPr>
        <w:pStyle w:val="Akapitzlist"/>
        <w:tabs>
          <w:tab w:val="left" w:pos="5733"/>
        </w:tabs>
        <w:rPr>
          <w:rFonts w:cs="Times New Roman"/>
          <w:sz w:val="28"/>
          <w:szCs w:val="28"/>
        </w:rPr>
      </w:pPr>
    </w:p>
    <w:p w:rsidR="00831C34" w:rsidRDefault="00831C34" w:rsidP="00831C34">
      <w:pPr>
        <w:tabs>
          <w:tab w:val="left" w:pos="5733"/>
        </w:tabs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NAUCZYCIELE/WYCHOWAWCY</w:t>
      </w:r>
    </w:p>
    <w:p w:rsidR="00831C34" w:rsidRDefault="00831C34" w:rsidP="00831C34">
      <w:pPr>
        <w:pStyle w:val="Akapitzlist"/>
        <w:numPr>
          <w:ilvl w:val="0"/>
          <w:numId w:val="11"/>
        </w:numPr>
        <w:tabs>
          <w:tab w:val="left" w:pos="57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Podniosą swoje kompetencje wychowawcze i profilaktyczne.</w:t>
      </w:r>
    </w:p>
    <w:p w:rsidR="002B68BE" w:rsidRPr="00AA48B2" w:rsidRDefault="002B68BE" w:rsidP="002B68BE">
      <w:pPr>
        <w:pStyle w:val="Akapitzlist"/>
        <w:numPr>
          <w:ilvl w:val="0"/>
          <w:numId w:val="11"/>
        </w:numPr>
        <w:rPr>
          <w:rFonts w:cs="Times New Roman"/>
          <w:color w:val="00B050"/>
          <w:sz w:val="28"/>
          <w:szCs w:val="28"/>
          <w:u w:val="single"/>
        </w:rPr>
      </w:pPr>
      <w:r w:rsidRPr="00AA48B2">
        <w:rPr>
          <w:rFonts w:cs="Times New Roman"/>
          <w:color w:val="00B050"/>
          <w:sz w:val="28"/>
          <w:szCs w:val="28"/>
          <w:u w:val="single"/>
        </w:rPr>
        <w:t>Podejmą działania profilaktyczne skierowane do rodziców i uczniów w obszarach:</w:t>
      </w:r>
    </w:p>
    <w:p w:rsidR="002B68BE" w:rsidRPr="00AA48B2" w:rsidRDefault="002B68BE" w:rsidP="002B68BE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-prawidłowy rozwój dziecka a zaburzenia zdrowia psychicznego</w:t>
      </w:r>
    </w:p>
    <w:p w:rsidR="002B68BE" w:rsidRPr="00AA48B2" w:rsidRDefault="002B68BE" w:rsidP="002B68BE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 rozpoznawanie wczesnych objawów używania środków i substancji psychoaktywnych, suplementów, leków oraz postępowania w tych przypadkach</w:t>
      </w:r>
    </w:p>
    <w:p w:rsidR="002B68BE" w:rsidRPr="00AA48B2" w:rsidRDefault="002B68BE" w:rsidP="002B68BE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t>- procedury obowiązujące w szkole w sytuacji zagrożenia narkomanią</w:t>
      </w:r>
    </w:p>
    <w:p w:rsidR="002B68BE" w:rsidRPr="00AA48B2" w:rsidRDefault="002B68BE" w:rsidP="002B68BE">
      <w:pPr>
        <w:pStyle w:val="Akapitzlist"/>
        <w:rPr>
          <w:color w:val="00B050"/>
          <w:sz w:val="28"/>
          <w:szCs w:val="28"/>
          <w:u w:val="single"/>
        </w:rPr>
      </w:pPr>
    </w:p>
    <w:p w:rsidR="002B68BE" w:rsidRPr="00AA48B2" w:rsidRDefault="002B68BE" w:rsidP="002B68BE">
      <w:pPr>
        <w:pStyle w:val="Akapitzlist"/>
        <w:rPr>
          <w:color w:val="00B050"/>
          <w:sz w:val="28"/>
          <w:szCs w:val="28"/>
          <w:u w:val="single"/>
        </w:rPr>
      </w:pPr>
      <w:r w:rsidRPr="00AA48B2">
        <w:rPr>
          <w:color w:val="00B050"/>
          <w:sz w:val="28"/>
          <w:szCs w:val="28"/>
          <w:u w:val="single"/>
        </w:rPr>
        <w:lastRenderedPageBreak/>
        <w:t>- konsekwencje prawne ponoszone przez uczniów i rodziców w związku z używaniem i rozpowszechnianiem środków psychoaktywnych</w:t>
      </w:r>
    </w:p>
    <w:p w:rsidR="00831C34" w:rsidRDefault="00831C34" w:rsidP="00831C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Wychowawca na każdy rok szkolny opracowuje na podstawie</w:t>
      </w:r>
      <w:r w:rsidR="002B68BE">
        <w:rPr>
          <w:rFonts w:cs="Times New Roman"/>
          <w:sz w:val="28"/>
          <w:szCs w:val="28"/>
        </w:rPr>
        <w:t xml:space="preserve"> SPP plan działań wychowawczo- opiekuńczych</w:t>
      </w:r>
      <w:r>
        <w:rPr>
          <w:rFonts w:cs="Times New Roman"/>
          <w:sz w:val="28"/>
          <w:szCs w:val="28"/>
        </w:rPr>
        <w:t xml:space="preserve"> dla swojej klasy, w którym uwzględni</w:t>
      </w:r>
      <w:r w:rsidR="00BB291D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zadania, sposoby realizacji, formy i metody pracy wynikające ze Szkolnego Programu Profilaktyki.</w:t>
      </w:r>
    </w:p>
    <w:p w:rsidR="00831C34" w:rsidRPr="00B9048C" w:rsidRDefault="00831C34" w:rsidP="00831C34">
      <w:pPr>
        <w:rPr>
          <w:rFonts w:cs="Times New Roman"/>
          <w:sz w:val="28"/>
          <w:szCs w:val="28"/>
        </w:rPr>
      </w:pPr>
    </w:p>
    <w:p w:rsidR="00831C34" w:rsidRPr="00B9048C" w:rsidRDefault="00831C34" w:rsidP="00831C34">
      <w:pPr>
        <w:rPr>
          <w:rFonts w:cs="Times New Roman"/>
          <w:sz w:val="28"/>
          <w:szCs w:val="28"/>
        </w:rPr>
      </w:pPr>
      <w:r w:rsidRPr="00B9048C">
        <w:rPr>
          <w:rFonts w:cs="Times New Roman"/>
          <w:b/>
          <w:sz w:val="28"/>
          <w:szCs w:val="28"/>
        </w:rPr>
        <w:t>VII   MONITOROWANIE I EWALUACJA PROGRAMU</w:t>
      </w:r>
    </w:p>
    <w:p w:rsidR="00831C34" w:rsidRDefault="00831C34" w:rsidP="00831C34">
      <w:pPr>
        <w:pStyle w:val="Akapitzlist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B9048C">
        <w:rPr>
          <w:rFonts w:cs="Times New Roman"/>
          <w:sz w:val="28"/>
          <w:szCs w:val="28"/>
        </w:rPr>
        <w:t>Sprawozdanie</w:t>
      </w:r>
      <w:r>
        <w:rPr>
          <w:rFonts w:cs="Times New Roman"/>
          <w:sz w:val="28"/>
          <w:szCs w:val="28"/>
        </w:rPr>
        <w:t xml:space="preserve"> pedagoga szkolnego na temat sytuacji wychowawczej </w:t>
      </w:r>
      <w:r w:rsidR="00BB291D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i działań profilaktycznych w szkole.</w:t>
      </w:r>
    </w:p>
    <w:p w:rsidR="00831C34" w:rsidRDefault="00831C34" w:rsidP="00831C34">
      <w:pPr>
        <w:pStyle w:val="Akapitzlist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Ocena planowanych przedsięwzięć profilaktycznych dokonana będzie raz do roku na posiedzeniu Rady Pedagogicznej.</w:t>
      </w:r>
    </w:p>
    <w:p w:rsidR="00831C34" w:rsidRDefault="00831C34" w:rsidP="00831C34">
      <w:pPr>
        <w:pStyle w:val="Akapitzlist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Program profilaktyki poddany będzie monitorowaniu i ewaluacji wraz </w:t>
      </w:r>
      <w:r w:rsidR="00BB291D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>z programem wychowawczym szkoły w zależności  od zaistniałych</w:t>
      </w:r>
      <w:r w:rsidR="002803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potrzeb.</w:t>
      </w:r>
    </w:p>
    <w:p w:rsidR="00831C34" w:rsidRDefault="00831C34" w:rsidP="00831C34">
      <w:pPr>
        <w:pStyle w:val="Akapitzlist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Wyniki będą wskazówkami do pracy w kolejnych latach.</w:t>
      </w:r>
    </w:p>
    <w:p w:rsidR="00DB1933" w:rsidRPr="00DB1933" w:rsidRDefault="00DB1933" w:rsidP="002D3DFE">
      <w:pPr>
        <w:rPr>
          <w:sz w:val="28"/>
          <w:szCs w:val="28"/>
        </w:rPr>
      </w:pPr>
    </w:p>
    <w:sectPr w:rsidR="00DB1933" w:rsidRPr="00DB1933" w:rsidSect="0020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57" w:rsidRDefault="00B05357" w:rsidP="001A7208">
      <w:pPr>
        <w:spacing w:after="0" w:line="240" w:lineRule="auto"/>
      </w:pPr>
      <w:r>
        <w:separator/>
      </w:r>
    </w:p>
  </w:endnote>
  <w:endnote w:type="continuationSeparator" w:id="0">
    <w:p w:rsidR="00B05357" w:rsidRDefault="00B05357" w:rsidP="001A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57" w:rsidRDefault="00B05357" w:rsidP="001A7208">
      <w:pPr>
        <w:spacing w:after="0" w:line="240" w:lineRule="auto"/>
      </w:pPr>
      <w:r>
        <w:separator/>
      </w:r>
    </w:p>
  </w:footnote>
  <w:footnote w:type="continuationSeparator" w:id="0">
    <w:p w:rsidR="00B05357" w:rsidRDefault="00B05357" w:rsidP="001A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23"/>
    <w:multiLevelType w:val="hybridMultilevel"/>
    <w:tmpl w:val="4638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6CE"/>
    <w:multiLevelType w:val="hybridMultilevel"/>
    <w:tmpl w:val="04E6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D3D"/>
    <w:multiLevelType w:val="hybridMultilevel"/>
    <w:tmpl w:val="E50A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FBC"/>
    <w:multiLevelType w:val="hybridMultilevel"/>
    <w:tmpl w:val="C20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5C1E"/>
    <w:multiLevelType w:val="hybridMultilevel"/>
    <w:tmpl w:val="058C2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2D80"/>
    <w:multiLevelType w:val="hybridMultilevel"/>
    <w:tmpl w:val="76484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40785"/>
    <w:multiLevelType w:val="hybridMultilevel"/>
    <w:tmpl w:val="7826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621D0"/>
    <w:multiLevelType w:val="hybridMultilevel"/>
    <w:tmpl w:val="1E92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951"/>
    <w:multiLevelType w:val="hybridMultilevel"/>
    <w:tmpl w:val="17F2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713C2"/>
    <w:multiLevelType w:val="hybridMultilevel"/>
    <w:tmpl w:val="6310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C4A79"/>
    <w:multiLevelType w:val="hybridMultilevel"/>
    <w:tmpl w:val="AE1C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E0F86"/>
    <w:multiLevelType w:val="hybridMultilevel"/>
    <w:tmpl w:val="059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15"/>
    <w:rsid w:val="00006E62"/>
    <w:rsid w:val="00015885"/>
    <w:rsid w:val="000270E2"/>
    <w:rsid w:val="00034064"/>
    <w:rsid w:val="00153E2F"/>
    <w:rsid w:val="00156E5C"/>
    <w:rsid w:val="001623BB"/>
    <w:rsid w:val="0017133F"/>
    <w:rsid w:val="001849BD"/>
    <w:rsid w:val="00192650"/>
    <w:rsid w:val="00197813"/>
    <w:rsid w:val="001A055C"/>
    <w:rsid w:val="001A50A8"/>
    <w:rsid w:val="001A7208"/>
    <w:rsid w:val="001B75AE"/>
    <w:rsid w:val="001D2CB6"/>
    <w:rsid w:val="00205750"/>
    <w:rsid w:val="00235FFC"/>
    <w:rsid w:val="00280336"/>
    <w:rsid w:val="00292525"/>
    <w:rsid w:val="002B25E2"/>
    <w:rsid w:val="002B68BE"/>
    <w:rsid w:val="002D3DFE"/>
    <w:rsid w:val="002F14EB"/>
    <w:rsid w:val="0031470C"/>
    <w:rsid w:val="003A54C8"/>
    <w:rsid w:val="003A5F7C"/>
    <w:rsid w:val="00414FAB"/>
    <w:rsid w:val="004962A6"/>
    <w:rsid w:val="005D13EE"/>
    <w:rsid w:val="005E5205"/>
    <w:rsid w:val="00614878"/>
    <w:rsid w:val="00672815"/>
    <w:rsid w:val="006A0CC8"/>
    <w:rsid w:val="006C352A"/>
    <w:rsid w:val="006D0972"/>
    <w:rsid w:val="006E04F4"/>
    <w:rsid w:val="00737867"/>
    <w:rsid w:val="00753D5F"/>
    <w:rsid w:val="00763C16"/>
    <w:rsid w:val="00767196"/>
    <w:rsid w:val="00767A3B"/>
    <w:rsid w:val="00774427"/>
    <w:rsid w:val="00786786"/>
    <w:rsid w:val="007B520F"/>
    <w:rsid w:val="007F2E70"/>
    <w:rsid w:val="00830633"/>
    <w:rsid w:val="00831C34"/>
    <w:rsid w:val="00850938"/>
    <w:rsid w:val="00873161"/>
    <w:rsid w:val="00885643"/>
    <w:rsid w:val="008C0F4D"/>
    <w:rsid w:val="00921F70"/>
    <w:rsid w:val="0097479C"/>
    <w:rsid w:val="009F2806"/>
    <w:rsid w:val="00A20119"/>
    <w:rsid w:val="00A43A2A"/>
    <w:rsid w:val="00A60FCE"/>
    <w:rsid w:val="00A71D6C"/>
    <w:rsid w:val="00AA48B2"/>
    <w:rsid w:val="00AA4D73"/>
    <w:rsid w:val="00AE7FB1"/>
    <w:rsid w:val="00B05357"/>
    <w:rsid w:val="00B24DE5"/>
    <w:rsid w:val="00B648D1"/>
    <w:rsid w:val="00B65EAC"/>
    <w:rsid w:val="00B67106"/>
    <w:rsid w:val="00B83190"/>
    <w:rsid w:val="00BB291D"/>
    <w:rsid w:val="00BB6960"/>
    <w:rsid w:val="00BD3871"/>
    <w:rsid w:val="00C31FDE"/>
    <w:rsid w:val="00CC3608"/>
    <w:rsid w:val="00D02609"/>
    <w:rsid w:val="00D34FCE"/>
    <w:rsid w:val="00D55CF1"/>
    <w:rsid w:val="00D86569"/>
    <w:rsid w:val="00DA6173"/>
    <w:rsid w:val="00DB1933"/>
    <w:rsid w:val="00DB74E3"/>
    <w:rsid w:val="00DC3FF9"/>
    <w:rsid w:val="00E41FF8"/>
    <w:rsid w:val="00E55E0D"/>
    <w:rsid w:val="00E57B7C"/>
    <w:rsid w:val="00E620F9"/>
    <w:rsid w:val="00E72C72"/>
    <w:rsid w:val="00F6127A"/>
    <w:rsid w:val="00F62F02"/>
    <w:rsid w:val="00F63849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15"/>
    <w:pPr>
      <w:ind w:left="720"/>
      <w:contextualSpacing/>
    </w:pPr>
  </w:style>
  <w:style w:type="table" w:styleId="Tabela-Siatka">
    <w:name w:val="Table Grid"/>
    <w:basedOn w:val="Standardowy"/>
    <w:uiPriority w:val="59"/>
    <w:rsid w:val="00DB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208"/>
  </w:style>
  <w:style w:type="paragraph" w:styleId="Stopka">
    <w:name w:val="footer"/>
    <w:basedOn w:val="Normalny"/>
    <w:link w:val="StopkaZnak"/>
    <w:uiPriority w:val="99"/>
    <w:semiHidden/>
    <w:unhideWhenUsed/>
    <w:rsid w:val="001A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2632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Kądzioła</dc:creator>
  <cp:lastModifiedBy>Admin</cp:lastModifiedBy>
  <cp:revision>4</cp:revision>
  <dcterms:created xsi:type="dcterms:W3CDTF">2016-01-29T05:56:00Z</dcterms:created>
  <dcterms:modified xsi:type="dcterms:W3CDTF">2016-01-29T05:58:00Z</dcterms:modified>
</cp:coreProperties>
</file>