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6F" w:rsidRPr="00BB586F" w:rsidRDefault="00C15158" w:rsidP="00C15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B58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KONCEPCJA</w:t>
      </w:r>
      <w:r w:rsidRPr="00C151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BB58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PRACY NA LATA 2011-2016</w:t>
      </w:r>
    </w:p>
    <w:p w:rsidR="00BB586F" w:rsidRPr="00BB586F" w:rsidRDefault="00C15158" w:rsidP="00C15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B58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SZKOŁY PODSTAWOWEJ Z ODDZIAŁAMI INTEGRACYJNYMI NR 53</w:t>
      </w:r>
    </w:p>
    <w:p w:rsidR="00BB586F" w:rsidRPr="00BB586F" w:rsidRDefault="00C15158" w:rsidP="00C15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B58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IM. MARII SKŁODOWSKIE</w:t>
      </w:r>
      <w:r w:rsidRPr="00C151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-</w:t>
      </w:r>
      <w:r w:rsidRPr="00BB58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CURIE</w:t>
      </w:r>
      <w:r w:rsidRPr="00C151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BB58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</w:t>
      </w:r>
      <w:r w:rsidRPr="00C151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BB58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CZĘSTOCHOWIE</w:t>
      </w:r>
    </w:p>
    <w:p w:rsidR="00C15158" w:rsidRPr="00E01F38" w:rsidRDefault="00BB586F" w:rsidP="00C1515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01F3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MOTTO: </w:t>
      </w:r>
    </w:p>
    <w:p w:rsidR="00BB586F" w:rsidRPr="00E01F38" w:rsidRDefault="00BB586F" w:rsidP="00C15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01F3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„Nauka leży u podstaw każdego postępu,</w:t>
      </w:r>
    </w:p>
    <w:p w:rsidR="00BB586F" w:rsidRPr="00E01F38" w:rsidRDefault="00BB586F" w:rsidP="00C15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01F3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który ułatwia życie ludzkie i zmniejsza jego cierpienia.”</w:t>
      </w:r>
    </w:p>
    <w:p w:rsidR="00BB586F" w:rsidRPr="00E01F38" w:rsidRDefault="00BB586F" w:rsidP="00C1515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01F3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Maria Skłodowska-Curie</w:t>
      </w:r>
    </w:p>
    <w:p w:rsidR="00BB586F" w:rsidRPr="00BB586F" w:rsidRDefault="00C15158" w:rsidP="00C15158">
      <w:pPr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B58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CEL GŁÓWNY NASZEJ SZKOŁY TO:</w:t>
      </w:r>
    </w:p>
    <w:p w:rsidR="00BB586F" w:rsidRPr="00BB586F" w:rsidRDefault="00BB586F" w:rsidP="00C1515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Wspieranie wszechstronnego rozwoju ucznia do życia we współczesnym świecie.</w:t>
      </w:r>
    </w:p>
    <w:p w:rsidR="00BB586F" w:rsidRPr="00BB586F" w:rsidRDefault="00BB586F" w:rsidP="008F0CB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Naszym zadaniem jest wychowanie absolwenta, który:</w:t>
      </w:r>
    </w:p>
    <w:p w:rsidR="00BB586F" w:rsidRPr="00C15158" w:rsidRDefault="00BB586F" w:rsidP="008F0CB0">
      <w:pPr>
        <w:pStyle w:val="Akapitzlist"/>
        <w:numPr>
          <w:ilvl w:val="0"/>
          <w:numId w:val="1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potrafi odnaleźć się w społeczeństwie;</w:t>
      </w:r>
    </w:p>
    <w:p w:rsidR="00BB586F" w:rsidRPr="00C15158" w:rsidRDefault="00BB586F" w:rsidP="008F0CB0">
      <w:pPr>
        <w:pStyle w:val="Akapitzlist"/>
        <w:numPr>
          <w:ilvl w:val="0"/>
          <w:numId w:val="1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korzysta ze zdobytej wiedzy;</w:t>
      </w:r>
    </w:p>
    <w:p w:rsidR="00BB586F" w:rsidRPr="00C15158" w:rsidRDefault="00BB586F" w:rsidP="008F0CB0">
      <w:pPr>
        <w:pStyle w:val="Akapitzlist"/>
        <w:numPr>
          <w:ilvl w:val="0"/>
          <w:numId w:val="1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ma poczucie własnej wartości;</w:t>
      </w:r>
    </w:p>
    <w:p w:rsidR="00BB586F" w:rsidRPr="00C15158" w:rsidRDefault="00BB586F" w:rsidP="008F0CB0">
      <w:pPr>
        <w:pStyle w:val="Akapitzlist"/>
        <w:numPr>
          <w:ilvl w:val="0"/>
          <w:numId w:val="1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kre</w:t>
      </w: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atywny, innowacyjny, pracowity;</w:t>
      </w:r>
    </w:p>
    <w:p w:rsidR="00BB586F" w:rsidRPr="00C15158" w:rsidRDefault="00BB586F" w:rsidP="008F0CB0">
      <w:pPr>
        <w:pStyle w:val="Akapitzlist"/>
        <w:numPr>
          <w:ilvl w:val="0"/>
          <w:numId w:val="1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opanował wiedzę i umiejętności konieczne do dalszej edukacji;</w:t>
      </w:r>
    </w:p>
    <w:p w:rsidR="00BB586F" w:rsidRPr="00C15158" w:rsidRDefault="00BB586F" w:rsidP="008F0CB0">
      <w:pPr>
        <w:pStyle w:val="Akapitzlist"/>
        <w:numPr>
          <w:ilvl w:val="0"/>
          <w:numId w:val="1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współdziała z innymi;</w:t>
      </w:r>
    </w:p>
    <w:p w:rsidR="00BB586F" w:rsidRPr="00C15158" w:rsidRDefault="00BB586F" w:rsidP="008F0CB0">
      <w:pPr>
        <w:pStyle w:val="Akapitzlist"/>
        <w:numPr>
          <w:ilvl w:val="0"/>
          <w:numId w:val="1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dba o zdrowie i środowisko naturalne;</w:t>
      </w:r>
    </w:p>
    <w:p w:rsidR="00BB586F" w:rsidRPr="00C15158" w:rsidRDefault="00BB586F" w:rsidP="008F0CB0">
      <w:pPr>
        <w:pStyle w:val="Akapitzlist"/>
        <w:numPr>
          <w:ilvl w:val="0"/>
          <w:numId w:val="1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kulturalny i koleżeńsk</w:t>
      </w: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i, współczujący i tolerancyjny;</w:t>
      </w:r>
    </w:p>
    <w:p w:rsidR="00BB586F" w:rsidRPr="00BB586F" w:rsidRDefault="00BB586F" w:rsidP="008F0CB0">
      <w:pPr>
        <w:pStyle w:val="Akapitzlist"/>
        <w:numPr>
          <w:ilvl w:val="0"/>
          <w:numId w:val="1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szanuje mienie i dob</w:t>
      </w: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 kultury. </w:t>
      </w:r>
    </w:p>
    <w:p w:rsidR="00BB586F" w:rsidRPr="00BB586F" w:rsidRDefault="00BB586F" w:rsidP="008F0CB0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151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KONCEPCJA PRACY SZKOŁY W POSZCZEGÓLNYCH OBSZARACH:</w:t>
      </w:r>
    </w:p>
    <w:p w:rsidR="00BB586F" w:rsidRPr="00BB586F" w:rsidRDefault="00BB586F" w:rsidP="00C1515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B58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Zarządzanie i organizacja</w:t>
      </w:r>
    </w:p>
    <w:p w:rsidR="00BB586F" w:rsidRPr="003738DE" w:rsidRDefault="00BB586F" w:rsidP="008F0CB0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38DE">
        <w:rPr>
          <w:rFonts w:ascii="Times New Roman" w:eastAsia="Times New Roman" w:hAnsi="Times New Roman" w:cs="Times New Roman"/>
          <w:sz w:val="28"/>
          <w:szCs w:val="28"/>
          <w:lang w:eastAsia="pl-PL"/>
        </w:rPr>
        <w:t>Tworzenie spójnej dokumentacji szkoły i jej udostępnianie.</w:t>
      </w:r>
    </w:p>
    <w:p w:rsidR="00BB586F" w:rsidRPr="003738DE" w:rsidRDefault="00BB586F" w:rsidP="008F0CB0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38DE">
        <w:rPr>
          <w:rFonts w:ascii="Times New Roman" w:eastAsia="Times New Roman" w:hAnsi="Times New Roman" w:cs="Times New Roman"/>
          <w:sz w:val="28"/>
          <w:szCs w:val="28"/>
          <w:lang w:eastAsia="pl-PL"/>
        </w:rPr>
        <w:t>Praca w zespołach samokształceniowych.</w:t>
      </w:r>
    </w:p>
    <w:p w:rsidR="00BB586F" w:rsidRPr="003738DE" w:rsidRDefault="00BB586F" w:rsidP="008F0CB0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38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Prowadzenie nadzoru pedagogicznego. </w:t>
      </w:r>
    </w:p>
    <w:p w:rsidR="00BB586F" w:rsidRPr="003738DE" w:rsidRDefault="00BB586F" w:rsidP="008F0CB0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38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Dbanie o rozwój zawodowy nauczycieli. </w:t>
      </w:r>
    </w:p>
    <w:p w:rsidR="00BB586F" w:rsidRPr="003738DE" w:rsidRDefault="00BB586F" w:rsidP="008F0CB0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38DE">
        <w:rPr>
          <w:rFonts w:ascii="Times New Roman" w:eastAsia="Times New Roman" w:hAnsi="Times New Roman" w:cs="Times New Roman"/>
          <w:sz w:val="28"/>
          <w:szCs w:val="28"/>
          <w:lang w:eastAsia="pl-PL"/>
        </w:rPr>
        <w:t>Wzbogacanie bazy szkoły, pozyskiwanie dodatkowych środków finansowych.</w:t>
      </w:r>
    </w:p>
    <w:p w:rsidR="00BB586F" w:rsidRPr="003738DE" w:rsidRDefault="00BB586F" w:rsidP="008F0CB0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38DE">
        <w:rPr>
          <w:rFonts w:ascii="Times New Roman" w:eastAsia="Times New Roman" w:hAnsi="Times New Roman" w:cs="Times New Roman"/>
          <w:sz w:val="28"/>
          <w:szCs w:val="28"/>
          <w:lang w:eastAsia="pl-PL"/>
        </w:rPr>
        <w:t>Stwarzanie sprzyjających warunków dla rozwoju uczniów.</w:t>
      </w:r>
    </w:p>
    <w:p w:rsidR="00BB586F" w:rsidRPr="00BB586F" w:rsidRDefault="00BB586F" w:rsidP="00C15158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B58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Działalność wychowawcza szkoły</w:t>
      </w:r>
    </w:p>
    <w:p w:rsidR="00BB586F" w:rsidRPr="00BB586F" w:rsidRDefault="00BB586F" w:rsidP="008F0CB0">
      <w:pPr>
        <w:pStyle w:val="Akapitzlist"/>
        <w:numPr>
          <w:ilvl w:val="0"/>
          <w:numId w:val="3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Kształtowanie postaw tolerancyjnych, prospołecznych, proekologicznych, prozdrowotnych i patriotycznych uczniów.</w:t>
      </w:r>
    </w:p>
    <w:p w:rsidR="00BB586F" w:rsidRPr="00BB586F" w:rsidRDefault="00BB586F" w:rsidP="008F0CB0">
      <w:pPr>
        <w:pStyle w:val="Akapitzlist"/>
        <w:numPr>
          <w:ilvl w:val="0"/>
          <w:numId w:val="3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Kultywowanie tradycji szkolnej.</w:t>
      </w:r>
    </w:p>
    <w:p w:rsidR="00BB586F" w:rsidRPr="00BB586F" w:rsidRDefault="00BB586F" w:rsidP="008F0CB0">
      <w:pPr>
        <w:pStyle w:val="Akapitzlist"/>
        <w:numPr>
          <w:ilvl w:val="0"/>
          <w:numId w:val="3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Ukazywanie roli rodziny w życiu człowieka.</w:t>
      </w:r>
    </w:p>
    <w:p w:rsidR="00BB586F" w:rsidRPr="00BB586F" w:rsidRDefault="00BB586F" w:rsidP="008F0CB0">
      <w:pPr>
        <w:pStyle w:val="Akapitzlist"/>
        <w:numPr>
          <w:ilvl w:val="0"/>
          <w:numId w:val="3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Wdrażanie do samorządności i przedsiębiorczości.</w:t>
      </w:r>
    </w:p>
    <w:p w:rsidR="00BB586F" w:rsidRPr="00BB586F" w:rsidRDefault="00BB586F" w:rsidP="008F0CB0">
      <w:pPr>
        <w:pStyle w:val="Akapitzlist"/>
        <w:numPr>
          <w:ilvl w:val="0"/>
          <w:numId w:val="3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Diagnozowanie zachowania uczniów.</w:t>
      </w:r>
    </w:p>
    <w:p w:rsidR="00BB586F" w:rsidRPr="00BB586F" w:rsidRDefault="00BB586F" w:rsidP="008F0CB0">
      <w:pPr>
        <w:pStyle w:val="Akapitzlist"/>
        <w:numPr>
          <w:ilvl w:val="0"/>
          <w:numId w:val="3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Wyrównywanie szans edukacyjnych.</w:t>
      </w:r>
    </w:p>
    <w:p w:rsidR="00BB586F" w:rsidRPr="00BB586F" w:rsidRDefault="00BB586F" w:rsidP="008F0CB0">
      <w:pPr>
        <w:pStyle w:val="Akapitzlist"/>
        <w:numPr>
          <w:ilvl w:val="0"/>
          <w:numId w:val="3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Indywidualizacja działań w zakresie</w:t>
      </w:r>
      <w:r w:rsidRPr="003738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wychowania oraz pomocy</w:t>
      </w:r>
      <w:r w:rsidRPr="003738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</w:t>
      </w:r>
      <w:r w:rsidR="008F0CB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>-pedagogicznej, w tym edukacji włączającej</w:t>
      </w:r>
      <w:r w:rsidR="002264A2" w:rsidRPr="003738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B586F" w:rsidRPr="00BB586F" w:rsidRDefault="00BB586F" w:rsidP="008F0CB0">
      <w:pPr>
        <w:pStyle w:val="Akapitzlist"/>
        <w:numPr>
          <w:ilvl w:val="0"/>
          <w:numId w:val="3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58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Kształtowanie odpowiedzialności za siebie i innych. </w:t>
      </w:r>
    </w:p>
    <w:p w:rsidR="002264A2" w:rsidRPr="002264A2" w:rsidRDefault="002264A2" w:rsidP="008F0CB0">
      <w:pPr>
        <w:pStyle w:val="Akapitzlist"/>
        <w:numPr>
          <w:ilvl w:val="0"/>
          <w:numId w:val="3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Wspieranie rozwoju dziecka młodszego </w:t>
      </w: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na wszystkich etapach edukacyjnych.</w:t>
      </w:r>
    </w:p>
    <w:p w:rsidR="00E01F38" w:rsidRDefault="00E01F38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 w:type="page"/>
      </w:r>
    </w:p>
    <w:p w:rsidR="002264A2" w:rsidRPr="002264A2" w:rsidRDefault="002264A2" w:rsidP="003738D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26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Działalność dydaktyczna szkoły</w:t>
      </w:r>
    </w:p>
    <w:p w:rsidR="002264A2" w:rsidRPr="002264A2" w:rsidRDefault="002264A2" w:rsidP="008F0CB0">
      <w:pPr>
        <w:pStyle w:val="Akapitzlist"/>
        <w:numPr>
          <w:ilvl w:val="0"/>
          <w:numId w:val="4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Organizacja badania osiągnięć uczniów i ich analiza. </w:t>
      </w:r>
    </w:p>
    <w:p w:rsidR="002264A2" w:rsidRPr="002264A2" w:rsidRDefault="002264A2" w:rsidP="008F0CB0">
      <w:pPr>
        <w:pStyle w:val="Akapitzlist"/>
        <w:numPr>
          <w:ilvl w:val="0"/>
          <w:numId w:val="4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Opracowywanie programów doskonalących</w:t>
      </w: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264A2" w:rsidRPr="002264A2" w:rsidRDefault="002264A2" w:rsidP="008F0CB0">
      <w:pPr>
        <w:pStyle w:val="Akapitzlist"/>
        <w:numPr>
          <w:ilvl w:val="0"/>
          <w:numId w:val="4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Prowadzenie lekcji otwartych. </w:t>
      </w:r>
    </w:p>
    <w:p w:rsidR="002264A2" w:rsidRPr="002264A2" w:rsidRDefault="002264A2" w:rsidP="008F0CB0">
      <w:pPr>
        <w:pStyle w:val="Akapitzlist"/>
        <w:numPr>
          <w:ilvl w:val="0"/>
          <w:numId w:val="4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Motywowanie uczniów do nauki i rozwoju zainteresowań.</w:t>
      </w:r>
    </w:p>
    <w:p w:rsidR="002264A2" w:rsidRPr="002264A2" w:rsidRDefault="002264A2" w:rsidP="008F0CB0">
      <w:pPr>
        <w:pStyle w:val="Akapitzlist"/>
        <w:numPr>
          <w:ilvl w:val="0"/>
          <w:numId w:val="4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Dodatkowe działania w celu upowszechniania języków obcych i technologii i</w:t>
      </w: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nformacyjno-</w:t>
      </w: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komuni</w:t>
      </w: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acyjnych</w:t>
      </w: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(TIK).</w:t>
      </w:r>
    </w:p>
    <w:p w:rsidR="002264A2" w:rsidRPr="002264A2" w:rsidRDefault="002264A2" w:rsidP="008F0CB0">
      <w:pPr>
        <w:pStyle w:val="Akapitzlist"/>
        <w:numPr>
          <w:ilvl w:val="0"/>
          <w:numId w:val="4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Realizacja projektów edukacyjnych. </w:t>
      </w:r>
    </w:p>
    <w:p w:rsidR="002264A2" w:rsidRPr="002264A2" w:rsidRDefault="002264A2" w:rsidP="008F0CB0">
      <w:pPr>
        <w:pStyle w:val="Akapitzlist"/>
        <w:numPr>
          <w:ilvl w:val="0"/>
          <w:numId w:val="4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Wprowadzanie innowacji pedagogicznych</w:t>
      </w: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i programów własnych.</w:t>
      </w:r>
    </w:p>
    <w:p w:rsidR="002264A2" w:rsidRPr="002264A2" w:rsidRDefault="002264A2" w:rsidP="00C15158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26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Działalność opiekuńcza szkoły</w:t>
      </w:r>
    </w:p>
    <w:p w:rsidR="002264A2" w:rsidRPr="002264A2" w:rsidRDefault="002264A2" w:rsidP="008F0CB0">
      <w:pPr>
        <w:pStyle w:val="Akapitzlist"/>
        <w:numPr>
          <w:ilvl w:val="0"/>
          <w:numId w:val="5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Zapewnienie właściwych warunków zdrowotnych i opieki medycznej dla uczniów. </w:t>
      </w:r>
    </w:p>
    <w:p w:rsidR="002264A2" w:rsidRPr="002264A2" w:rsidRDefault="002264A2" w:rsidP="008F0CB0">
      <w:pPr>
        <w:pStyle w:val="Akapitzlist"/>
        <w:numPr>
          <w:ilvl w:val="0"/>
          <w:numId w:val="5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Zapewnienie opieki w świetlicy szkolnej. </w:t>
      </w:r>
    </w:p>
    <w:p w:rsidR="002264A2" w:rsidRPr="002264A2" w:rsidRDefault="002264A2" w:rsidP="008F0CB0">
      <w:pPr>
        <w:pStyle w:val="Akapitzlist"/>
        <w:numPr>
          <w:ilvl w:val="0"/>
          <w:numId w:val="5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uczniów w zajęciach pozalekcyjnych. </w:t>
      </w:r>
    </w:p>
    <w:p w:rsidR="002264A2" w:rsidRPr="002264A2" w:rsidRDefault="002264A2" w:rsidP="008F0CB0">
      <w:pPr>
        <w:pStyle w:val="Akapitzlist"/>
        <w:numPr>
          <w:ilvl w:val="0"/>
          <w:numId w:val="5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Organizowanie pomocy uczniom z dysfunkcjami.</w:t>
      </w:r>
    </w:p>
    <w:p w:rsidR="002264A2" w:rsidRPr="002264A2" w:rsidRDefault="002264A2" w:rsidP="008F0CB0">
      <w:pPr>
        <w:pStyle w:val="Akapitzlist"/>
        <w:numPr>
          <w:ilvl w:val="0"/>
          <w:numId w:val="5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Dbanie o bezpieczeństwo uczniów, w tym pełnienie dyżurów nauczycielskich.</w:t>
      </w:r>
    </w:p>
    <w:p w:rsidR="002264A2" w:rsidRPr="002264A2" w:rsidRDefault="002264A2" w:rsidP="008F0CB0">
      <w:pPr>
        <w:pStyle w:val="Akapitzlist"/>
        <w:numPr>
          <w:ilvl w:val="0"/>
          <w:numId w:val="5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Ograniczanie zjawisk agresji wśród uczniów. </w:t>
      </w:r>
    </w:p>
    <w:p w:rsidR="002264A2" w:rsidRPr="002264A2" w:rsidRDefault="002264A2" w:rsidP="008F0CB0">
      <w:pPr>
        <w:pStyle w:val="Akapitzlist"/>
        <w:numPr>
          <w:ilvl w:val="0"/>
          <w:numId w:val="5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Przeciwdziałanie uzależnieniom.</w:t>
      </w:r>
    </w:p>
    <w:p w:rsidR="002264A2" w:rsidRPr="002264A2" w:rsidRDefault="002264A2" w:rsidP="008F0CB0">
      <w:pPr>
        <w:pStyle w:val="Akapitzlist"/>
        <w:numPr>
          <w:ilvl w:val="0"/>
          <w:numId w:val="5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Kształtowanie postaw asertywnych. </w:t>
      </w:r>
    </w:p>
    <w:p w:rsidR="002264A2" w:rsidRPr="002264A2" w:rsidRDefault="002264A2" w:rsidP="008F0CB0">
      <w:pPr>
        <w:pStyle w:val="Akapitzlist"/>
        <w:numPr>
          <w:ilvl w:val="0"/>
          <w:numId w:val="5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Współpraca z instytucjami wspierającymi szkołę w zakresie funkcji opiekuńczo-wychowawczych.</w:t>
      </w:r>
    </w:p>
    <w:p w:rsidR="002264A2" w:rsidRPr="002264A2" w:rsidRDefault="002264A2" w:rsidP="00C15158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26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Funkcjonowanie szkoły w środowisku</w:t>
      </w:r>
      <w:r w:rsidRPr="00C151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226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lokalnym</w:t>
      </w:r>
    </w:p>
    <w:p w:rsidR="002264A2" w:rsidRPr="002264A2" w:rsidRDefault="002264A2" w:rsidP="008F0CB0">
      <w:pPr>
        <w:pStyle w:val="Akapitzlist"/>
        <w:numPr>
          <w:ilvl w:val="0"/>
          <w:numId w:val="6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Dbanie o dobre kontakty z rodzicami. </w:t>
      </w:r>
    </w:p>
    <w:p w:rsidR="002264A2" w:rsidRPr="002264A2" w:rsidRDefault="002264A2" w:rsidP="008F0CB0">
      <w:pPr>
        <w:pStyle w:val="Akapitzlist"/>
        <w:numPr>
          <w:ilvl w:val="0"/>
          <w:numId w:val="6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Prowadzenie pedagogizacji rodziców i organizacji pomocy psych</w:t>
      </w: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ologiczno-</w:t>
      </w: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pedagogicznej.</w:t>
      </w:r>
    </w:p>
    <w:p w:rsidR="002264A2" w:rsidRPr="002264A2" w:rsidRDefault="002264A2" w:rsidP="008F0CB0">
      <w:pPr>
        <w:pStyle w:val="Akapitzlist"/>
        <w:numPr>
          <w:ilvl w:val="0"/>
          <w:numId w:val="6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Angażowanie rodziców w życie szkoły. </w:t>
      </w:r>
    </w:p>
    <w:p w:rsidR="002264A2" w:rsidRPr="002264A2" w:rsidRDefault="002264A2" w:rsidP="008F0CB0">
      <w:pPr>
        <w:pStyle w:val="Akapitzlist"/>
        <w:numPr>
          <w:ilvl w:val="0"/>
          <w:numId w:val="6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Współpraca z instytucjami i organizacjami. </w:t>
      </w:r>
    </w:p>
    <w:p w:rsidR="002264A2" w:rsidRPr="002264A2" w:rsidRDefault="002264A2" w:rsidP="008F0CB0">
      <w:pPr>
        <w:pStyle w:val="Akapitzlist"/>
        <w:numPr>
          <w:ilvl w:val="0"/>
          <w:numId w:val="6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szkoły w akcjach charytatywnych. </w:t>
      </w:r>
    </w:p>
    <w:p w:rsidR="002264A2" w:rsidRPr="002264A2" w:rsidRDefault="002264A2" w:rsidP="008F0CB0">
      <w:pPr>
        <w:pStyle w:val="Akapitzlist"/>
        <w:numPr>
          <w:ilvl w:val="0"/>
          <w:numId w:val="6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Promocja placówki, współpraca z mediami.</w:t>
      </w:r>
    </w:p>
    <w:p w:rsidR="002264A2" w:rsidRPr="002264A2" w:rsidRDefault="002264A2" w:rsidP="008F0CB0">
      <w:pPr>
        <w:pStyle w:val="Akapitzlist"/>
        <w:numPr>
          <w:ilvl w:val="0"/>
          <w:numId w:val="6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Organizacja uroczystości wpisanych w tradycję szkoły.</w:t>
      </w:r>
    </w:p>
    <w:p w:rsidR="002264A2" w:rsidRPr="002264A2" w:rsidRDefault="002264A2" w:rsidP="00C15158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26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Załączniki:</w:t>
      </w:r>
    </w:p>
    <w:p w:rsidR="002264A2" w:rsidRPr="002264A2" w:rsidRDefault="002264A2" w:rsidP="008F0CB0">
      <w:pPr>
        <w:pStyle w:val="Akapitzlist"/>
        <w:numPr>
          <w:ilvl w:val="0"/>
          <w:numId w:val="7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Statut szkoły</w:t>
      </w:r>
    </w:p>
    <w:p w:rsidR="002264A2" w:rsidRPr="002264A2" w:rsidRDefault="002264A2" w:rsidP="008F0CB0">
      <w:pPr>
        <w:pStyle w:val="Akapitzlist"/>
        <w:numPr>
          <w:ilvl w:val="0"/>
          <w:numId w:val="7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Plan pracy szkoły. </w:t>
      </w:r>
    </w:p>
    <w:p w:rsidR="002264A2" w:rsidRPr="002264A2" w:rsidRDefault="002264A2" w:rsidP="008F0CB0">
      <w:pPr>
        <w:pStyle w:val="Akapitzlist"/>
        <w:numPr>
          <w:ilvl w:val="0"/>
          <w:numId w:val="7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Plan wychowawczy szkoły.</w:t>
      </w:r>
    </w:p>
    <w:p w:rsidR="002264A2" w:rsidRPr="002264A2" w:rsidRDefault="002264A2" w:rsidP="008F0CB0">
      <w:pPr>
        <w:pStyle w:val="Akapitzlist"/>
        <w:numPr>
          <w:ilvl w:val="0"/>
          <w:numId w:val="7"/>
        </w:numPr>
        <w:spacing w:after="0" w:line="240" w:lineRule="auto"/>
        <w:ind w:left="340" w:hanging="3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Plan profilaktyki</w:t>
      </w:r>
      <w:r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264A2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szkoły</w:t>
      </w:r>
      <w:r w:rsidR="00C15158" w:rsidRPr="00C1515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264A2" w:rsidRPr="002264A2" w:rsidRDefault="002264A2" w:rsidP="00C15158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pl-PL"/>
        </w:rPr>
      </w:pPr>
    </w:p>
    <w:p w:rsidR="002264A2" w:rsidRPr="002264A2" w:rsidRDefault="002264A2" w:rsidP="00C15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Opracowanie:</w:t>
      </w:r>
    </w:p>
    <w:p w:rsidR="002264A2" w:rsidRPr="002264A2" w:rsidRDefault="002264A2" w:rsidP="00C15158">
      <w:pPr>
        <w:spacing w:after="0" w:line="240" w:lineRule="auto"/>
        <w:ind w:left="5529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M. Łukasiewicz </w:t>
      </w:r>
    </w:p>
    <w:p w:rsidR="002264A2" w:rsidRPr="002264A2" w:rsidRDefault="002264A2" w:rsidP="00C15158">
      <w:pPr>
        <w:spacing w:after="0" w:line="240" w:lineRule="auto"/>
        <w:ind w:left="5529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B. Krempaszanka </w:t>
      </w:r>
    </w:p>
    <w:p w:rsidR="002264A2" w:rsidRPr="002264A2" w:rsidRDefault="002264A2" w:rsidP="00C15158">
      <w:pPr>
        <w:spacing w:after="0" w:line="240" w:lineRule="auto"/>
        <w:ind w:left="5529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R. Sowada </w:t>
      </w:r>
    </w:p>
    <w:p w:rsidR="002264A2" w:rsidRPr="002264A2" w:rsidRDefault="002264A2" w:rsidP="00C15158">
      <w:pPr>
        <w:spacing w:after="0" w:line="240" w:lineRule="auto"/>
        <w:ind w:left="5529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264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  <w:r w:rsidRPr="00C151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2264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Wochal</w:t>
      </w:r>
    </w:p>
    <w:sectPr w:rsidR="002264A2" w:rsidRPr="002264A2" w:rsidSect="00254575">
      <w:footerReference w:type="default" r:id="rId7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430" w:rsidRDefault="00925430" w:rsidP="00254575">
      <w:pPr>
        <w:spacing w:after="0" w:line="240" w:lineRule="auto"/>
      </w:pPr>
      <w:r>
        <w:separator/>
      </w:r>
    </w:p>
  </w:endnote>
  <w:endnote w:type="continuationSeparator" w:id="1">
    <w:p w:rsidR="00925430" w:rsidRDefault="00925430" w:rsidP="0025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26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54575" w:rsidRPr="00254575" w:rsidRDefault="009A23B9">
        <w:pPr>
          <w:pStyle w:val="Stopka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5457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54575" w:rsidRPr="0025457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5457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C3C15">
          <w:rPr>
            <w:rFonts w:ascii="Times New Roman" w:hAnsi="Times New Roman" w:cs="Times New Roman"/>
            <w:noProof/>
            <w:sz w:val="28"/>
            <w:szCs w:val="28"/>
          </w:rPr>
          <w:t>1</w:t>
        </w:r>
        <w:r w:rsidRPr="0025457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54575" w:rsidRPr="00254575" w:rsidRDefault="00254575">
    <w:pPr>
      <w:pStyle w:val="Stopka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430" w:rsidRDefault="00925430" w:rsidP="00254575">
      <w:pPr>
        <w:spacing w:after="0" w:line="240" w:lineRule="auto"/>
      </w:pPr>
      <w:r>
        <w:separator/>
      </w:r>
    </w:p>
  </w:footnote>
  <w:footnote w:type="continuationSeparator" w:id="1">
    <w:p w:rsidR="00925430" w:rsidRDefault="00925430" w:rsidP="00254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25F8B"/>
    <w:multiLevelType w:val="hybridMultilevel"/>
    <w:tmpl w:val="DF4ABCFA"/>
    <w:lvl w:ilvl="0" w:tplc="55F641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65DF4"/>
    <w:multiLevelType w:val="hybridMultilevel"/>
    <w:tmpl w:val="4E9620EA"/>
    <w:lvl w:ilvl="0" w:tplc="59B601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F44F6"/>
    <w:multiLevelType w:val="hybridMultilevel"/>
    <w:tmpl w:val="99AE3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66448A"/>
    <w:multiLevelType w:val="hybridMultilevel"/>
    <w:tmpl w:val="23DE4A14"/>
    <w:lvl w:ilvl="0" w:tplc="D56AD2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22"/>
    <w:multiLevelType w:val="hybridMultilevel"/>
    <w:tmpl w:val="8B5602C6"/>
    <w:lvl w:ilvl="0" w:tplc="931E81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5734B"/>
    <w:multiLevelType w:val="hybridMultilevel"/>
    <w:tmpl w:val="89CA94A6"/>
    <w:lvl w:ilvl="0" w:tplc="791A77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01954"/>
    <w:multiLevelType w:val="hybridMultilevel"/>
    <w:tmpl w:val="A7505AFE"/>
    <w:lvl w:ilvl="0" w:tplc="7944BB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rawingGridVerticalSpacing w:val="1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586F"/>
    <w:rsid w:val="002264A2"/>
    <w:rsid w:val="00254575"/>
    <w:rsid w:val="003061ED"/>
    <w:rsid w:val="003738DE"/>
    <w:rsid w:val="00747851"/>
    <w:rsid w:val="007F6EC8"/>
    <w:rsid w:val="008C3C15"/>
    <w:rsid w:val="008F0CB0"/>
    <w:rsid w:val="00925430"/>
    <w:rsid w:val="009337FD"/>
    <w:rsid w:val="009A23B9"/>
    <w:rsid w:val="009E3EB5"/>
    <w:rsid w:val="00A130B8"/>
    <w:rsid w:val="00BB586F"/>
    <w:rsid w:val="00C15158"/>
    <w:rsid w:val="00D14010"/>
    <w:rsid w:val="00D1446C"/>
    <w:rsid w:val="00E01F38"/>
    <w:rsid w:val="00E17540"/>
    <w:rsid w:val="00EF5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E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586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64A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254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54575"/>
  </w:style>
  <w:style w:type="paragraph" w:styleId="Stopka">
    <w:name w:val="footer"/>
    <w:basedOn w:val="Normalny"/>
    <w:link w:val="StopkaZnak"/>
    <w:uiPriority w:val="99"/>
    <w:unhideWhenUsed/>
    <w:rsid w:val="00254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45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2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3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7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97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9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0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5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8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0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7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66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4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5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8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19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8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1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4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9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48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1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36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8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2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73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4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5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54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94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35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29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24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87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57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22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6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1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33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9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95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09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6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5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06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56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90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0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14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8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32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5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1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7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6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30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4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1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44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84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4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0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7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6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95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9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8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41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5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98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6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33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8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53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7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72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5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3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05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75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2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8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0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6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0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0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3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9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8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2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652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85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10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6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20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794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45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516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524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1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59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0222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7706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910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82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0743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78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95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5403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639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111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997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462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64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592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47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32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8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113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02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071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9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121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990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481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23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722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35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22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99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751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563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033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30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748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14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11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99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545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015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682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443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346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0969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61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904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235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37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99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98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97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37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992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0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638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29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177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58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6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140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503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947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7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650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733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3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37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2897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625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17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324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896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575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17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700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06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30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0813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915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13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531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4790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5527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632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71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41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7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23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7461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32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65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57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0710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9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51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</dc:creator>
  <cp:keywords/>
  <dc:description/>
  <cp:lastModifiedBy>Zięba</cp:lastModifiedBy>
  <cp:revision>2</cp:revision>
  <dcterms:created xsi:type="dcterms:W3CDTF">2015-08-28T08:42:00Z</dcterms:created>
  <dcterms:modified xsi:type="dcterms:W3CDTF">2015-08-28T08:42:00Z</dcterms:modified>
</cp:coreProperties>
</file>