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4D0" w:rsidRPr="004E182A" w:rsidRDefault="000474D0" w:rsidP="000474D0">
      <w:pPr>
        <w:rPr>
          <w:b/>
          <w:sz w:val="32"/>
          <w:szCs w:val="32"/>
        </w:rPr>
      </w:pPr>
      <w:r w:rsidRPr="004E182A">
        <w:rPr>
          <w:b/>
          <w:sz w:val="32"/>
          <w:szCs w:val="32"/>
        </w:rPr>
        <w:t>WARTOŚĆ MAJĄTKU PRZEDSZKOLA NR 34 W CZĘSTOCHOWIE NA ROK 2011</w:t>
      </w:r>
      <w:r>
        <w:rPr>
          <w:b/>
          <w:sz w:val="32"/>
          <w:szCs w:val="32"/>
        </w:rPr>
        <w:t xml:space="preserve"> – 68.618,10</w:t>
      </w:r>
    </w:p>
    <w:p w:rsidR="001D0A48" w:rsidRDefault="001D0A48"/>
    <w:sectPr w:rsidR="001D0A48" w:rsidSect="001D0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savePreviewPicture/>
  <w:compat/>
  <w:rsids>
    <w:rsidRoot w:val="000474D0"/>
    <w:rsid w:val="000474D0"/>
    <w:rsid w:val="000829CD"/>
    <w:rsid w:val="001D0A48"/>
    <w:rsid w:val="002F196D"/>
    <w:rsid w:val="00453664"/>
    <w:rsid w:val="00687659"/>
    <w:rsid w:val="008B3266"/>
    <w:rsid w:val="008C1EF4"/>
    <w:rsid w:val="00A31784"/>
    <w:rsid w:val="00A5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4D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29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829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29C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29C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829C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29C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0829CD"/>
    <w:rPr>
      <w:b/>
      <w:bCs/>
    </w:rPr>
  </w:style>
  <w:style w:type="paragraph" w:styleId="Bezodstpw">
    <w:name w:val="No Spacing"/>
    <w:uiPriority w:val="1"/>
    <w:qFormat/>
    <w:rsid w:val="000829CD"/>
    <w:rPr>
      <w:rFonts w:ascii="Times New Roman" w:hAnsi="Times New Roman"/>
      <w:sz w:val="28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0829CD"/>
    <w:pPr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64</Characters>
  <Application>Microsoft Office Word</Application>
  <DocSecurity>0</DocSecurity>
  <Lines>1</Lines>
  <Paragraphs>1</Paragraphs>
  <ScaleCrop>false</ScaleCrop>
  <Company>TOSHIBA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sawik</dc:creator>
  <cp:lastModifiedBy>jacek sawik</cp:lastModifiedBy>
  <cp:revision>1</cp:revision>
  <dcterms:created xsi:type="dcterms:W3CDTF">2017-06-22T21:29:00Z</dcterms:created>
  <dcterms:modified xsi:type="dcterms:W3CDTF">2017-06-22T21:30:00Z</dcterms:modified>
</cp:coreProperties>
</file>