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8A0" w:rsidRPr="009518A0" w:rsidRDefault="009518A0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:rsidR="009518A0" w:rsidRPr="00C53D08" w:rsidRDefault="00120A29" w:rsidP="00C366CD">
      <w:pPr>
        <w:pStyle w:val="Default"/>
        <w:jc w:val="center"/>
        <w:rPr>
          <w:color w:val="auto"/>
          <w:sz w:val="52"/>
          <w:szCs w:val="52"/>
        </w:rPr>
      </w:pPr>
      <w:bookmarkStart w:id="0" w:name="_GoBack"/>
      <w:r w:rsidRPr="00C53D08">
        <w:rPr>
          <w:b/>
          <w:bCs/>
          <w:color w:val="auto"/>
          <w:sz w:val="52"/>
          <w:szCs w:val="52"/>
        </w:rPr>
        <w:t>STATUT</w:t>
      </w:r>
      <w:bookmarkEnd w:id="0"/>
    </w:p>
    <w:p w:rsidR="00C53D08" w:rsidRDefault="00120A29" w:rsidP="00C366CD">
      <w:pPr>
        <w:pStyle w:val="Default"/>
        <w:jc w:val="center"/>
        <w:rPr>
          <w:b/>
          <w:bCs/>
          <w:color w:val="auto"/>
          <w:sz w:val="52"/>
          <w:szCs w:val="52"/>
        </w:rPr>
      </w:pPr>
      <w:r w:rsidRPr="00C53D08">
        <w:rPr>
          <w:b/>
          <w:bCs/>
          <w:color w:val="auto"/>
          <w:sz w:val="52"/>
          <w:szCs w:val="52"/>
        </w:rPr>
        <w:t>MIEJSKIEGO PRZEDSZKOLA NR 5</w:t>
      </w:r>
    </w:p>
    <w:p w:rsidR="009518A0" w:rsidRPr="00C53D08" w:rsidRDefault="00120A29" w:rsidP="00C366CD">
      <w:pPr>
        <w:pStyle w:val="Default"/>
        <w:jc w:val="center"/>
        <w:rPr>
          <w:color w:val="auto"/>
          <w:sz w:val="52"/>
          <w:szCs w:val="52"/>
        </w:rPr>
      </w:pPr>
      <w:r w:rsidRPr="00C53D08">
        <w:rPr>
          <w:b/>
          <w:bCs/>
          <w:color w:val="auto"/>
          <w:sz w:val="52"/>
          <w:szCs w:val="52"/>
        </w:rPr>
        <w:t>IM. JANA KILIŃSKIEGO</w:t>
      </w:r>
    </w:p>
    <w:p w:rsidR="009518A0" w:rsidRPr="00C53D08" w:rsidRDefault="00120A29" w:rsidP="00C366CD">
      <w:pPr>
        <w:pStyle w:val="Default"/>
        <w:jc w:val="center"/>
        <w:rPr>
          <w:color w:val="auto"/>
          <w:sz w:val="52"/>
          <w:szCs w:val="52"/>
        </w:rPr>
      </w:pPr>
      <w:r w:rsidRPr="00C53D08">
        <w:rPr>
          <w:b/>
          <w:bCs/>
          <w:color w:val="auto"/>
          <w:sz w:val="52"/>
          <w:szCs w:val="52"/>
        </w:rPr>
        <w:t>W CZĘSTOCHOWIE</w:t>
      </w: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C53D08" w:rsidRDefault="00C53D08" w:rsidP="006F34AF">
      <w:pPr>
        <w:pStyle w:val="Default"/>
        <w:jc w:val="both"/>
        <w:rPr>
          <w:color w:val="auto"/>
        </w:rPr>
      </w:pPr>
    </w:p>
    <w:p w:rsid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Na podstawie art.102 ustawy z dnia 14 grudnia 2016 r. Prawo oświatowe (Dz.U. z 20</w:t>
      </w:r>
      <w:r w:rsidR="00C53D08">
        <w:rPr>
          <w:color w:val="auto"/>
        </w:rPr>
        <w:t xml:space="preserve">17 r., poz.59) oraz </w:t>
      </w:r>
      <w:r w:rsidRPr="009518A0">
        <w:rPr>
          <w:color w:val="auto"/>
        </w:rPr>
        <w:t xml:space="preserve"> uchwał</w:t>
      </w:r>
      <w:r w:rsidR="00C53D08">
        <w:rPr>
          <w:color w:val="auto"/>
        </w:rPr>
        <w:t>y Nr 08</w:t>
      </w:r>
      <w:r w:rsidRPr="009518A0">
        <w:rPr>
          <w:color w:val="auto"/>
        </w:rPr>
        <w:t>-2017</w:t>
      </w:r>
      <w:r w:rsidR="00C53D08">
        <w:rPr>
          <w:color w:val="auto"/>
        </w:rPr>
        <w:t>/18 Rady Pedagogicznej z dnia 16</w:t>
      </w:r>
      <w:r w:rsidRPr="009518A0">
        <w:rPr>
          <w:color w:val="auto"/>
        </w:rPr>
        <w:t>.11.2017</w:t>
      </w:r>
      <w:r w:rsidR="00C53D08">
        <w:rPr>
          <w:color w:val="auto"/>
        </w:rPr>
        <w:t xml:space="preserve"> r.</w:t>
      </w: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6F34AF">
      <w:pPr>
        <w:pStyle w:val="Default"/>
        <w:jc w:val="both"/>
        <w:rPr>
          <w:color w:val="auto"/>
        </w:rPr>
      </w:pPr>
    </w:p>
    <w:p w:rsidR="00B01EEA" w:rsidRDefault="00B01EEA" w:rsidP="00C366CD">
      <w:pPr>
        <w:spacing w:before="120"/>
        <w:jc w:val="center"/>
        <w:rPr>
          <w:b/>
          <w:color w:val="000000"/>
        </w:rPr>
      </w:pPr>
      <w:r>
        <w:rPr>
          <w:b/>
          <w:color w:val="000000"/>
        </w:rPr>
        <w:t>TEKST  JEDNOLITY</w:t>
      </w:r>
    </w:p>
    <w:p w:rsidR="00B01EEA" w:rsidRDefault="00B01EEA" w:rsidP="00C366CD">
      <w:pPr>
        <w:spacing w:before="120"/>
        <w:jc w:val="center"/>
        <w:rPr>
          <w:b/>
          <w:color w:val="000000"/>
        </w:rPr>
      </w:pPr>
      <w:r>
        <w:rPr>
          <w:b/>
          <w:color w:val="000000"/>
        </w:rPr>
        <w:t>OBOWIĄZUJE OD 1 GRUDNIA 2017 ROKU</w:t>
      </w:r>
    </w:p>
    <w:p w:rsidR="00120A29" w:rsidRDefault="00120A29" w:rsidP="006F34A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120A29" w:rsidRDefault="00120A29" w:rsidP="006F34A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ROZDZIAŁ 1</w:t>
      </w:r>
    </w:p>
    <w:p w:rsidR="009518A0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C53D08">
        <w:rPr>
          <w:b/>
          <w:bCs/>
          <w:color w:val="auto"/>
          <w:sz w:val="28"/>
          <w:szCs w:val="28"/>
        </w:rPr>
        <w:t>PRZEPISY WPROWADZAJĄCE</w:t>
      </w:r>
    </w:p>
    <w:p w:rsidR="0088247D" w:rsidRPr="00C53D08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C53D08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C53D08">
        <w:rPr>
          <w:b/>
          <w:bCs/>
          <w:color w:val="auto"/>
          <w:sz w:val="28"/>
          <w:szCs w:val="28"/>
        </w:rPr>
        <w:t>§ 1.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Ustawa z dnia 7 września 1991r. o systemie oświaty ( Dz. U. z 2016r. poz. 1943,1954, 1985 i 2169 z 2017r. poz. 60, 949 i 1292).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 Ustawa z dnia 14 grudnia 2016r. -</w:t>
      </w:r>
      <w:r w:rsidR="006F34AF">
        <w:rPr>
          <w:color w:val="auto"/>
        </w:rPr>
        <w:t xml:space="preserve"> </w:t>
      </w:r>
      <w:r w:rsidRPr="009518A0">
        <w:rPr>
          <w:color w:val="auto"/>
        </w:rPr>
        <w:t xml:space="preserve">Prawo oświatowe (Dz. U. z 2017r. poz. 59 i 949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 Ustawa z dnia 14 grudnia 2016r. przepisy wprowadzające ustawę -</w:t>
      </w:r>
      <w:r w:rsidR="006F34AF">
        <w:rPr>
          <w:color w:val="auto"/>
        </w:rPr>
        <w:t xml:space="preserve"> </w:t>
      </w:r>
      <w:r w:rsidRPr="009518A0">
        <w:rPr>
          <w:color w:val="auto"/>
        </w:rPr>
        <w:t xml:space="preserve">Prawo oświatowe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(Dz. U. z 2017 poz. 60 i 949).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Ustawa z dnia 26 stycznia 1982 r. Karta Nauczyciela (Dz. U. z 2017 poz. 1189) </w:t>
      </w:r>
    </w:p>
    <w:p w:rsidR="009518A0" w:rsidRPr="00C366CD" w:rsidRDefault="009518A0" w:rsidP="006F34AF">
      <w:pPr>
        <w:pStyle w:val="Default"/>
        <w:jc w:val="both"/>
        <w:rPr>
          <w:color w:val="auto"/>
          <w:sz w:val="28"/>
        </w:rPr>
      </w:pPr>
    </w:p>
    <w:p w:rsidR="00120A29" w:rsidRDefault="00120A29" w:rsidP="006F34AF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2</w:t>
      </w:r>
    </w:p>
    <w:p w:rsidR="009518A0" w:rsidRDefault="00A41B8D" w:rsidP="006F34AF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NAZWA  I  TYP </w:t>
      </w:r>
      <w:r w:rsidR="00120A29" w:rsidRPr="00C53D08">
        <w:rPr>
          <w:b/>
          <w:bCs/>
          <w:color w:val="auto"/>
          <w:sz w:val="28"/>
          <w:szCs w:val="28"/>
        </w:rPr>
        <w:t xml:space="preserve"> PRZEDSZKOLA</w:t>
      </w:r>
    </w:p>
    <w:p w:rsidR="0088247D" w:rsidRPr="00C53D08" w:rsidRDefault="0088247D" w:rsidP="006F34AF">
      <w:pPr>
        <w:pStyle w:val="Default"/>
        <w:jc w:val="center"/>
        <w:rPr>
          <w:color w:val="auto"/>
          <w:sz w:val="28"/>
          <w:szCs w:val="28"/>
        </w:rPr>
      </w:pPr>
    </w:p>
    <w:p w:rsidR="009518A0" w:rsidRPr="00C53D08" w:rsidRDefault="009518A0" w:rsidP="006F34AF">
      <w:pPr>
        <w:pStyle w:val="Default"/>
        <w:jc w:val="center"/>
        <w:rPr>
          <w:color w:val="auto"/>
          <w:sz w:val="28"/>
          <w:szCs w:val="28"/>
        </w:rPr>
      </w:pPr>
      <w:r w:rsidRPr="00C53D08">
        <w:rPr>
          <w:b/>
          <w:bCs/>
          <w:color w:val="auto"/>
          <w:sz w:val="28"/>
          <w:szCs w:val="28"/>
        </w:rPr>
        <w:t>§ 2.</w:t>
      </w:r>
    </w:p>
    <w:p w:rsidR="00C53D08" w:rsidRPr="00C44B31" w:rsidRDefault="00C53D08" w:rsidP="006F34AF">
      <w:pPr>
        <w:jc w:val="both"/>
        <w:rPr>
          <w:b/>
          <w:color w:val="000000"/>
        </w:rPr>
      </w:pPr>
      <w:r w:rsidRPr="00C44B31">
        <w:rPr>
          <w:color w:val="000000"/>
        </w:rPr>
        <w:t>1. Nazwa przedszkola brzmi:</w:t>
      </w:r>
      <w:r>
        <w:rPr>
          <w:color w:val="000000"/>
        </w:rPr>
        <w:t xml:space="preserve"> Miejskie</w:t>
      </w:r>
      <w:r w:rsidRPr="00C44B31">
        <w:rPr>
          <w:color w:val="000000"/>
        </w:rPr>
        <w:t xml:space="preserve"> Przedszkole</w:t>
      </w:r>
      <w:r>
        <w:rPr>
          <w:color w:val="000000"/>
        </w:rPr>
        <w:t xml:space="preserve"> nr 5 im. Jana Kilińskiego w Częstochowie</w:t>
      </w:r>
      <w:r w:rsidRPr="00C44B31">
        <w:rPr>
          <w:color w:val="000000"/>
        </w:rPr>
        <w:t xml:space="preserve"> </w:t>
      </w:r>
    </w:p>
    <w:p w:rsidR="00C53D08" w:rsidRPr="00C44B31" w:rsidRDefault="00C53D08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2. Przedszkole posługuje się pieczęcią:</w:t>
      </w:r>
    </w:p>
    <w:p w:rsidR="00C53D08" w:rsidRPr="00C44B31" w:rsidRDefault="00C53D08" w:rsidP="006F34AF">
      <w:pPr>
        <w:jc w:val="both"/>
        <w:rPr>
          <w:color w:val="000000"/>
        </w:rPr>
      </w:pPr>
      <w:r>
        <w:rPr>
          <w:color w:val="000000"/>
        </w:rPr>
        <w:t>Miejskie</w:t>
      </w:r>
      <w:r w:rsidRPr="00C44B31">
        <w:rPr>
          <w:color w:val="000000"/>
        </w:rPr>
        <w:t xml:space="preserve"> Przedszkole</w:t>
      </w:r>
      <w:r>
        <w:rPr>
          <w:color w:val="000000"/>
        </w:rPr>
        <w:t xml:space="preserve"> nr 5 im. Jana Kilińskiego w Częstochowie</w:t>
      </w:r>
      <w:r w:rsidRPr="00C44B31">
        <w:rPr>
          <w:color w:val="000000"/>
        </w:rPr>
        <w:t xml:space="preserve"> .</w:t>
      </w:r>
    </w:p>
    <w:p w:rsidR="00C53D08" w:rsidRDefault="00C53D08" w:rsidP="006F34AF">
      <w:pPr>
        <w:jc w:val="both"/>
        <w:rPr>
          <w:color w:val="000000"/>
        </w:rPr>
      </w:pPr>
      <w:r>
        <w:rPr>
          <w:color w:val="000000"/>
        </w:rPr>
        <w:t>ul. Górska 8/10 42-200 Częstochowa</w:t>
      </w:r>
    </w:p>
    <w:p w:rsidR="00C53D08" w:rsidRDefault="00C53D08" w:rsidP="006F34AF">
      <w:pPr>
        <w:jc w:val="both"/>
        <w:rPr>
          <w:color w:val="000000"/>
        </w:rPr>
      </w:pPr>
      <w:r>
        <w:rPr>
          <w:color w:val="000000"/>
        </w:rPr>
        <w:t>Tel. 34 363 49 39</w:t>
      </w:r>
    </w:p>
    <w:p w:rsidR="00C53D08" w:rsidRPr="00C44B31" w:rsidRDefault="00C53D08" w:rsidP="006F34AF">
      <w:pPr>
        <w:jc w:val="both"/>
        <w:rPr>
          <w:color w:val="000000"/>
        </w:rPr>
      </w:pPr>
      <w:r>
        <w:rPr>
          <w:color w:val="000000"/>
        </w:rPr>
        <w:t>IDS: 150032239 NIP: 5730115037</w:t>
      </w:r>
    </w:p>
    <w:p w:rsidR="00C53D08" w:rsidRPr="00C44B31" w:rsidRDefault="00C53D08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3. Lokalizacja przedszkola:</w:t>
      </w:r>
    </w:p>
    <w:p w:rsidR="00C53D08" w:rsidRPr="00C44B31" w:rsidRDefault="005D591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C53D08" w:rsidRPr="00C44B31">
        <w:rPr>
          <w:color w:val="000000"/>
        </w:rPr>
        <w:t xml:space="preserve">1) siedzibą przedszkola jest obiekt w </w:t>
      </w:r>
      <w:r w:rsidR="00C53D08">
        <w:rPr>
          <w:color w:val="000000"/>
        </w:rPr>
        <w:t>Częstochowie</w:t>
      </w:r>
      <w:r w:rsidR="00C53D08" w:rsidRPr="00C44B31">
        <w:rPr>
          <w:color w:val="000000"/>
        </w:rPr>
        <w:t xml:space="preserve"> przy ulicy </w:t>
      </w:r>
      <w:r w:rsidR="00C53D08">
        <w:rPr>
          <w:color w:val="000000"/>
        </w:rPr>
        <w:t>Górskiej 8/10</w:t>
      </w:r>
      <w:r w:rsidR="00C53D08" w:rsidRPr="00C44B31">
        <w:rPr>
          <w:color w:val="000000"/>
        </w:rPr>
        <w:t xml:space="preserve">, w którym funkcjonuje </w:t>
      </w:r>
      <w:r w:rsidR="00C53D08">
        <w:rPr>
          <w:color w:val="000000"/>
        </w:rPr>
        <w:t>5 oddziałów przedszkolnych.</w:t>
      </w:r>
    </w:p>
    <w:p w:rsidR="00C53D08" w:rsidRPr="00C44B31" w:rsidRDefault="00C53D08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 xml:space="preserve">4. Organem prowadzącym przedszkole jest Gmina </w:t>
      </w:r>
      <w:r>
        <w:rPr>
          <w:color w:val="000000"/>
        </w:rPr>
        <w:t>Miasto Częstochowa</w:t>
      </w:r>
    </w:p>
    <w:p w:rsidR="0088247D" w:rsidRDefault="00C53D08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 xml:space="preserve">5. Organem sprawującym nadzór pedagogiczny jest </w:t>
      </w:r>
      <w:r w:rsidR="008A3FB2">
        <w:rPr>
          <w:color w:val="000000"/>
        </w:rPr>
        <w:t>Śląski Kurator Oświaty</w:t>
      </w:r>
      <w:r w:rsidRPr="00C44B31">
        <w:rPr>
          <w:color w:val="000000"/>
        </w:rPr>
        <w:t>.</w:t>
      </w:r>
    </w:p>
    <w:p w:rsidR="006F34AF" w:rsidRPr="00C366CD" w:rsidRDefault="006F34AF" w:rsidP="006F34AF">
      <w:pPr>
        <w:pStyle w:val="Akapitzlist"/>
        <w:ind w:left="0"/>
        <w:contextualSpacing w:val="0"/>
        <w:jc w:val="both"/>
        <w:rPr>
          <w:color w:val="000000"/>
          <w:sz w:val="28"/>
        </w:rPr>
      </w:pPr>
    </w:p>
    <w:p w:rsidR="00120A29" w:rsidRDefault="00120A29" w:rsidP="006F34AF">
      <w:pPr>
        <w:pStyle w:val="Akapitzlist"/>
        <w:spacing w:before="120"/>
        <w:ind w:left="0"/>
        <w:contextualSpacing w:val="0"/>
        <w:jc w:val="center"/>
        <w:rPr>
          <w:b/>
          <w:bCs/>
          <w:sz w:val="28"/>
          <w:szCs w:val="28"/>
        </w:rPr>
      </w:pPr>
      <w:r w:rsidRPr="00C53D08">
        <w:rPr>
          <w:b/>
          <w:bCs/>
          <w:sz w:val="28"/>
          <w:szCs w:val="28"/>
        </w:rPr>
        <w:t>ROZDZIAŁ 3</w:t>
      </w:r>
    </w:p>
    <w:p w:rsidR="009518A0" w:rsidRDefault="00120A29" w:rsidP="006F34AF">
      <w:pPr>
        <w:pStyle w:val="Akapitzlist"/>
        <w:spacing w:before="120"/>
        <w:ind w:left="0"/>
        <w:contextualSpacing w:val="0"/>
        <w:jc w:val="center"/>
        <w:rPr>
          <w:b/>
          <w:bCs/>
          <w:sz w:val="28"/>
          <w:szCs w:val="28"/>
        </w:rPr>
      </w:pPr>
      <w:r w:rsidRPr="00C53D08">
        <w:rPr>
          <w:b/>
          <w:bCs/>
          <w:sz w:val="28"/>
          <w:szCs w:val="28"/>
        </w:rPr>
        <w:t>CELE I ZADANIA PRZEDSZKOLA</w:t>
      </w:r>
    </w:p>
    <w:p w:rsidR="0088247D" w:rsidRPr="00C53D08" w:rsidRDefault="0088247D" w:rsidP="006F34AF">
      <w:pPr>
        <w:pStyle w:val="Akapitzlist"/>
        <w:spacing w:before="120"/>
        <w:ind w:left="0"/>
        <w:contextualSpacing w:val="0"/>
        <w:jc w:val="center"/>
        <w:rPr>
          <w:sz w:val="28"/>
          <w:szCs w:val="28"/>
        </w:rPr>
      </w:pPr>
    </w:p>
    <w:p w:rsidR="009518A0" w:rsidRPr="00C53D08" w:rsidRDefault="009518A0" w:rsidP="006F34AF">
      <w:pPr>
        <w:pStyle w:val="Default"/>
        <w:jc w:val="center"/>
        <w:rPr>
          <w:color w:val="auto"/>
          <w:sz w:val="28"/>
          <w:szCs w:val="28"/>
        </w:rPr>
      </w:pPr>
      <w:r w:rsidRPr="00C53D08">
        <w:rPr>
          <w:b/>
          <w:bCs/>
          <w:color w:val="auto"/>
          <w:sz w:val="28"/>
          <w:szCs w:val="28"/>
        </w:rPr>
        <w:t>§ 3.</w:t>
      </w:r>
    </w:p>
    <w:p w:rsid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realizuje cele i zadania określone w ustawie - Prawo oświatowe oraz przepisach wydanych na jej podstawie, a w szczególności podstawie programowej wychowania przedszkolnego. </w:t>
      </w:r>
    </w:p>
    <w:p w:rsidR="003F4569" w:rsidRPr="00C44B31" w:rsidRDefault="003F456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2</w:t>
      </w:r>
      <w:r w:rsidRPr="00C44B31">
        <w:rPr>
          <w:color w:val="000000"/>
        </w:rPr>
        <w:t>. W ramach zadań działalności edukacyjnej przedszkole realizuje: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1) wspieranie wielokierunkowej aktywności dziecka poprzez organizację warunków sprzyjających nabywaniu doświadczeń w fizycznym, emocjonalnym, społecznym i p</w:t>
      </w:r>
      <w:r w:rsidR="006124E2">
        <w:rPr>
          <w:color w:val="000000"/>
        </w:rPr>
        <w:t>oznawczym obszarze jego rozwoju;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2) tworzenie warunków umożliwiających dzieciom swobodny rozwój, zabawę i odpoc</w:t>
      </w:r>
      <w:r w:rsidR="006124E2">
        <w:rPr>
          <w:color w:val="000000"/>
        </w:rPr>
        <w:t>zynek w poczuciu bezpieczeństwa;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3) wspieranie aktywności dziecka podnoszącej poziom integracji sensorycznej i umiejętności korzystania z rozwija</w:t>
      </w:r>
      <w:r w:rsidR="006124E2">
        <w:rPr>
          <w:color w:val="000000"/>
        </w:rPr>
        <w:t>jących się procesów poznawczych;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4) zapewnienie prawidłowej organizacji warunków sprzyjających nabywaniu przez dzieci doświadczeń, które umożliwią im ciągłość procesów adaptacji oraz pomoc dzieciom rozwijającym się w sposób nieharmonijn</w:t>
      </w:r>
      <w:r w:rsidR="006124E2">
        <w:rPr>
          <w:color w:val="000000"/>
        </w:rPr>
        <w:t>y, wolniejszy lub przyspieszony;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   </w:t>
      </w:r>
      <w:r w:rsidR="003F4569" w:rsidRPr="00C44B31">
        <w:rPr>
          <w:color w:val="000000"/>
        </w:rPr>
        <w:t>5) wspieranie samodzielnej dziecięcej eksploracji świata, dobór treści adekwatnych do poziomu rozwoju dziecka, jego możliwości percepcyjnych, wyobrażeń i rozumowania, z poszanowaniem indywid</w:t>
      </w:r>
      <w:r w:rsidR="006124E2">
        <w:rPr>
          <w:color w:val="000000"/>
        </w:rPr>
        <w:t>ualnych potrzeb i zainteresowań;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6) wzmacnianie poczucia wartości, indywidualność, oryginalność dziecka oraz potrzeby tworzenia relacji os</w:t>
      </w:r>
      <w:r w:rsidR="006124E2">
        <w:rPr>
          <w:color w:val="000000"/>
        </w:rPr>
        <w:t>obowych i uczestnictwa w grupie;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 xml:space="preserve">7) promowanie ochrony zdrowia, tworzenie sytuacji sprzyjających rozwojowi nawyków i zachowań prowadzących do samodzielności, dbania o zdrowie, sprawność ruchową i bezpieczeństwo, w tym o </w:t>
      </w:r>
      <w:r w:rsidR="006124E2">
        <w:rPr>
          <w:color w:val="000000"/>
        </w:rPr>
        <w:t>bezpieczeństwo w ruchu drogowym;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8)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</w:t>
      </w:r>
      <w:r w:rsidR="006124E2">
        <w:rPr>
          <w:color w:val="000000"/>
        </w:rPr>
        <w:t xml:space="preserve"> i oczekiwań rozwojowych dzieci;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 xml:space="preserve">9) tworzenie sytuacji edukacyjnych budujących wrażliwość dziecka, w tym wrażliwość estetyczną, w odniesieniu do wielu sfer aktywności człowieka: mowy, zachowania, ruchu, środowiska, ubioru, muzyki, </w:t>
      </w:r>
      <w:r w:rsidR="006124E2">
        <w:rPr>
          <w:color w:val="000000"/>
        </w:rPr>
        <w:t>tańca, śpiewu, teatru, plastyki;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10) tworzenie warunków pozwalających na bezpieczną, samodzielną eksplorację otaczającej dziecko przyrody, stymulujących rozwój wrażliwości i umożliwiających poznanie wartości oraz norm odnoszących się do środowiska przyrodniczego, adekw</w:t>
      </w:r>
      <w:r w:rsidR="006124E2">
        <w:rPr>
          <w:color w:val="000000"/>
        </w:rPr>
        <w:t>atnych do etapu rozwoju dziecka;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11) tworzenie warunków umożliwiających bezpieczną, samodzielną eksplorację elementów techniki w otoczeniu, konstruowania, majsterkowania, planowania i podejmowania intencjonalnego działania, prez</w:t>
      </w:r>
      <w:r w:rsidR="006124E2">
        <w:rPr>
          <w:color w:val="000000"/>
        </w:rPr>
        <w:t>entowania wytworów swojej pracy;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12) współdziałanie z rodzicami, różnymi środowiskami, organizacjami i instytucjami, uznanymi przez rodziców za źródło istotnych wartości, na rzecz tworzenia warunków umożliwiaj</w:t>
      </w:r>
      <w:r w:rsidR="006124E2">
        <w:rPr>
          <w:color w:val="000000"/>
        </w:rPr>
        <w:t>ących rozwój tożsamości dziecka;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13) kreowanie, wspólne z wymienionymi podmiotami, sytuacji prowadzących do poznania przez dziecko wartości i norm społecznych, których źródłem jest rodzina, grupa w przedszkolu, inne dorosłe osoby, w tym osoby starsze, oraz rozwijania zachowań wynikających z wartości możliwych do zr</w:t>
      </w:r>
      <w:r w:rsidR="006124E2">
        <w:rPr>
          <w:color w:val="000000"/>
        </w:rPr>
        <w:t>ozumienia na tym etapie rozwoju;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14) systematyczne uzupełnianie, za zgodą rodziców, realizowanych treści wychowawczych o nowe zagadnienia, wynikające z pojawienia się w otoczeniu dziecka zmian i zjawisk istotnych dla jego bezpie</w:t>
      </w:r>
      <w:r w:rsidR="006124E2">
        <w:rPr>
          <w:color w:val="000000"/>
        </w:rPr>
        <w:t>czeństwa i harmonijnego rozwoju;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15) systematyczne wspieranie rozwoju mechanizmów uczenia się dziecka, prowadzących do osiągnięcia przez nie poziomu umożliwi</w:t>
      </w:r>
      <w:r w:rsidR="006124E2">
        <w:rPr>
          <w:color w:val="000000"/>
        </w:rPr>
        <w:t>ającego podjęcie nauki w szkole;</w:t>
      </w:r>
    </w:p>
    <w:p w:rsidR="003F4569" w:rsidRPr="00C44B31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16) organizowanie zajęć – zgodnie z potrzebami – umożliwiających dziecku poznawanie kultury i języka mniejszości narodowej lub etn</w:t>
      </w:r>
      <w:r w:rsidR="006124E2">
        <w:rPr>
          <w:color w:val="000000"/>
        </w:rPr>
        <w:t>icznej, lub języka regionalnego;</w:t>
      </w:r>
    </w:p>
    <w:p w:rsidR="003F4569" w:rsidRDefault="005D591D" w:rsidP="006F34A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C44B31">
        <w:rPr>
          <w:color w:val="000000"/>
        </w:rPr>
        <w:t>17)</w:t>
      </w:r>
      <w:r w:rsidR="006F34AF">
        <w:rPr>
          <w:color w:val="000000"/>
        </w:rPr>
        <w:t xml:space="preserve"> </w:t>
      </w:r>
      <w:r w:rsidR="003F4569" w:rsidRPr="00C44B31">
        <w:rPr>
          <w:color w:val="000000"/>
        </w:rPr>
        <w:t>tworzenie sytuacji edukacyjnych sprzyjających budowaniu zainteresowania dziecka językiem obcym nowożytnym, chęci poznawania innych kultur.</w:t>
      </w:r>
    </w:p>
    <w:p w:rsidR="003F4569" w:rsidRPr="00F30841" w:rsidRDefault="003F4569" w:rsidP="006F34AF">
      <w:pPr>
        <w:pStyle w:val="konspekt-Ipoziom"/>
        <w:widowControl w:val="0"/>
        <w:tabs>
          <w:tab w:val="clear" w:pos="441"/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3. </w:t>
      </w:r>
      <w:r w:rsidRPr="002C6B0E">
        <w:rPr>
          <w:rFonts w:ascii="Times New Roman" w:eastAsia="Times New Roman" w:hAnsi="Times New Roman" w:cs="Times New Roman"/>
          <w:sz w:val="24"/>
          <w:szCs w:val="24"/>
        </w:rPr>
        <w:t>Przygotowanie dzieci do posługiwania się językiem obcym nowożytnym nie dotyczy:</w:t>
      </w:r>
    </w:p>
    <w:p w:rsidR="003F4569" w:rsidRPr="002C6B0E" w:rsidRDefault="005D591D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1)</w:t>
      </w:r>
      <w:r w:rsidR="006F34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569" w:rsidRPr="002C6B0E">
        <w:rPr>
          <w:rFonts w:ascii="Times New Roman" w:eastAsia="Times New Roman" w:hAnsi="Times New Roman" w:cs="Times New Roman"/>
          <w:sz w:val="24"/>
          <w:szCs w:val="24"/>
        </w:rPr>
        <w:t>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sprzężone, jeżeli jedną z niepełnosprawności jest niepełnosprawność intelektualna w stopniu umiarkowanym lub znacznym</w:t>
      </w:r>
      <w:r w:rsidR="006124E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F4569" w:rsidRPr="00F30841" w:rsidRDefault="005D591D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2) </w:t>
      </w:r>
      <w:r w:rsidR="003F4569" w:rsidRPr="002C6B0E">
        <w:rPr>
          <w:rFonts w:ascii="Times New Roman" w:eastAsia="Times New Roman" w:hAnsi="Times New Roman" w:cs="Times New Roman"/>
          <w:sz w:val="24"/>
          <w:szCs w:val="24"/>
        </w:rPr>
        <w:t xml:space="preserve">dzieci posiadających orzeczenie o potrzebie kształcenia specjalnego wydane ze względu na inne niż wymienione w pkt 1 rodzaje niepełnosprawności, o których mowa w przepisach wydanych na </w:t>
      </w:r>
      <w:r w:rsidR="003F4569" w:rsidRPr="007709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podstawie </w:t>
      </w:r>
      <w:hyperlink r:id="rId6" w:anchor="_blank" w:history="1">
        <w:r w:rsidR="003F4569" w:rsidRPr="00770921">
          <w:rPr>
            <w:rStyle w:val="Hipercze"/>
            <w:rFonts w:ascii="Times New Roman" w:hAnsi="Times New Roman" w:cs="Times New Roman"/>
            <w:color w:val="000000"/>
            <w:sz w:val="24"/>
            <w:szCs w:val="24"/>
          </w:rPr>
          <w:t>art. 127 ust. 19 pkt 2</w:t>
        </w:r>
      </w:hyperlink>
      <w:r w:rsidR="003F4569" w:rsidRPr="002C6B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569" w:rsidRPr="002C6B0E">
        <w:rPr>
          <w:rFonts w:ascii="Times New Roman" w:eastAsia="Times New Roman" w:hAnsi="Times New Roman" w:cs="Times New Roman"/>
          <w:i/>
          <w:sz w:val="24"/>
          <w:szCs w:val="24"/>
        </w:rPr>
        <w:t>Ustawy z dnia 14 grudnia 2016 r. Prawo oświatowe</w:t>
      </w:r>
      <w:r w:rsidR="003F4569" w:rsidRPr="002C6B0E">
        <w:rPr>
          <w:rFonts w:ascii="Times New Roman" w:eastAsia="Times New Roman" w:hAnsi="Times New Roman" w:cs="Times New Roman"/>
          <w:sz w:val="24"/>
          <w:szCs w:val="24"/>
        </w:rPr>
        <w:t xml:space="preserve"> (Dz.U. z 2017 r. poz. 59), oraz jeżeli z indywidualnego programu edukacyjno-terapeutycznego wynika brak możliwości realizacji przygotowania do </w:t>
      </w:r>
      <w:r w:rsidR="003F4569" w:rsidRPr="002C6B0E">
        <w:rPr>
          <w:rFonts w:ascii="Times New Roman" w:eastAsia="Times New Roman" w:hAnsi="Times New Roman" w:cs="Times New Roman"/>
          <w:sz w:val="24"/>
          <w:szCs w:val="24"/>
        </w:rPr>
        <w:lastRenderedPageBreak/>
        <w:t>posługiwania się językiem obcym nowożytnym ze względu na indywidualne potrzeby rozwojowe i edukacyjne oraz możliwości psychofizyczne dziecka.</w:t>
      </w:r>
      <w:r w:rsidR="003F4569" w:rsidRPr="00F308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F4569" w:rsidRPr="00C44B31" w:rsidRDefault="003F4569" w:rsidP="006F34AF">
      <w:pPr>
        <w:jc w:val="both"/>
        <w:rPr>
          <w:color w:val="000000"/>
        </w:rPr>
      </w:pPr>
      <w:r>
        <w:rPr>
          <w:color w:val="000000"/>
        </w:rPr>
        <w:t>4.</w:t>
      </w:r>
      <w:r w:rsidRPr="00C44B31">
        <w:rPr>
          <w:color w:val="000000"/>
        </w:rPr>
        <w:t xml:space="preserve"> Przedszkole realizuje cele i zadania poprzez:</w:t>
      </w:r>
    </w:p>
    <w:p w:rsidR="003F4569" w:rsidRPr="005D591D" w:rsidRDefault="005D591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5D591D">
        <w:rPr>
          <w:color w:val="000000"/>
        </w:rPr>
        <w:t>1) organizację oddziałów dla dzieci w zbliżonym wieku z uwzględnieniem ich potrzeb, zainteresowań, uzdolnień oraz indywidualnych  pr</w:t>
      </w:r>
      <w:r w:rsidR="006124E2">
        <w:rPr>
          <w:color w:val="000000"/>
        </w:rPr>
        <w:t>edyspozycji rozwojowych dziecka;</w:t>
      </w:r>
    </w:p>
    <w:p w:rsidR="003F4569" w:rsidRPr="005D591D" w:rsidRDefault="005D591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5D591D">
        <w:rPr>
          <w:color w:val="000000"/>
        </w:rPr>
        <w:t>2) dostosowanie metod i form pracy do potrzeb i możliwości indywidualnych dziecka oraz wszystkich obszarów edukacyjnych zawartych w podstawie progra</w:t>
      </w:r>
      <w:r w:rsidR="006124E2">
        <w:rPr>
          <w:color w:val="000000"/>
        </w:rPr>
        <w:t>mowej wychowania przedszkolnego;</w:t>
      </w:r>
    </w:p>
    <w:p w:rsidR="003F4569" w:rsidRPr="005D591D" w:rsidRDefault="005D591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5D591D">
        <w:rPr>
          <w:color w:val="000000"/>
        </w:rPr>
        <w:t>3) stosowanie otwartych form pracy, umożliwiających dziecku wyb</w:t>
      </w:r>
      <w:r w:rsidR="006124E2">
        <w:rPr>
          <w:color w:val="000000"/>
        </w:rPr>
        <w:t>ór miejsca i rodzaju aktywności;</w:t>
      </w:r>
    </w:p>
    <w:p w:rsidR="003F4569" w:rsidRPr="005D591D" w:rsidRDefault="005D591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3F4569" w:rsidRPr="005D591D">
        <w:rPr>
          <w:color w:val="000000"/>
        </w:rPr>
        <w:t xml:space="preserve">4) indywidualizację tempa pracy dydaktyczno-wychowawczej wobec dzieci niepełnosprawnych, stosowanie specyficznej organizacji nauki i metod pracy, prowadzenie zajęć zgodnie z zaleceniami Poradni Psychologiczno-Pedagogicznej lub innej </w:t>
      </w:r>
      <w:r w:rsidR="006F34AF">
        <w:rPr>
          <w:color w:val="000000"/>
        </w:rPr>
        <w:t xml:space="preserve">poradni </w:t>
      </w:r>
      <w:r w:rsidR="003F4569" w:rsidRPr="005D591D">
        <w:rPr>
          <w:color w:val="000000"/>
        </w:rPr>
        <w:t>specjalistycznej i lekarza – odpowiednio do stopnia i rodzaju niepełnosprawności dziecka.</w:t>
      </w:r>
    </w:p>
    <w:p w:rsidR="009518A0" w:rsidRPr="009518A0" w:rsidRDefault="003F4569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9518A0" w:rsidRPr="009518A0">
        <w:rPr>
          <w:color w:val="auto"/>
        </w:rPr>
        <w:t xml:space="preserve">. Cele i zadania przedszkola związane z udzielaniem dziecku pomocy psychologiczno – pedagogicznej: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przedszkole organizuje i udziela dzieciom, ich rodzicom oraz nauczycielom pomocy psychologiczno-pedagogicznej zgodnie z aktualnie obowiązującymi przepisami w sprawie zasad udzielania i organizacji pomocy psychologiczno – pedagogicznej w publicznych przedszkolach;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korzystanie z pomocy jest dobrowolne i nieodpłatne;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3) za prawidłową organizację pomocy psychologiczno-pedagogicznej na terenie p</w:t>
      </w:r>
      <w:r w:rsidR="0032600D">
        <w:rPr>
          <w:color w:val="auto"/>
        </w:rPr>
        <w:t>rzedszkola odpowiedzialny jest Dyrektor</w:t>
      </w:r>
      <w:r w:rsidR="009518A0" w:rsidRPr="009518A0">
        <w:rPr>
          <w:color w:val="auto"/>
        </w:rPr>
        <w:t xml:space="preserve">, który planuje formy, okres oraz wymiar godzin, w których poszczególne formy będą realizowane;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pomoc psychologiczno –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pomoc psychologiczno – pedagogiczna jest udzielana dziecku w celu wspierania jego potencjału rozwojowego i stwarzania warunków do jego aktywnego i pełnego uczestnictwa w życiu przedszkola oraz w środowisku społecznym;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C366CD">
        <w:rPr>
          <w:color w:val="auto"/>
        </w:rPr>
        <w:t>6) p</w:t>
      </w:r>
      <w:r w:rsidR="009518A0" w:rsidRPr="009518A0">
        <w:rPr>
          <w:color w:val="auto"/>
        </w:rPr>
        <w:t xml:space="preserve">omoc psychologiczno-pedagogiczna jest udzielana: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w trakcie bieżącej pracy z dzieckiem oraz poprzez zintegrowane działania nauczycieli i specjalistów pracujących z dzieckiem,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b. w postaci form pomocy psychologiczno – pedagogicznej.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Formy pomocy psychologiczno – pedagogicznej dla dziecka w przedszkolu to: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zajęcia rozwijające uzdolnienia,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b. zajęcia specjalistyczne: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-</w:t>
      </w:r>
      <w:r w:rsidR="009518A0" w:rsidRPr="009518A0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korekcyjno-kompensacyjne,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-</w:t>
      </w:r>
      <w:r w:rsidR="009518A0" w:rsidRPr="009518A0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logopedyczne,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-</w:t>
      </w:r>
      <w:r w:rsidR="009518A0" w:rsidRPr="009518A0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rozwijające kompetencje emocjonalno – społeczne,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- </w:t>
      </w:r>
      <w:r w:rsidR="009518A0" w:rsidRPr="009518A0">
        <w:rPr>
          <w:color w:val="auto"/>
        </w:rPr>
        <w:t xml:space="preserve"> inn</w:t>
      </w:r>
      <w:r w:rsidR="006124E2">
        <w:rPr>
          <w:color w:val="auto"/>
        </w:rPr>
        <w:t>e o charakterze terapeutycznym,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c. zindywidualizowana ścieżka realizacji obowiązkowego rocznego przygotowania przedszkolnego,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d. porady i konsultacje.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</w:t>
      </w:r>
      <w:r w:rsidR="00C366CD">
        <w:rPr>
          <w:color w:val="auto"/>
        </w:rPr>
        <w:t>g</w:t>
      </w:r>
      <w:r w:rsidR="009518A0" w:rsidRPr="009518A0">
        <w:rPr>
          <w:color w:val="auto"/>
        </w:rPr>
        <w:t>odzina zajęć wymienionych w</w:t>
      </w:r>
      <w:r w:rsidR="006124E2">
        <w:rPr>
          <w:color w:val="auto"/>
        </w:rPr>
        <w:t xml:space="preserve"> pkt 7 </w:t>
      </w:r>
      <w:proofErr w:type="spellStart"/>
      <w:r w:rsidR="006124E2">
        <w:rPr>
          <w:color w:val="auto"/>
        </w:rPr>
        <w:t>ppkt</w:t>
      </w:r>
      <w:proofErr w:type="spellEnd"/>
      <w:r w:rsidR="006124E2">
        <w:rPr>
          <w:color w:val="auto"/>
        </w:rPr>
        <w:t xml:space="preserve"> a, b trwa 45 minut;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C366CD">
        <w:rPr>
          <w:color w:val="auto"/>
        </w:rPr>
        <w:t>9) d</w:t>
      </w:r>
      <w:r w:rsidR="009518A0" w:rsidRPr="009518A0">
        <w:rPr>
          <w:color w:val="auto"/>
        </w:rPr>
        <w:t xml:space="preserve">opuszcza się prowadzenie zajęć w czasie dłuższym lub krótszym niż 45 minut, z zachowaniem ustalonego dla dziecka łącznego tygodniowego czasu tych zajęć, jeśli jest to </w:t>
      </w:r>
      <w:r w:rsidR="006124E2">
        <w:rPr>
          <w:color w:val="auto"/>
        </w:rPr>
        <w:t>uzasadnione potrzebami dziecka;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="00C366CD">
        <w:rPr>
          <w:color w:val="auto"/>
        </w:rPr>
        <w:t>10) z</w:t>
      </w:r>
      <w:r w:rsidR="009518A0" w:rsidRPr="009518A0">
        <w:rPr>
          <w:color w:val="auto"/>
        </w:rPr>
        <w:t>ajęcia z form pomocy psychologiczno-pedagogicznej są realizowane przy wykorzysta</w:t>
      </w:r>
      <w:r w:rsidR="00C366CD">
        <w:rPr>
          <w:color w:val="auto"/>
        </w:rPr>
        <w:t>niu aktywizujących metod pracy;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</w:t>
      </w:r>
      <w:r w:rsidR="00C366CD">
        <w:rPr>
          <w:color w:val="auto"/>
        </w:rPr>
        <w:t>p</w:t>
      </w:r>
      <w:r w:rsidR="009518A0" w:rsidRPr="009518A0">
        <w:rPr>
          <w:color w:val="auto"/>
        </w:rPr>
        <w:t>lanowanie i koordynowanie pomocy psychologiczno-pedagogicznej w bieżącej pracy z dzieckiem w zakresie zintegrowanych działań nauczycieli i specjalistów oraz planowania form pomocy psychologiczno-pedagogicznej należy</w:t>
      </w:r>
      <w:r w:rsidR="0032600D">
        <w:rPr>
          <w:color w:val="auto"/>
        </w:rPr>
        <w:t xml:space="preserve"> do zadań Dyrektor</w:t>
      </w:r>
      <w:r w:rsidR="006124E2">
        <w:rPr>
          <w:color w:val="auto"/>
        </w:rPr>
        <w:t>a przedszkola;</w:t>
      </w:r>
      <w:r w:rsidR="009518A0" w:rsidRPr="009518A0">
        <w:rPr>
          <w:color w:val="auto"/>
        </w:rPr>
        <w:t xml:space="preserve">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</w:t>
      </w:r>
      <w:r w:rsidR="009518A0" w:rsidRPr="009518A0">
        <w:rPr>
          <w:color w:val="auto"/>
        </w:rPr>
        <w:t xml:space="preserve">12)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przedszkola planując pomoc psychologiczno-pedagogiczną dla dziecka współpracuje przede wszystkim: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</w:t>
      </w:r>
      <w:r w:rsidR="009518A0" w:rsidRPr="009518A0">
        <w:rPr>
          <w:color w:val="auto"/>
        </w:rPr>
        <w:t xml:space="preserve">a. ze specjalistami zatrudnionymi w przedszkolu i z nauczycielami prowadzącymi zajęcia z dzieckiem,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b. rodzicami dziecka, poradnią psychologiczno-pedagogiczną oraz podmiotami działającymi na rzecz rodziny i dzieci.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Organizowanie opieki nad dziećmi niepełnosprawnymi: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przedszkole prowadzi kształcenie, wychowanie i opiekę dzieci niepełnosprawnych w oddziałach ogólnodostępnych przedszkola;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opieka przedszkola nad dziećmi niepełnosprawnymi związana jest z rodzajem niepełnosprawności dziecka;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warunki opieki nad dzieckiem niepełnosprawnym wyznaczają zalecenia zawarte w orzeczeniu o potrzebie kształcenia specjalnego określone dla danego dziecka i jego niepełnosprawności;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przedszkola przekazuje informację wszystkim nauczycielom i pracownikom niebędący</w:t>
      </w:r>
      <w:r w:rsidR="00E579E4">
        <w:rPr>
          <w:color w:val="auto"/>
        </w:rPr>
        <w:t>mi</w:t>
      </w:r>
      <w:r w:rsidR="009518A0" w:rsidRPr="009518A0">
        <w:rPr>
          <w:color w:val="auto"/>
        </w:rPr>
        <w:t xml:space="preserve"> nauczycielami, do którego oddziału uczęszcza dziecko niepełnosprawne, natychmiast po złożeniu w przedszkolu orzeczenia o potrzebie kształcenia specjalnego dla tego dziecka;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w przedszkolu odbywa się analiza orzeczenia o potrzebie kształcenia specjalnego i zaleceń zawartych w tym orzeczeniu dla danego dziecka, natychmiast po złożeniu w przedszkolu orzeczenia o potrzebie kształcenia specjalnego;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w trybie natychmiastowym odbywają się również wszystkie inne działania przedszkola związane z następstwami analizy, o której mowa w pkt. 5;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analiza orzeczenia o potrzebie kształcenia specjalnego odbywa się pod kątem zagrożeń związanych z funkcjonowaniem dziecka w przedszkolu, ze względu na jego niepełnosprawność, celem zapewnienia optymalnej opieki dziecku, która ma wykluczyć lub zminimalizować te zagrożenia;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analiza, o której mowa w pkt. 5 odbywa się w zespole powołanym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zadaniem zespołu jest wypracowanie działań przedszkola i określenie przydziału czynności dla nauczycieli związanych z optymalną opieką nad dzieckiem niepełnosprawnym, od momentu przybycia dziecka do przedszkola, w czasie pobytu w przedszkolu na zajęciach, w czasie przerw, podczas przemieszczania się między wszystkimi pomieszczeniami, w czasie spacerów, imprez i wycieczek organizowanych przez przedszkole;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10) w zależności od potrzeb dziecka niepełnosprawnego wyznacza się dodatkowo opiekę nauczyciela i wparcie pracownika niebędącego nauczycielem tylko dla tego dziecka;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obowiązkiem przedszkola jest zapoznanie: </w:t>
      </w:r>
    </w:p>
    <w:p w:rsid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>a. wszystkich nauczycieli zatrudnionych w przedszkolu z działaniami, które zostały wypracowane przez zespół, o którym mowa w pkt. 8 i z przydziałem czynności wskazanym nauczycielom i pracownikom niebędących nauczyciel</w:t>
      </w:r>
      <w:r w:rsidR="00E579E4">
        <w:rPr>
          <w:color w:val="auto"/>
        </w:rPr>
        <w:t>ami</w:t>
      </w:r>
      <w:r w:rsidR="009518A0" w:rsidRPr="009518A0">
        <w:rPr>
          <w:color w:val="auto"/>
        </w:rPr>
        <w:t xml:space="preserve">, które dotyczą szczególnej opieki nad dzieckiem niepełnosprawnym,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</w:t>
      </w:r>
      <w:r w:rsidR="009518A0" w:rsidRPr="009518A0">
        <w:rPr>
          <w:color w:val="auto"/>
        </w:rPr>
        <w:t xml:space="preserve">b. samego dziecka z zagrożeniami, które wynikają z jego funkcjonowania w przedszkolu, ze względu na niepełnosprawność, pouczenie dziecka o: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    -</w:t>
      </w:r>
      <w:r w:rsidR="009518A0" w:rsidRPr="009518A0">
        <w:rPr>
          <w:color w:val="auto"/>
        </w:rPr>
        <w:t xml:space="preserve"> zachowaniach, które mają minimalizować zagrożenia wynikające z jego funkcjonowania w przedszkolu, ze względu na niepełnosprawność,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       - </w:t>
      </w:r>
      <w:r w:rsidR="009518A0" w:rsidRPr="009518A0">
        <w:rPr>
          <w:color w:val="auto"/>
        </w:rPr>
        <w:t xml:space="preserve"> częste przypominanie dziecku o zachowaniach minimalizujących zagrożenia wynikające z jego funkcjonowania w przedszkolu, z</w:t>
      </w:r>
      <w:r w:rsidR="00E579E4">
        <w:rPr>
          <w:color w:val="auto"/>
        </w:rPr>
        <w:t>e względu na niepełnosprawność,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>c. dzieci danego oddziału, do którego uczęszcza niepełnosprawne dziecko o tym fakcie – zorganizowanie wsparcia koleżeńskiego</w:t>
      </w:r>
      <w:r w:rsidR="00E579E4">
        <w:rPr>
          <w:color w:val="auto"/>
        </w:rPr>
        <w:t xml:space="preserve"> dla dziecka w zakresie opieki,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poinformowanie pracowników niebędących nauczycielami o konieczności podejmowania działań opiekuńczych wspierających nauczycieli względem dziecka niepełnosprawnego, jeśli pojawią się takie okoliczności w przedszkolu;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13) za wykonan</w:t>
      </w:r>
      <w:r w:rsidR="00E579E4">
        <w:rPr>
          <w:color w:val="auto"/>
        </w:rPr>
        <w:t>i</w:t>
      </w:r>
      <w:r w:rsidR="009518A0" w:rsidRPr="009518A0">
        <w:rPr>
          <w:color w:val="auto"/>
        </w:rPr>
        <w:t xml:space="preserve">e działań wymienionych w pkt. 11p pkt a i w pkt. 12 odpowiedzialny jest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przedszkola;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14) za wykonan</w:t>
      </w:r>
      <w:r w:rsidR="00E579E4">
        <w:rPr>
          <w:color w:val="auto"/>
        </w:rPr>
        <w:t>i</w:t>
      </w:r>
      <w:r w:rsidR="00E60408">
        <w:rPr>
          <w:color w:val="auto"/>
        </w:rPr>
        <w:t>e działań wymienionych w pkt</w:t>
      </w:r>
      <w:r w:rsidR="009518A0" w:rsidRPr="009518A0">
        <w:rPr>
          <w:color w:val="auto"/>
        </w:rPr>
        <w:t xml:space="preserve"> 11p pkt </w:t>
      </w:r>
      <w:proofErr w:type="spellStart"/>
      <w:r w:rsidR="009518A0" w:rsidRPr="009518A0">
        <w:rPr>
          <w:color w:val="auto"/>
        </w:rPr>
        <w:t>b,c</w:t>
      </w:r>
      <w:proofErr w:type="spellEnd"/>
      <w:r w:rsidR="009518A0" w:rsidRPr="009518A0">
        <w:rPr>
          <w:color w:val="auto"/>
        </w:rPr>
        <w:t xml:space="preserve"> odpowiedzialny jest wychowawca oddziału;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15) do czasu przekazania działań nauczycielom, wypracowanych przez zespół, o którym mowa w pkt. 8, wszyscy nauczyciele są odpowiedzialni za sprawowanie opieki nad dzieckiem niepełnosprawnym;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16) dla dzieci z orzeczeniem o potrzebie kształcenia specjalnego wydanego ze względu na autyzm, w tym zespół Aspergera i niepełnosprawności sprzężone opiekę sprawują również dodatkowo: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nauczyciele posiadających kwalifikacje z zakresu pedagogiki specjalnej w celu współorganizowania kształcenia dzieci niepełnosprawnych lub pomoc nauczyciela.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17) dla dzieci z orzeczeniem o potrzebie kształcenia specjalnego wydanego ze względu na inne niepełnosprawności niż określone w pkt. 16, opiekę sprawują również dodatkowo zatrudnieni w przedszkolu, za zgodą organu prowadzącego: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nauczyciele posiadający kwalifikacje z zakresu pedagogiki specjalnej w celu współorganizowania kształcenia dzieci niepełnosprawnych lub specjaliści lub pomoc nauczyciela.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18) przekazanie rodzicom dziecka niepełnosprawnego ustaleń zespołu, o którym mowa w ust. 7, w zakresie podjętych działań dotyczących opieki nad dzieckiem niepełnosprawnym wykonuje wychowawca oddziału, do którego uczęszcza dziecko niepełnosprawne. </w:t>
      </w:r>
    </w:p>
    <w:p w:rsidR="009518A0" w:rsidRPr="009518A0" w:rsidRDefault="003F4569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 xml:space="preserve">. Umożliwianie dzieciom podtrzymywanie poczucia tożsamości narodowej, etnicznej, językowej i religijnej realizowane jest poprzez: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zapoznawanie z historią kraju i symbolami narodowymi;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organizowanie w przedszkolu uroczystości z okazji świąt narodowych i świąt kościelnych z prezentowaniem symboli państwowych;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zwiedzanie miejsc pamięci narodowej, muzeów, nekropolii, parków narodowych, krajobrazowych, rezerwatów i pomników przyrody, które zlokalizowane są najbliższej okolicy; </w:t>
      </w:r>
    </w:p>
    <w:p w:rsidR="00C53D08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4) przybliżanie tradycji i kultury regionu i najbliższej okolicy przez udział w imprezach regionalnych danego rejonu (festiwale, kiermasze artystycz</w:t>
      </w:r>
      <w:r>
        <w:rPr>
          <w:color w:val="auto"/>
        </w:rPr>
        <w:t xml:space="preserve">ne, warsztaty plenerowe);       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5)or</w:t>
      </w:r>
      <w:r w:rsidR="009518A0" w:rsidRPr="009518A0">
        <w:rPr>
          <w:color w:val="auto"/>
        </w:rPr>
        <w:t xml:space="preserve">ganizowanie nauki religii na życzenie rodziców wyrażone w formie pisemnego oświadczenia, zgodnie z odrębnymi przepisami;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udział w spotkaniach z ciekawymi postaciami zapraszanymi do przedszkola – autorytetami w zakresie nauki, kultury i sportu;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tworzenie tradycji przedszkola;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wzbudzanie poczucia szacunku dla wartości, na których oparta jest rodzina. </w:t>
      </w:r>
    </w:p>
    <w:p w:rsidR="009518A0" w:rsidRPr="009518A0" w:rsidRDefault="003F4569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9518A0" w:rsidRPr="009518A0">
        <w:rPr>
          <w:color w:val="auto"/>
        </w:rPr>
        <w:t xml:space="preserve">. Zasady bezpieczeństwa oraz zasady promocji i ochrony zdrowia stosowane w przedszkolu: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przedszkole zapewnia wychowankom bezpieczeństwo w czasie zajęć w przedszkolu i poza nim, poprzez: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realizację przez nauczycieli zadań zapisanych </w:t>
      </w:r>
      <w:r w:rsidR="00E579E4">
        <w:rPr>
          <w:color w:val="auto"/>
        </w:rPr>
        <w:t xml:space="preserve">w </w:t>
      </w:r>
      <w:r w:rsidR="009518A0" w:rsidRPr="009518A0">
        <w:rPr>
          <w:color w:val="auto"/>
        </w:rPr>
        <w:t xml:space="preserve">treści niniejszego </w:t>
      </w:r>
      <w:r w:rsidR="006937D5">
        <w:rPr>
          <w:color w:val="auto"/>
        </w:rPr>
        <w:t>S</w:t>
      </w:r>
      <w:r w:rsidR="009518A0" w:rsidRPr="009518A0">
        <w:rPr>
          <w:color w:val="auto"/>
        </w:rPr>
        <w:t xml:space="preserve">tatutu,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b. przestrzeganie liczebności grup,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c. odpowiednie oświetlenie, wentylację i ogrzewanie pomieszczeń,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   </w:t>
      </w:r>
      <w:r w:rsidR="009518A0" w:rsidRPr="009518A0">
        <w:rPr>
          <w:color w:val="auto"/>
        </w:rPr>
        <w:t xml:space="preserve">d. oznakowanie ciągów komunikacyjnych zgodnie z przepisami,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e. prowadzenie zajęć z wychowania komunikacyjnego, współdziałanie z organizacjami zajmującymi się ruchem drogowym, 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f. kontroli obiektów budowlanych należących do przedszkola pod kątem zapewnienia bezpiecznych i higienicznych warunków korzystania z tych obiektów, </w:t>
      </w:r>
    </w:p>
    <w:p w:rsidR="00AC0019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Pr="009518A0">
        <w:rPr>
          <w:color w:val="auto"/>
        </w:rPr>
        <w:t xml:space="preserve">g. umieszczenie w widocznym miejscu planu ewakuacji przedszkola, </w:t>
      </w:r>
    </w:p>
    <w:p w:rsidR="00AC0019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Pr="009518A0">
        <w:rPr>
          <w:color w:val="auto"/>
        </w:rPr>
        <w:t xml:space="preserve">h. oznaczenie dróg ewakuacyjnych w sposób wyraźny i trwały, </w:t>
      </w:r>
    </w:p>
    <w:p w:rsidR="00AC0019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Pr="009518A0">
        <w:rPr>
          <w:color w:val="auto"/>
        </w:rPr>
        <w:t>i. zabezpieczenie szlaków komunikacyjnych wych</w:t>
      </w:r>
      <w:r w:rsidR="006124E2">
        <w:rPr>
          <w:color w:val="auto"/>
        </w:rPr>
        <w:t>odzących poza teren przedszkola,</w:t>
      </w:r>
    </w:p>
    <w:p w:rsidR="00AC0019" w:rsidRDefault="00AC0019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w sposób uniemożliwiający bezpośrednie wyjście na jezdnię, 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Pr="009518A0">
        <w:rPr>
          <w:color w:val="auto"/>
        </w:rPr>
        <w:t>j. ogrodzenie ter</w:t>
      </w:r>
      <w:r w:rsidR="00E579E4">
        <w:rPr>
          <w:color w:val="auto"/>
        </w:rPr>
        <w:t>enu przedszkola,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k.</w:t>
      </w:r>
      <w:r w:rsidRPr="009518A0">
        <w:rPr>
          <w:color w:val="auto"/>
        </w:rPr>
        <w:t xml:space="preserve"> zabezpieczenie otworów kanalizacyjnych, studzienek i innych zagłębień,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l. </w:t>
      </w:r>
      <w:r w:rsidRPr="009518A0">
        <w:rPr>
          <w:color w:val="auto"/>
        </w:rPr>
        <w:t>zabezpieczenie przed swobodnym dostępem dzieci do pomieszczeń kuchni i pomieszczeń gospodarczych,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m.</w:t>
      </w:r>
      <w:r w:rsidRPr="00AC0019">
        <w:rPr>
          <w:color w:val="auto"/>
        </w:rPr>
        <w:t xml:space="preserve"> </w:t>
      </w:r>
      <w:r w:rsidRPr="009518A0">
        <w:rPr>
          <w:color w:val="auto"/>
        </w:rPr>
        <w:t>wyposażenie pomieszczeń przedszkola, a w szczególności sal dydaktycznych w apteczki zaopatrzone w niezbędne środki do udzielenia pierwszej pomocy i instrukcję o zasadach udzielania tej pomocy,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n. </w:t>
      </w:r>
      <w:r w:rsidRPr="009518A0">
        <w:rPr>
          <w:color w:val="auto"/>
        </w:rPr>
        <w:t>dostosowanie mebli, krzesełek, szafek do warunków antropometrycznych dzieci,</w:t>
      </w:r>
    </w:p>
    <w:p w:rsidR="00AC0019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o.</w:t>
      </w:r>
      <w:r w:rsidRPr="00AC0019">
        <w:rPr>
          <w:color w:val="auto"/>
        </w:rPr>
        <w:t xml:space="preserve"> </w:t>
      </w:r>
      <w:r w:rsidRPr="009518A0">
        <w:rPr>
          <w:color w:val="auto"/>
        </w:rPr>
        <w:t>zapewnianie odpowiedniej liczby opiekunów nad dziećmi uczestniczącymi w imprezach i wycieczkach poza teren przedszkola</w:t>
      </w:r>
      <w:r w:rsidR="006124E2">
        <w:rPr>
          <w:color w:val="auto"/>
        </w:rPr>
        <w:t>,</w:t>
      </w:r>
    </w:p>
    <w:p w:rsidR="00AC0019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p.</w:t>
      </w:r>
      <w:r w:rsidRPr="009518A0">
        <w:rPr>
          <w:color w:val="auto"/>
        </w:rPr>
        <w:t xml:space="preserve"> przeszkolenie nauczycieli w zakresie udzielania</w:t>
      </w:r>
      <w:r>
        <w:rPr>
          <w:color w:val="auto"/>
        </w:rPr>
        <w:t xml:space="preserve"> pierwszej pomocy</w:t>
      </w:r>
      <w:r w:rsidR="006124E2">
        <w:rPr>
          <w:color w:val="auto"/>
        </w:rPr>
        <w:t>.</w:t>
      </w:r>
    </w:p>
    <w:p w:rsidR="009518A0" w:rsidRPr="009518A0" w:rsidRDefault="00C53D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</w:t>
      </w:r>
      <w:r w:rsidR="00AC0019">
        <w:rPr>
          <w:color w:val="auto"/>
        </w:rPr>
        <w:t xml:space="preserve"> </w:t>
      </w:r>
      <w:r w:rsidR="009518A0" w:rsidRPr="009518A0">
        <w:rPr>
          <w:color w:val="auto"/>
        </w:rPr>
        <w:t xml:space="preserve">2) przedszkole realizuje zasady promocji i ochrony zdrowia poprzez: </w:t>
      </w:r>
    </w:p>
    <w:p w:rsidR="009518A0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</w:t>
      </w:r>
      <w:r w:rsidR="009518A0" w:rsidRPr="009518A0">
        <w:rPr>
          <w:color w:val="auto"/>
        </w:rPr>
        <w:t xml:space="preserve">a. tworzenie sytuacji sprzyjających rozwojowi nawyków i zachowań dzieci prowadzących do samodzielności, dbania o zdrowie, sprawność ruchową i bezpieczeństwo, w tym bezpieczeństwo w ruchu drogowym, </w:t>
      </w:r>
    </w:p>
    <w:p w:rsidR="009518A0" w:rsidRPr="009518A0" w:rsidRDefault="00AC001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</w:t>
      </w:r>
      <w:r w:rsidR="009518A0" w:rsidRPr="009518A0">
        <w:rPr>
          <w:color w:val="auto"/>
        </w:rPr>
        <w:t xml:space="preserve">b.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dzieci. </w:t>
      </w:r>
    </w:p>
    <w:p w:rsidR="00AC0019" w:rsidRPr="00C366CD" w:rsidRDefault="00AC0019" w:rsidP="006F34AF">
      <w:pPr>
        <w:pStyle w:val="Default"/>
        <w:jc w:val="both"/>
        <w:rPr>
          <w:b/>
          <w:bCs/>
          <w:color w:val="auto"/>
          <w:sz w:val="28"/>
        </w:rPr>
      </w:pPr>
    </w:p>
    <w:p w:rsidR="009518A0" w:rsidRPr="00AC0019" w:rsidRDefault="009518A0" w:rsidP="006F34AF">
      <w:pPr>
        <w:pStyle w:val="Default"/>
        <w:jc w:val="center"/>
        <w:rPr>
          <w:color w:val="auto"/>
          <w:sz w:val="28"/>
          <w:szCs w:val="28"/>
        </w:rPr>
      </w:pPr>
      <w:r w:rsidRPr="00AC0019">
        <w:rPr>
          <w:b/>
          <w:bCs/>
          <w:color w:val="auto"/>
          <w:sz w:val="28"/>
          <w:szCs w:val="28"/>
        </w:rPr>
        <w:t>§ 4.</w:t>
      </w:r>
    </w:p>
    <w:p w:rsidR="0073395F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>Sposób realizacji zadań przedszkola, z uwzględnieniem wspomagania indywidualnego rozwoju dziecka oraz wspomagania rodziny w wychowaniu dziecka i przygotowaniu go do nauki w szkole – ze szczególnym uwzględnieniem niepełnosprawności, poprzez:</w:t>
      </w:r>
      <w:r>
        <w:rPr>
          <w:color w:val="auto"/>
        </w:rPr>
        <w:t xml:space="preserve">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realizację podstawy programowej wychowania przedszkolnego i programów wychowania przedszkolnego dopuszczonych do użytku w danym przedszkolu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 po zaopiniowaniu przez </w:t>
      </w:r>
      <w:r w:rsidR="0032600D">
        <w:rPr>
          <w:color w:val="auto"/>
        </w:rPr>
        <w:t>R</w:t>
      </w:r>
      <w:r w:rsidR="009518A0" w:rsidRPr="009518A0">
        <w:rPr>
          <w:color w:val="auto"/>
        </w:rPr>
        <w:t xml:space="preserve">adę </w:t>
      </w:r>
      <w:r w:rsidR="0032600D">
        <w:rPr>
          <w:color w:val="auto"/>
        </w:rPr>
        <w:t>Pedagogicz</w:t>
      </w:r>
      <w:r w:rsidR="009518A0" w:rsidRPr="009518A0">
        <w:rPr>
          <w:color w:val="auto"/>
        </w:rPr>
        <w:t xml:space="preserve">ną;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zachęcanie rodziców dziecka do współuczestnictwa w realizacji programu wychowania przedszkolnego;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systematyczne informowanie rodziców o postępach w rozwoju ich dziecka;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4) obserwację dziecka i prowadzenie dokumentacji obserwacji dziecka zgodnie z zapisami wskazanymi w treśc</w:t>
      </w:r>
      <w:r w:rsidR="006937D5">
        <w:rPr>
          <w:color w:val="auto"/>
        </w:rPr>
        <w:t>i S</w:t>
      </w:r>
      <w:r w:rsidR="009518A0" w:rsidRPr="009518A0">
        <w:rPr>
          <w:color w:val="auto"/>
        </w:rPr>
        <w:t xml:space="preserve">tatutu przedszkola, celem: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</w:t>
      </w:r>
      <w:r w:rsidR="009518A0" w:rsidRPr="009518A0">
        <w:rPr>
          <w:color w:val="auto"/>
        </w:rPr>
        <w:t xml:space="preserve">a. wczesnego rozpoznawania u dziecka dysharmonii rozwojowych i podjęcia wczesnej interwencji,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</w:t>
      </w:r>
      <w:r w:rsidR="009518A0" w:rsidRPr="009518A0">
        <w:rPr>
          <w:color w:val="auto"/>
        </w:rPr>
        <w:t xml:space="preserve">b. prowadzenia diagnozy przedszkolnej dla dziecka, które realizuje roczne przygotowanie przedszkolne – na początku roku szkolnego, który poprzedza rok szkolny, w którym dziecko rozpoczyna naukę w szkole.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wydanie rodzicom dziecka druku informacji o gotowości dziecka do podjęcia nauki w szkole – do końca kwietnia roku szkolnego, poprzedzającego rok szkolny, w którym dziecko ma obowiązek, albo może rozpocząć naukę w szkole podstawowej;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prowadzenie pracy dydaktyczno-wychowawczej w oparciu o plany pracy nauczyciela;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="009518A0" w:rsidRPr="009518A0">
        <w:rPr>
          <w:color w:val="auto"/>
        </w:rPr>
        <w:t xml:space="preserve">7) planowanie i realizacja pomocy </w:t>
      </w:r>
      <w:proofErr w:type="spellStart"/>
      <w:r w:rsidR="009518A0" w:rsidRPr="009518A0">
        <w:rPr>
          <w:color w:val="auto"/>
        </w:rPr>
        <w:t>psychologiczno</w:t>
      </w:r>
      <w:proofErr w:type="spellEnd"/>
      <w:r w:rsidR="009518A0" w:rsidRPr="009518A0">
        <w:rPr>
          <w:color w:val="auto"/>
        </w:rPr>
        <w:t xml:space="preserve">–pedagogicznej dla dziecka w bieżącej pracy z nim, przez zintegrowane działania nauczycieli i specjalistów oraz w postaci form pomocy psychologiczno – pedagogicznej dla wszystkich dzieci, w ciągu całego roku szkolnego;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współpracę ze specjalistami świadczącymi pomoc psychologiczno-pedagogiczną zatrudnionymi w przedszkolu i w poradni </w:t>
      </w:r>
      <w:proofErr w:type="spellStart"/>
      <w:r w:rsidR="009518A0" w:rsidRPr="009518A0">
        <w:rPr>
          <w:color w:val="auto"/>
        </w:rPr>
        <w:t>psychologiczno</w:t>
      </w:r>
      <w:proofErr w:type="spellEnd"/>
      <w:r w:rsidR="009518A0" w:rsidRPr="009518A0">
        <w:rPr>
          <w:color w:val="auto"/>
        </w:rPr>
        <w:t xml:space="preserve">–pedagogicznej przez cały rok szkolny;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stosowanie różnorodnych metod pracy z dziećmi dostosowanych do ich potrzeb i potrzeb grupy przedszkolnej – przez cały czas w zależności od potrzeb dzieci i potrzeb grupy;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10) współpracę z różnymi organizacjami i instytucjami w środowisku lokalnym na rzecz rozwoju tożsamości dziecka i promowania pracy przedszkola;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zespołową pracę nauczycieli, planowanie, współpracę i analizę efektów zespołowych działań nauczycieli;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podejmowaniu działań wychowawczych i profilaktycznych, które eliminują zagrożenia i wzmacniają właściwe zachowania;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13) rozpoznanie sytuacji społecznej każdego dziecka;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14) organizację zajęć rewalidacyjnych i zajęć specjalistycznych dla dziecka z orzeczeniem o potrzebie kształcenia specjalnego, które zostały zaplanowane w IPET, dokonywanie wielospecjalistycznej oceny poziomu funkcjonowania dziecka i możliwości modyfikacji IPET;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15) przestrzeganie wszystkich działań związanych z bezpieczeństwem dzieci;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16) monitorowanie i analizowanie wszystkich działań przedszkola przez nauczycieli i w nadzorze pedagogicznym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17) wykorzystanie wniosków z nadzoru pedagogicznego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przedszkola, w tym z ewaluacji wewnętrznej do podjęcia działań w przedszkolu, które są sposobem ich wykorzystania do doskonalenia pracy przedszkola; </w:t>
      </w:r>
    </w:p>
    <w:p w:rsidR="0073395F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18) nadzór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>a przedszkola oparty o założenia zawarte w planie nadzoru pedagogiczn</w:t>
      </w:r>
      <w:r>
        <w:rPr>
          <w:color w:val="auto"/>
        </w:rPr>
        <w:t xml:space="preserve">ego na dany rok szkolny. </w:t>
      </w:r>
    </w:p>
    <w:p w:rsidR="001C2492" w:rsidRDefault="001C2492" w:rsidP="006F34A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4</w:t>
      </w:r>
    </w:p>
    <w:p w:rsidR="009518A0" w:rsidRDefault="002E5DA1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SPRAWOWANIE</w:t>
      </w:r>
      <w:r w:rsidR="00120A29" w:rsidRPr="0073395F">
        <w:rPr>
          <w:b/>
          <w:bCs/>
          <w:color w:val="auto"/>
          <w:sz w:val="28"/>
          <w:szCs w:val="28"/>
        </w:rPr>
        <w:t xml:space="preserve"> OPIEKI NAD DZIEĆMI</w:t>
      </w:r>
    </w:p>
    <w:p w:rsidR="0088247D" w:rsidRPr="0073395F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73395F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73395F">
        <w:rPr>
          <w:b/>
          <w:bCs/>
          <w:color w:val="auto"/>
          <w:sz w:val="28"/>
          <w:szCs w:val="28"/>
        </w:rPr>
        <w:t>§ 5.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 xml:space="preserve">Sposób sprawowania opieki nad dziećmi w czasie zajęć w przedszkolu oraz w czasie zajęć poza przedszkolem: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w czasie zajęć w przedszkolu i poza przedszkolem za bezpieczeństwo i zdrowie dzieci, zarówno pod względem fizycznym jak i psychicznym, odpowiedzialny jest nauczyciel, któremu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powierzył prowadzenie oddziału w godzinach określonych harmonogramem przy wsparciu pracowników niebędących nauczycielami;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każdorazowo nauczycielka kontroluje miejsca przebywania dzieci (sale zajęć, szatnia, łazienka, plac zabaw) oraz sprzęt, pomoce i inne narzędzia;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nauczycielka opuszcza oddział dzieci w momencie przyjścia drugiej nauczycielki, informuje ją o wszystkich sprawach dotyczących wychowanków;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nauczycielka może opuścić dzieci w sytuacji nagłej tylko wtedy, gdy zapewni w tym czasie opiekę upoważnionej osoby nad powierzonymi jej dziećmi;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w sytuacjach nagłych, gdy stan zdrowia dziecka wymaga natychmiastowej interwencji lekarskiej, nauczyciel lub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zobowiązani są do podjęcia działań z zakresu pomocy przedmedycznej (w zakresie posiadanych umiejętności), z równoczesnym wezwaniem karetki pogotowia ratunkowego i powiadomieniem rodziców;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="009518A0" w:rsidRPr="009518A0">
        <w:rPr>
          <w:color w:val="auto"/>
        </w:rPr>
        <w:t xml:space="preserve">6) obowiązkiem nauczyciela jest powiadomienie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i rodziców o zaobserwowanych niepokojących symptomach np. podwyższenie temperatury ciała dziecka;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w wypadkach nagłych wszystkie działania pracowników przedszkola bez względu na zakres ich czynności służbowych w pierwszej kolejności skierowane są na zapewnienie bezpieczeństwa dzieciom;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do obowiązków wyznaczonych pracowników obsługi należy codzienna kontrola bezpieczeństwa terenu i stanu technicznego urządzeń. W przypadku stwierdzenia jakiegokolwiek zagrożenia pracownik winien usunąć istniejące zagrożenie, ewentualnie zabezpieczyć teren, a w razie niemożności usunięcia zagrożenia zgłosić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owi placówki, który podejmie stosowne decyzje;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w trakcie zajęć poza terenem przedszkola (spacery, wycieczki) zapewniona jest opieka nauczyciela i dodatkowo na każde 15 dzieci jednej osoby dorosłej;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10) podczas pobytu dzieci w ogrodzie zajęcia i zabawy dzieci z poszczególnych oddziałów odbywają się ze sprzętem dostosowanym do ich potrzeb i możliwości. Od pierwszych dni pobytu na terenie przedszkolnego ogrodu uczy się dzieci korzystania z urządzeń zgodnie z zasadami bezpieczeństwa;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dzieci wracają z terenu kolumną prowadzoną przez nauczyciela. Po ustawieniu podopiecznych w kolumnę nauczyciel zobowiązany jest każdorazowo sprawdzić, czy wszystkie dzieci będące w danym dniu w jego grupie znajdują się w kolumnie;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w trakcie zajęć dodatkowych, dzieci pozostają pod opieką nauczyciela prowadzącego zajęcia i nauczyciela danej grupy;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13) rodziców zobowiązuje się do współdziałania z nauczycielem,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em i pozostałymi pracownikami przedszkola w celu zapewnienia dzieciom bezpiecznego pobytu w przedszkolu poprzez: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a. informowanie nauczyciela o aktualnym stanie zdrowia dziecka, a szczególnie o chorobach, niedyspozycjach zagrażających zdrowiu i życiu dziecka,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b. okazywanie dokumentu tożsamości przez osoby upoważnione przez rodziców do odbioru dziecka,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9518A0" w:rsidRPr="009518A0">
        <w:rPr>
          <w:color w:val="auto"/>
        </w:rPr>
        <w:t xml:space="preserve">c. współdziałanie z nauczycielem w celu ujednolicenia oddziaływań wychowawczych domu i przedszkola w zakresie wdrażania u </w:t>
      </w:r>
      <w:r w:rsidR="006124E2">
        <w:rPr>
          <w:color w:val="auto"/>
        </w:rPr>
        <w:t>dzieci „bezpiecznych” zachowań.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</w:t>
      </w:r>
      <w:r w:rsidR="009518A0" w:rsidRPr="009518A0">
        <w:rPr>
          <w:color w:val="auto"/>
        </w:rPr>
        <w:t xml:space="preserve">14) w przedszkolu nie stosuje się żadnych zabiegów lekarskich, jedynie wynikające z udzielania pierwszej pomocy przedmedycznej;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</w:t>
      </w:r>
      <w:r w:rsidR="009518A0" w:rsidRPr="009518A0">
        <w:rPr>
          <w:color w:val="auto"/>
        </w:rPr>
        <w:t xml:space="preserve">15) w przypadku podejrzenia o zatrucie pokarmowe lub chorobę zakaźną na terenie przedszkola,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zobowiązany jest niezwłocznie powiadomić właściwego inspektora sanitarnego. </w:t>
      </w:r>
    </w:p>
    <w:p w:rsidR="009518A0" w:rsidRPr="00C366CD" w:rsidRDefault="009518A0" w:rsidP="006F34AF">
      <w:pPr>
        <w:pStyle w:val="Default"/>
        <w:jc w:val="both"/>
        <w:rPr>
          <w:color w:val="auto"/>
          <w:sz w:val="28"/>
        </w:rPr>
      </w:pPr>
    </w:p>
    <w:p w:rsidR="009518A0" w:rsidRPr="0073395F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73395F">
        <w:rPr>
          <w:b/>
          <w:bCs/>
          <w:color w:val="auto"/>
          <w:sz w:val="28"/>
          <w:szCs w:val="28"/>
        </w:rPr>
        <w:t>§ 6.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E60408">
        <w:rPr>
          <w:color w:val="auto"/>
        </w:rPr>
        <w:t xml:space="preserve"> </w:t>
      </w:r>
      <w:r w:rsidR="009518A0" w:rsidRPr="009518A0">
        <w:rPr>
          <w:color w:val="auto"/>
        </w:rPr>
        <w:t xml:space="preserve">Zasady przyprowadzania i odbierania dzieci: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rodzice dziecka są odpowiedzialni za jego bezpieczeństwo i mają obowiązek osobistego przyprowadzania i odbierania go z przedszkola;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2) rodzice zobowiązani są przyprowadzać do przedszkola dzieci zdrowe. Dzieci zakatarzone, przeziębione, kaszlące nie mogą przebywać w grupie z dziećmi zdrowymi. W sytuacjach infekcji lub chorób zakaźnych</w:t>
      </w:r>
      <w:r w:rsidR="00501454">
        <w:rPr>
          <w:color w:val="auto"/>
        </w:rPr>
        <w:t>,</w:t>
      </w:r>
      <w:r w:rsidR="009518A0" w:rsidRPr="009518A0">
        <w:rPr>
          <w:color w:val="auto"/>
        </w:rPr>
        <w:t xml:space="preserve"> dziecko nie może uczęszczać do przedszkola do czasu całkowitego wyzdrowienia;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dziecko może być wyjątkowo przyprowadzane i odbierane przez inne osoby upoważnione na piśmie przez rodziców dziecka;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upoważnienie, które znajduje się w dokumentacji przedszkola, powinno zawierać imię i nazwisko, numer i serię dowodu osobistego osoby wskazanej przez rodziców;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przedszkole ma prawo żądać okazania dokumentu potwierdzającego tożsamość osoby odbierającej dziecko;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="009518A0" w:rsidRPr="009518A0">
        <w:rPr>
          <w:color w:val="auto"/>
        </w:rPr>
        <w:t xml:space="preserve">6) rodzice przejmują odpowiedzialność prawną za bezpieczeństwo dziecka odbieranego z przedszkola przez upoważnioną przez nich osobę;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zgłoszenie się po dziecko osoby nieupoważnionej pisemnie lub osoby upoważnionej, której stan wskazuje na spożycie alkoholu lub narkotyków, dziecko nie będzie oddane pod jej opiekę;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nauczyciel niezwłocznie informuje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lub jego zastępcę o każdej odmowie wydania dziecka rodzicowi. Nauczyciel zobowiązany jest do podjęcia wszelkich czynności dostępnych w celu nawiązania kontaktu z drugim rodzicem – prawnym opiekunem dziecka;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nauczyciel przekazuje dziecko pod opiekę osobie odbierającej. Od momentu przekazania dziecka odpowiedzialność za jego bezpieczeństwo ponosi osoba odbierająca;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10) życzenia rodziców dotyczące nieodbierania dziecka przez jednego z rodziców muszą być poparte stosownymi prawomocnymi orzeczeniami sądowymi;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dziecko może być przyprowadzane do przedszkola do godz. 8:30 lub w każdym innym czasie po wcześniejszym zgłoszeniu telefonicznym lub osobistym; </w:t>
      </w:r>
    </w:p>
    <w:p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zgłaszanie późniejszego przyprowadzania dziecka wynika z konieczności przygotowania odpowiedniej liczby posiłków; </w:t>
      </w:r>
    </w:p>
    <w:p w:rsidR="007A56B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13) dziecko należy odebrać z przedszkola do godziny ustanowionej w arkuszu organizacyjnym zatwierdzonym na dany rok szkolny. W przypadku nie odebrania dziecka do godziny ustalonej, nauczyciel powinien niezwłocznie powiadomić rodziców </w:t>
      </w:r>
      <w:r w:rsidR="00501454">
        <w:rPr>
          <w:color w:val="auto"/>
        </w:rPr>
        <w:t>o</w:t>
      </w:r>
      <w:r w:rsidR="007A56B0">
        <w:rPr>
          <w:color w:val="auto"/>
        </w:rPr>
        <w:t xml:space="preserve"> zaistniałym fakcie oraz zapewnić dziecku</w:t>
      </w:r>
      <w:r w:rsidR="00501454">
        <w:rPr>
          <w:color w:val="auto"/>
        </w:rPr>
        <w:t xml:space="preserve"> opiekę</w:t>
      </w:r>
      <w:r w:rsidR="007A56B0">
        <w:rPr>
          <w:color w:val="auto"/>
        </w:rPr>
        <w:t xml:space="preserve"> do czasu przybycia rodziców</w:t>
      </w:r>
      <w:r w:rsidR="00501454">
        <w:rPr>
          <w:color w:val="auto"/>
        </w:rPr>
        <w:t>;</w:t>
      </w:r>
    </w:p>
    <w:p w:rsidR="007A56B0" w:rsidRDefault="007A56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14) </w:t>
      </w:r>
      <w:r w:rsidR="00501454">
        <w:rPr>
          <w:color w:val="auto"/>
        </w:rPr>
        <w:t xml:space="preserve">w przypadku </w:t>
      </w:r>
      <w:r w:rsidRPr="009518A0">
        <w:rPr>
          <w:color w:val="auto"/>
        </w:rPr>
        <w:t>nieodebrani</w:t>
      </w:r>
      <w:r w:rsidR="00501454">
        <w:rPr>
          <w:color w:val="auto"/>
        </w:rPr>
        <w:t>a</w:t>
      </w:r>
      <w:r w:rsidRPr="009518A0">
        <w:rPr>
          <w:color w:val="auto"/>
        </w:rPr>
        <w:t xml:space="preserve"> dziecka z przedszkola w określonych godzinach i braku możliwości skontaktowania się z rodzicami, bądź innymi osobami upoważnionymi do odbioru dziecka, nauczyciel pozostaje na stanowisku pracy zapewniając dziecku opiekę i </w:t>
      </w:r>
      <w:r w:rsidR="00501454">
        <w:rPr>
          <w:color w:val="auto"/>
        </w:rPr>
        <w:t xml:space="preserve">jednocześnie </w:t>
      </w:r>
      <w:r w:rsidRPr="009518A0">
        <w:rPr>
          <w:color w:val="auto"/>
        </w:rPr>
        <w:t>powiadamia</w:t>
      </w:r>
      <w:r w:rsidR="00501454">
        <w:rPr>
          <w:color w:val="auto"/>
        </w:rPr>
        <w:t xml:space="preserve"> </w:t>
      </w:r>
      <w:r w:rsidR="0032600D">
        <w:rPr>
          <w:color w:val="auto"/>
        </w:rPr>
        <w:t>Dyrektor</w:t>
      </w:r>
      <w:r>
        <w:rPr>
          <w:color w:val="auto"/>
        </w:rPr>
        <w:t>a, który podejmie decyzję o sposobie zapewnienia dziecku opieki na terenie</w:t>
      </w:r>
      <w:r w:rsidR="00501454">
        <w:rPr>
          <w:color w:val="auto"/>
        </w:rPr>
        <w:t xml:space="preserve"> </w:t>
      </w:r>
      <w:r w:rsidRPr="009518A0">
        <w:rPr>
          <w:color w:val="auto"/>
        </w:rPr>
        <w:t>przedszkola, a w razie potrzeby powiadamia instytucję (np. straż miejską, policję) w celu</w:t>
      </w:r>
      <w:r w:rsidR="00501454">
        <w:rPr>
          <w:color w:val="auto"/>
        </w:rPr>
        <w:t xml:space="preserve"> </w:t>
      </w:r>
      <w:r>
        <w:rPr>
          <w:color w:val="auto"/>
        </w:rPr>
        <w:t>zapewnienia dziecku właściwej opieki.</w:t>
      </w:r>
    </w:p>
    <w:p w:rsidR="0088247D" w:rsidRPr="00C366CD" w:rsidRDefault="0088247D" w:rsidP="006F34AF">
      <w:pPr>
        <w:pStyle w:val="Default"/>
        <w:jc w:val="both"/>
        <w:rPr>
          <w:color w:val="auto"/>
          <w:sz w:val="28"/>
        </w:rPr>
      </w:pPr>
    </w:p>
    <w:p w:rsidR="00426EE8" w:rsidRPr="00426EE8" w:rsidRDefault="00382E13" w:rsidP="00C366CD">
      <w:pPr>
        <w:pStyle w:val="Default"/>
        <w:spacing w:after="60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§</w:t>
      </w:r>
      <w:r w:rsidR="00426EE8" w:rsidRPr="00426EE8">
        <w:rPr>
          <w:b/>
          <w:color w:val="auto"/>
          <w:sz w:val="28"/>
          <w:szCs w:val="28"/>
        </w:rPr>
        <w:t xml:space="preserve"> 7</w:t>
      </w:r>
    </w:p>
    <w:p w:rsidR="00426EE8" w:rsidRPr="006124E2" w:rsidRDefault="00426EE8" w:rsidP="006124E2">
      <w:r>
        <w:t>1</w:t>
      </w:r>
      <w:r w:rsidRPr="006124E2">
        <w:t>.</w:t>
      </w:r>
      <w:r w:rsidR="001C2492" w:rsidRPr="006124E2">
        <w:t xml:space="preserve"> P</w:t>
      </w:r>
      <w:r w:rsidRPr="006124E2">
        <w:t>rzedszkole organizuje współdziałanie z rodzicami w następujących formach:</w:t>
      </w:r>
    </w:p>
    <w:p w:rsidR="00382E13" w:rsidRPr="006124E2" w:rsidRDefault="00382E13" w:rsidP="006124E2">
      <w:r w:rsidRPr="006124E2">
        <w:t xml:space="preserve">   1) kontakty indywidualne</w:t>
      </w:r>
      <w:r w:rsidR="00501454" w:rsidRPr="006124E2">
        <w:t>;</w:t>
      </w:r>
    </w:p>
    <w:p w:rsidR="00426EE8" w:rsidRPr="006124E2" w:rsidRDefault="00382E13" w:rsidP="006124E2">
      <w:r w:rsidRPr="006124E2">
        <w:t xml:space="preserve">   </w:t>
      </w:r>
      <w:r w:rsidR="00426EE8" w:rsidRPr="006124E2">
        <w:t xml:space="preserve">2) informacje przekazywane na tablicy informacyjnej w przedszkolu i na stronach internetowych przedszkola; </w:t>
      </w:r>
    </w:p>
    <w:p w:rsidR="00426EE8" w:rsidRPr="006124E2" w:rsidRDefault="00382E13" w:rsidP="006124E2">
      <w:r w:rsidRPr="006124E2">
        <w:t xml:space="preserve">   </w:t>
      </w:r>
      <w:r w:rsidR="001C2492" w:rsidRPr="006124E2">
        <w:t xml:space="preserve">3) telefonicznie – </w:t>
      </w:r>
      <w:r w:rsidR="00426EE8" w:rsidRPr="006124E2">
        <w:t xml:space="preserve">numer telefonu wskazany przez rodziców i zapisany w dzienniku zajęć przedszkola;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4) zajęcia otwarte;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5) zebrania ogólne;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6) zebrania w oddziale;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7) uroczystości przedszkolne;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8) wycieczki i imprezy przedszkolne;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9) spotkania i zajęcia ze specjalistami;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>10) spotkania z rodzicami w zespole do spraw planowania i koordynowania pracy z dz</w:t>
      </w:r>
      <w:r w:rsidR="006124E2">
        <w:rPr>
          <w:color w:val="auto"/>
        </w:rPr>
        <w:t>ieckiem niepełnosprawnym (IPET).</w:t>
      </w:r>
    </w:p>
    <w:p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Przedszkole bierze czynny udział w wyznaczaniu kierunków działania korzystnych dla dzieci i rodziców w następujących zakresach: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1) rozszerzanie i pogłębianie wiedzy rodziców o dziecku;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2) ustalanie jednolitych form oddziaływania wychowawczego;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3) podnoszenie kultury pedagogicznej rodziców poprzez prowadzenie biblioteki dla rodziców z literaturą pedagogiczną pomagającą w wychowaniu dzieci oraz pokonywaniu trudności wychowawczych;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426EE8" w:rsidRPr="009518A0">
        <w:rPr>
          <w:color w:val="auto"/>
        </w:rPr>
        <w:t xml:space="preserve">4) uczestnictwo rodziców w zakresie przygotowania dzieci do szkoły: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   </w:t>
      </w:r>
      <w:r w:rsidR="00426EE8" w:rsidRPr="009518A0">
        <w:rPr>
          <w:color w:val="auto"/>
        </w:rPr>
        <w:t xml:space="preserve">a. zapoznanie rodziców z zakresem treści programowych realizowanych w danej grupie wiekowej,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426EE8" w:rsidRPr="009518A0">
        <w:rPr>
          <w:color w:val="auto"/>
        </w:rPr>
        <w:t xml:space="preserve">b. kontynuacji przez rodziców wspólnie ustalonych zasad, wymagań, </w:t>
      </w:r>
    </w:p>
    <w:p w:rsidR="00426EE8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   </w:t>
      </w:r>
      <w:r w:rsidR="00426EE8" w:rsidRPr="009518A0">
        <w:rPr>
          <w:color w:val="auto"/>
        </w:rPr>
        <w:t xml:space="preserve">c. utrwalanie nawyków, umiejętności i wiadomości, wymiana informacji o postępach i trudnościach dziecka. </w:t>
      </w:r>
    </w:p>
    <w:p w:rsidR="00382E13" w:rsidRPr="009518A0" w:rsidRDefault="001C2492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382E13" w:rsidRPr="009518A0">
        <w:rPr>
          <w:color w:val="auto"/>
        </w:rPr>
        <w:t xml:space="preserve">. Częstotliwość kontaktów z rodzicami jest prowadzona zgodnie z harmonogramem ujętym w Rocznym planie pracy przedszkola, który zawiera m.in.: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organizację wydarzeń przedszkolnych i środowiskowych we współpracy z rodzicami i partnerami zewnętrznymi;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2) współpracę z rodzicami, podejmowanie działań wspierających rodzinę w wychowywaniu dzieci. </w:t>
      </w:r>
    </w:p>
    <w:p w:rsidR="00382E13" w:rsidRPr="00C366CD" w:rsidRDefault="00382E13" w:rsidP="006F34AF">
      <w:pPr>
        <w:pStyle w:val="Default"/>
        <w:jc w:val="both"/>
        <w:rPr>
          <w:color w:val="auto"/>
          <w:sz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5</w:t>
      </w:r>
    </w:p>
    <w:p w:rsidR="00382E13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ORGANY PRZEDSZKOLA</w:t>
      </w:r>
    </w:p>
    <w:p w:rsidR="0088247D" w:rsidRPr="00382E13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382E13" w:rsidRPr="00382E13" w:rsidRDefault="00382E13" w:rsidP="00C366CD">
      <w:pPr>
        <w:pStyle w:val="Default"/>
        <w:jc w:val="center"/>
        <w:rPr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§ 8.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 xml:space="preserve">Organami przedszkola są: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przedszkola; </w:t>
      </w:r>
      <w:r>
        <w:rPr>
          <w:color w:val="auto"/>
        </w:rPr>
        <w:t xml:space="preserve">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32600D">
        <w:rPr>
          <w:color w:val="auto"/>
        </w:rPr>
        <w:t>2) Rada P</w:t>
      </w:r>
      <w:r w:rsidRPr="009518A0">
        <w:rPr>
          <w:color w:val="auto"/>
        </w:rPr>
        <w:t xml:space="preserve">edagogiczna; </w:t>
      </w:r>
    </w:p>
    <w:p w:rsidR="00382E13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32600D">
        <w:rPr>
          <w:color w:val="auto"/>
        </w:rPr>
        <w:t>3) R</w:t>
      </w:r>
      <w:r w:rsidRPr="009518A0">
        <w:rPr>
          <w:color w:val="auto"/>
        </w:rPr>
        <w:t xml:space="preserve">ada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odziców. </w:t>
      </w:r>
    </w:p>
    <w:p w:rsidR="00120A29" w:rsidRDefault="00120A29" w:rsidP="006F34A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382E13" w:rsidRPr="00382E13" w:rsidRDefault="00382E13" w:rsidP="00C366CD">
      <w:pPr>
        <w:pStyle w:val="Default"/>
        <w:jc w:val="center"/>
        <w:rPr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§ 9.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Przedszkolem kieruje nauczyciel mianowany lub dyplomowany, któremu </w:t>
      </w:r>
      <w:r w:rsidR="00E60408">
        <w:rPr>
          <w:color w:val="auto"/>
        </w:rPr>
        <w:t xml:space="preserve">powierzono stanowisko </w:t>
      </w:r>
      <w:r w:rsidR="0032600D">
        <w:rPr>
          <w:color w:val="auto"/>
        </w:rPr>
        <w:t>Dyrektor</w:t>
      </w:r>
      <w:r w:rsidR="00E60408">
        <w:rPr>
          <w:color w:val="auto"/>
        </w:rPr>
        <w:t>a.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Stanowisko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powierza organ prowadzący.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zarządza przedszkolem na mocy i w granicach udzielonego mu przez organ prowadzący pełnomocnictwa.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w szczególności: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kieruje działalnością przedszkola oraz reprezentuje przedszkole na zewnątrz;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2) sprawuje nadzór pedagogiczny w stosunku do nauczycieli zatrudnionych w przedszkolu;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3) sprawuje opiekę nad dziećmi oraz stwarza warunki harmonijnego rozwoju psychofizycznego poprzez aktywne działania prozdrowotne;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4) realizuje uchwały </w:t>
      </w:r>
      <w:r w:rsidR="0032600D">
        <w:rPr>
          <w:color w:val="auto"/>
        </w:rPr>
        <w:t>Rad</w:t>
      </w:r>
      <w:r w:rsidRPr="009518A0">
        <w:rPr>
          <w:color w:val="auto"/>
        </w:rPr>
        <w:t xml:space="preserve">y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nej, podjęte w ramach ich kompetencji stanowiących;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5) dysponuje środkami określonymi w planie finansowym przedszkola zaopiniowanym przez </w:t>
      </w:r>
      <w:r w:rsidR="0032600D">
        <w:rPr>
          <w:color w:val="auto"/>
        </w:rPr>
        <w:t>Rad</w:t>
      </w:r>
      <w:r w:rsidRPr="009518A0">
        <w:rPr>
          <w:color w:val="auto"/>
        </w:rPr>
        <w:t xml:space="preserve">ę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ną i ponosi odpowiedzialność za ich prawidłowe wykorzystanie;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6) wykonuje zadania związane z zapewnieniem bezpieczeństwa dzieciom i nauczycielom w czasie zajęć organizowanych przez przedszkole;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7) wykonuje inne zadania wynikające z przepisów szczególnych;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8) odpowiada za realizację zaleceń wynikających z orzeczenia o potrzebie kształcenia specjalnego dziecka;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>9) dokonuje powier</w:t>
      </w:r>
      <w:r w:rsidR="0032600D">
        <w:rPr>
          <w:color w:val="auto"/>
        </w:rPr>
        <w:t>zenia i odwołania ze stanowiska W</w:t>
      </w:r>
      <w:r w:rsidRPr="009518A0">
        <w:rPr>
          <w:color w:val="auto"/>
        </w:rPr>
        <w:t>ice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lub innego stanowiska kierowniczego, po zasięgnięciu opinii organu prowadzącego i </w:t>
      </w:r>
      <w:r w:rsidR="0032600D">
        <w:rPr>
          <w:color w:val="auto"/>
        </w:rPr>
        <w:t>Rad</w:t>
      </w:r>
      <w:r w:rsidRPr="009518A0">
        <w:rPr>
          <w:color w:val="auto"/>
        </w:rPr>
        <w:t xml:space="preserve">y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10) wydaje zgodę na realizację obowiązku rocznego przygotowania przedszkolnego poza przedszkolem na wniosek rodziców; 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11) powołuje komisję rekrutacyjną i wyznacza przewodniczącego komisji rekrutacyjnej, która przeprowadza postępowanie rekrutacyjne do przedszkola; </w:t>
      </w:r>
    </w:p>
    <w:p w:rsidR="00382E13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12) jest odpowiedzialny za uwzględnienie w zestawie programów wychowania przedszkolnego całości podstawy programowej wychowania przedszkolnego; </w:t>
      </w:r>
    </w:p>
    <w:p w:rsidR="00382E13" w:rsidRDefault="00382E13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Pr="009518A0">
        <w:rPr>
          <w:color w:val="auto"/>
        </w:rPr>
        <w:t>13) dopuszcza do użytku w danym przedszkolu przedstawione przez nauczycieli programowy wychowania przedszkolnego, po zasięgnięciu opinii</w:t>
      </w:r>
      <w:r>
        <w:rPr>
          <w:color w:val="auto"/>
        </w:rPr>
        <w:t xml:space="preserve"> </w:t>
      </w:r>
      <w:r w:rsidR="0032600D">
        <w:rPr>
          <w:color w:val="auto"/>
        </w:rPr>
        <w:t>Rad</w:t>
      </w:r>
      <w:r>
        <w:rPr>
          <w:color w:val="auto"/>
        </w:rPr>
        <w:t xml:space="preserve">y </w:t>
      </w:r>
      <w:r w:rsidR="0032600D">
        <w:rPr>
          <w:color w:val="auto"/>
        </w:rPr>
        <w:t>Pedagogicz</w:t>
      </w:r>
      <w:r>
        <w:rPr>
          <w:color w:val="auto"/>
        </w:rPr>
        <w:t>nej</w:t>
      </w:r>
      <w:r w:rsidR="00501454">
        <w:rPr>
          <w:color w:val="auto"/>
        </w:rPr>
        <w:t>.</w:t>
      </w:r>
    </w:p>
    <w:p w:rsidR="00382E13" w:rsidRPr="00C366CD" w:rsidRDefault="00382E13" w:rsidP="006F34AF">
      <w:pPr>
        <w:pStyle w:val="Default"/>
        <w:jc w:val="both"/>
        <w:rPr>
          <w:color w:val="auto"/>
          <w:sz w:val="28"/>
        </w:rPr>
      </w:pPr>
    </w:p>
    <w:p w:rsidR="00382E13" w:rsidRDefault="00382E13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§ 10.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1.</w:t>
      </w:r>
      <w:r w:rsidR="00F84836">
        <w:rPr>
          <w:color w:val="000000"/>
        </w:rPr>
        <w:t xml:space="preserve"> </w:t>
      </w:r>
      <w:r w:rsidR="0032600D">
        <w:rPr>
          <w:color w:val="000000"/>
        </w:rPr>
        <w:t>Rada P</w:t>
      </w:r>
      <w:r w:rsidRPr="00C44B31">
        <w:rPr>
          <w:color w:val="000000"/>
        </w:rPr>
        <w:t>edagogiczna jest kolegialnym organem przedszkola realizującym statutowe zadania dotyczące kształcenia, wychowania i opieki.</w:t>
      </w:r>
    </w:p>
    <w:p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2.</w:t>
      </w:r>
      <w:r w:rsidR="00F84836">
        <w:rPr>
          <w:color w:val="000000"/>
        </w:rPr>
        <w:t xml:space="preserve"> </w:t>
      </w:r>
      <w:r>
        <w:rPr>
          <w:color w:val="000000"/>
        </w:rPr>
        <w:t xml:space="preserve">W skład </w:t>
      </w:r>
      <w:r w:rsidR="0032600D">
        <w:rPr>
          <w:color w:val="000000"/>
        </w:rPr>
        <w:t>Rad</w:t>
      </w:r>
      <w:r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>
        <w:rPr>
          <w:color w:val="000000"/>
        </w:rPr>
        <w:t xml:space="preserve">nej wchodzą: </w:t>
      </w:r>
      <w:r w:rsidR="0032600D">
        <w:rPr>
          <w:color w:val="000000"/>
        </w:rPr>
        <w:t>Dyrektor</w:t>
      </w:r>
      <w:r w:rsidR="00893176" w:rsidRPr="00C44B31">
        <w:rPr>
          <w:color w:val="000000"/>
        </w:rPr>
        <w:t xml:space="preserve"> i wszyscy nauczyciele zatrudnieni w przedszkolu.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3.</w:t>
      </w:r>
      <w:r w:rsidR="00F84836">
        <w:rPr>
          <w:color w:val="000000"/>
        </w:rPr>
        <w:t xml:space="preserve"> </w:t>
      </w:r>
      <w:r w:rsidRPr="00C44B31">
        <w:rPr>
          <w:color w:val="000000"/>
        </w:rPr>
        <w:t xml:space="preserve">W posiedzeniach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mogą uczestniczyć z głosem doradczym osoby zapraszane przez jej przewodniczącego lub na wniosek członków </w:t>
      </w:r>
      <w:r w:rsidR="0032600D">
        <w:rPr>
          <w:color w:val="000000"/>
        </w:rPr>
        <w:t>Rad</w:t>
      </w:r>
      <w:r w:rsidRPr="00C44B31">
        <w:rPr>
          <w:color w:val="000000"/>
        </w:rPr>
        <w:t>y tj.: przedstawiciele organu prowadzącego oraz organu sprawującego nadzór pedagogiczny, doradca metodyczny i inni.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4.</w:t>
      </w:r>
      <w:r w:rsidR="00F84836">
        <w:rPr>
          <w:color w:val="000000"/>
        </w:rPr>
        <w:t xml:space="preserve"> </w:t>
      </w:r>
      <w:r w:rsidRPr="00C44B31">
        <w:rPr>
          <w:color w:val="000000"/>
        </w:rPr>
        <w:t>Przewodniczący pr</w:t>
      </w:r>
      <w:r w:rsidR="00E60408">
        <w:rPr>
          <w:color w:val="000000"/>
        </w:rPr>
        <w:t xml:space="preserve">zygotowuje i prowadzi zebrania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oraz jest odpowiedzialny za zawiadomienie wszystkich jej członków o terminie i porządku zebrania, zgodnie z regulaminem </w:t>
      </w:r>
      <w:r w:rsidR="0032600D">
        <w:rPr>
          <w:color w:val="000000"/>
        </w:rPr>
        <w:t>Rad</w:t>
      </w:r>
      <w:r w:rsidRPr="00C44B31">
        <w:rPr>
          <w:color w:val="000000"/>
        </w:rPr>
        <w:t>y.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 xml:space="preserve">5. Do kompetencji stanowiących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>nej należy: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 xml:space="preserve">1) zatwierdzenie planów pracy przedszkola </w:t>
      </w:r>
      <w:r w:rsidR="00E60408">
        <w:rPr>
          <w:color w:val="000000"/>
        </w:rPr>
        <w:t>i organizacji pracy przedszkola;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>2) podejmowanie uchwał w spraw</w:t>
      </w:r>
      <w:r w:rsidR="00E60408">
        <w:rPr>
          <w:color w:val="000000"/>
        </w:rPr>
        <w:t>ie eksperymentów w przedszkolu;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>3) ustalenie organizacji dosk</w:t>
      </w:r>
      <w:r w:rsidR="00E60408">
        <w:rPr>
          <w:color w:val="000000"/>
        </w:rPr>
        <w:t>onalenia zawodowego nauczycieli;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>4)</w:t>
      </w:r>
      <w:r w:rsidR="006937D5">
        <w:rPr>
          <w:color w:val="000000"/>
        </w:rPr>
        <w:t xml:space="preserve"> uchwalenie S</w:t>
      </w:r>
      <w:r w:rsidR="00E60408">
        <w:rPr>
          <w:color w:val="000000"/>
        </w:rPr>
        <w:t>tatutu przedszkola;</w:t>
      </w:r>
    </w:p>
    <w:p w:rsidR="00893176" w:rsidRPr="00C44B31" w:rsidRDefault="003C15AD" w:rsidP="006F34AF">
      <w:pPr>
        <w:pStyle w:val="tm"/>
        <w:rPr>
          <w:color w:val="000000"/>
        </w:rPr>
      </w:pPr>
      <w:r>
        <w:rPr>
          <w:color w:val="000000"/>
        </w:rPr>
        <w:t xml:space="preserve">   </w:t>
      </w:r>
      <w:r w:rsidR="00893176" w:rsidRPr="00C44B31">
        <w:rPr>
          <w:color w:val="000000"/>
        </w:rPr>
        <w:t>5) podejmowanie uchwał w sprawach</w:t>
      </w:r>
      <w:r w:rsidR="00E60408">
        <w:rPr>
          <w:color w:val="000000"/>
        </w:rPr>
        <w:t xml:space="preserve"> skreślenia z listy wychowanków;</w:t>
      </w:r>
    </w:p>
    <w:p w:rsidR="00893176" w:rsidRPr="00C44B31" w:rsidRDefault="003C15AD" w:rsidP="006F34AF">
      <w:pPr>
        <w:pStyle w:val="tm"/>
        <w:rPr>
          <w:color w:val="000000"/>
        </w:rPr>
      </w:pPr>
      <w:r>
        <w:rPr>
          <w:color w:val="000000"/>
        </w:rPr>
        <w:t xml:space="preserve">   </w:t>
      </w:r>
      <w:r w:rsidR="00893176" w:rsidRPr="00C44B31">
        <w:rPr>
          <w:color w:val="000000"/>
        </w:rPr>
        <w:t>6) ustalanie sposobu wykorzystania wyników nadzoru pedagogicznego</w:t>
      </w:r>
      <w:r>
        <w:rPr>
          <w:color w:val="000000"/>
        </w:rPr>
        <w:t xml:space="preserve">, w tym </w:t>
      </w:r>
      <w:r w:rsidR="00893176" w:rsidRPr="00C44B31">
        <w:rPr>
          <w:color w:val="000000"/>
        </w:rPr>
        <w:t xml:space="preserve">sprawowanego nad przedszkolem przez organ sprawujący nadzór pedagogiczny, w celu doskonalenia pracy przedszkola. </w:t>
      </w:r>
    </w:p>
    <w:p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6.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>na opiniuje w szczególności: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>1) organizację pracy przedszkola w tym przede wszystkim organizację tygodniowego rozkładu zajęć, ramowego rozkładu dnia poszczególnych oddziałów, uwzględniając po</w:t>
      </w:r>
      <w:r w:rsidR="00E60408">
        <w:rPr>
          <w:color w:val="000000"/>
        </w:rPr>
        <w:t>trzeby i zainteresowania dzieci;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>2) projekt</w:t>
      </w:r>
      <w:r w:rsidR="00E60408">
        <w:rPr>
          <w:color w:val="000000"/>
        </w:rPr>
        <w:t xml:space="preserve"> planu finansowego przedszkola;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 xml:space="preserve">3) propozycje </w:t>
      </w:r>
      <w:r w:rsidR="0032600D">
        <w:rPr>
          <w:color w:val="000000"/>
        </w:rPr>
        <w:t>Dyrektor</w:t>
      </w:r>
      <w:r w:rsidR="00893176" w:rsidRPr="003C15AD">
        <w:rPr>
          <w:color w:val="000000"/>
        </w:rPr>
        <w:t>a w sprawach przydziału nauczycielom stałych prac i zajęć, w ramach wynagrodzenia zasadniczego oraz dodatkowo płatnych zajęć dydaktycznyc</w:t>
      </w:r>
      <w:r w:rsidR="00E60408">
        <w:rPr>
          <w:color w:val="000000"/>
        </w:rPr>
        <w:t>h, wychowawczych i opiekuńczych;</w:t>
      </w:r>
    </w:p>
    <w:p w:rsidR="00893176" w:rsidRPr="003C15AD" w:rsidRDefault="003C15AD" w:rsidP="006F34AF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893176" w:rsidRPr="003C15AD">
        <w:rPr>
          <w:color w:val="000000"/>
        </w:rPr>
        <w:t xml:space="preserve">4) wnioski </w:t>
      </w:r>
      <w:r w:rsidR="0032600D">
        <w:rPr>
          <w:color w:val="000000"/>
        </w:rPr>
        <w:t>Dyrektor</w:t>
      </w:r>
      <w:r w:rsidR="00893176" w:rsidRPr="003C15AD">
        <w:rPr>
          <w:color w:val="000000"/>
        </w:rPr>
        <w:t>a o przyznanie nauczycielom odznaczeń, nagród i innych wyróżnień.</w:t>
      </w:r>
    </w:p>
    <w:p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7. Rada </w:t>
      </w:r>
      <w:r w:rsidR="0032600D">
        <w:rPr>
          <w:color w:val="000000"/>
        </w:rPr>
        <w:t>Pedagogicz</w:t>
      </w:r>
      <w:r w:rsidR="00893176">
        <w:rPr>
          <w:color w:val="000000"/>
        </w:rPr>
        <w:t>na</w:t>
      </w:r>
      <w:r w:rsidR="00893176" w:rsidRPr="00C44B31">
        <w:rPr>
          <w:color w:val="000000"/>
        </w:rPr>
        <w:t xml:space="preserve"> </w:t>
      </w:r>
      <w:r w:rsidR="00893176">
        <w:rPr>
          <w:color w:val="000000"/>
        </w:rPr>
        <w:t>przygotowuje</w:t>
      </w:r>
      <w:r w:rsidR="006937D5">
        <w:rPr>
          <w:color w:val="000000"/>
        </w:rPr>
        <w:t xml:space="preserve"> projekt S</w:t>
      </w:r>
      <w:r w:rsidR="00893176" w:rsidRPr="00C44B31">
        <w:rPr>
          <w:color w:val="000000"/>
        </w:rPr>
        <w:t xml:space="preserve">tatutu przedszkola </w:t>
      </w:r>
      <w:r>
        <w:rPr>
          <w:color w:val="000000"/>
        </w:rPr>
        <w:t>albo jego zmian</w:t>
      </w:r>
      <w:r w:rsidR="00893176" w:rsidRPr="00C44B31">
        <w:rPr>
          <w:color w:val="000000"/>
        </w:rPr>
        <w:t>.</w:t>
      </w:r>
    </w:p>
    <w:p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8.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 xml:space="preserve">na może występować z </w:t>
      </w:r>
      <w:r w:rsidR="00893176">
        <w:rPr>
          <w:color w:val="000000"/>
        </w:rPr>
        <w:t xml:space="preserve">wnioskiem o </w:t>
      </w:r>
      <w:r w:rsidR="00893176" w:rsidRPr="00C44B31">
        <w:rPr>
          <w:color w:val="000000"/>
        </w:rPr>
        <w:t>odwołanie</w:t>
      </w:r>
      <w:r w:rsidR="00893176">
        <w:rPr>
          <w:color w:val="000000"/>
        </w:rPr>
        <w:t xml:space="preserve"> nauczyciela ze stanowiska </w:t>
      </w:r>
      <w:r w:rsidR="0032600D">
        <w:rPr>
          <w:color w:val="000000"/>
        </w:rPr>
        <w:t>Dyrektor</w:t>
      </w:r>
      <w:r w:rsidR="00893176">
        <w:rPr>
          <w:color w:val="000000"/>
        </w:rPr>
        <w:t>a lub innego stanowiska kierowniczego w przedszkolu.</w:t>
      </w:r>
    </w:p>
    <w:p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9.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 xml:space="preserve">na wybiera dwóch przedstawicieli do komisji konkursowej na stanowisko </w:t>
      </w:r>
      <w:r w:rsidR="0032600D">
        <w:rPr>
          <w:color w:val="000000"/>
        </w:rPr>
        <w:t>Dyrektor</w:t>
      </w:r>
      <w:r w:rsidR="00893176" w:rsidRPr="00C44B31">
        <w:rPr>
          <w:color w:val="000000"/>
        </w:rPr>
        <w:t>a przedszkola.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10</w:t>
      </w:r>
      <w:r>
        <w:rPr>
          <w:color w:val="000000"/>
        </w:rPr>
        <w:t>.</w:t>
      </w:r>
      <w:r w:rsidR="00F84836">
        <w:rPr>
          <w:color w:val="000000"/>
        </w:rPr>
        <w:t xml:space="preserve"> </w:t>
      </w:r>
      <w:r w:rsidR="00E60408">
        <w:rPr>
          <w:color w:val="000000"/>
        </w:rPr>
        <w:t xml:space="preserve">Uchwały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są podejmowane zwykłą większością głosów, w obecności co najmniej połowy jej członków. 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11</w:t>
      </w:r>
      <w:r>
        <w:rPr>
          <w:color w:val="000000"/>
        </w:rPr>
        <w:t>.</w:t>
      </w:r>
      <w:r w:rsidR="00F84836">
        <w:rPr>
          <w:color w:val="000000"/>
        </w:rPr>
        <w:t xml:space="preserve">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przedszkola</w:t>
      </w:r>
      <w:r w:rsidR="00E60408">
        <w:rPr>
          <w:color w:val="000000"/>
        </w:rPr>
        <w:t xml:space="preserve"> wstrzymuje wykonywanie uchwał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niezgodnych z przepisami prawa. O wstrzymaniu wykonania uchwały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niezwłocznie zawiadamia organ prowadzący oraz organ sprawujący nadzór pedagogiczny.</w:t>
      </w:r>
      <w:r>
        <w:rPr>
          <w:color w:val="000000"/>
        </w:rPr>
        <w:t xml:space="preserve"> Organ sprawujący nadzór pedagogiczny uchyla uchwałę w razi</w:t>
      </w:r>
      <w:r w:rsidR="00E60408">
        <w:rPr>
          <w:color w:val="000000"/>
        </w:rPr>
        <w:t>e stwierdzenia jej niezgodności</w:t>
      </w:r>
      <w:r>
        <w:rPr>
          <w:color w:val="000000"/>
        </w:rPr>
        <w:t xml:space="preserve"> z przepisami prawa po zasięgnięciu opinii organu prowadzącego przedszkole. Rozstrzygnięcie organu sprawującego nadzór pedagogiczny jest ostateczne.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12</w:t>
      </w:r>
      <w:r>
        <w:rPr>
          <w:color w:val="000000"/>
        </w:rPr>
        <w:t>.</w:t>
      </w:r>
      <w:r w:rsidR="00F84836">
        <w:rPr>
          <w:color w:val="000000"/>
        </w:rPr>
        <w:t xml:space="preserve"> </w:t>
      </w:r>
      <w:r w:rsidR="00E60408">
        <w:rPr>
          <w:color w:val="000000"/>
        </w:rPr>
        <w:t xml:space="preserve">Rada </w:t>
      </w:r>
      <w:r w:rsidR="0032600D">
        <w:rPr>
          <w:color w:val="000000"/>
        </w:rPr>
        <w:t>Pedagogicz</w:t>
      </w:r>
      <w:r w:rsidRPr="00C44B31">
        <w:rPr>
          <w:color w:val="000000"/>
        </w:rPr>
        <w:t>na ustala regulamin swojej działalności.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13</w:t>
      </w:r>
      <w:r>
        <w:rPr>
          <w:color w:val="000000"/>
        </w:rPr>
        <w:t>.</w:t>
      </w:r>
      <w:r w:rsidR="00F84836">
        <w:rPr>
          <w:color w:val="000000"/>
        </w:rPr>
        <w:t xml:space="preserve"> </w:t>
      </w:r>
      <w:r w:rsidR="00E60408">
        <w:rPr>
          <w:color w:val="000000"/>
        </w:rPr>
        <w:t xml:space="preserve">Zebrania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>nej są pr</w:t>
      </w:r>
      <w:r>
        <w:rPr>
          <w:color w:val="000000"/>
        </w:rPr>
        <w:t>otokołowane elektronicznie</w:t>
      </w:r>
      <w:r w:rsidRPr="00C44B31">
        <w:rPr>
          <w:color w:val="000000"/>
        </w:rPr>
        <w:t>.</w:t>
      </w:r>
    </w:p>
    <w:p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lastRenderedPageBreak/>
        <w:t>14</w:t>
      </w:r>
      <w:r>
        <w:rPr>
          <w:color w:val="000000"/>
        </w:rPr>
        <w:t>.</w:t>
      </w:r>
      <w:r w:rsidR="00F84836">
        <w:rPr>
          <w:color w:val="000000"/>
        </w:rPr>
        <w:t xml:space="preserve"> </w:t>
      </w:r>
      <w:r w:rsidRPr="00C44B31">
        <w:rPr>
          <w:bCs/>
          <w:color w:val="000000"/>
        </w:rPr>
        <w:t xml:space="preserve">Osoby biorące udział w zebraniu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są zobowiązane do nieujawniania spraw poruszanych na tym </w:t>
      </w:r>
      <w:r w:rsidRPr="00C44B31">
        <w:rPr>
          <w:bCs/>
          <w:color w:val="000000"/>
        </w:rPr>
        <w:t>zebraniu</w:t>
      </w:r>
      <w:r w:rsidRPr="00C44B31">
        <w:rPr>
          <w:color w:val="000000"/>
        </w:rPr>
        <w:t xml:space="preserve">, które mogą naruszyć dobra osobiste wychowanków lub ich rodziców, a także nauczycieli i innych pracowników przedszkola. </w:t>
      </w:r>
    </w:p>
    <w:p w:rsidR="00893176" w:rsidRPr="00382E13" w:rsidRDefault="00893176" w:rsidP="006F34AF">
      <w:pPr>
        <w:pStyle w:val="Default"/>
        <w:jc w:val="both"/>
        <w:rPr>
          <w:color w:val="auto"/>
          <w:sz w:val="28"/>
          <w:szCs w:val="28"/>
        </w:rPr>
      </w:pPr>
    </w:p>
    <w:p w:rsidR="00382E13" w:rsidRPr="00382E13" w:rsidRDefault="00382E13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11</w:t>
      </w:r>
      <w:r w:rsidRPr="00382E13">
        <w:rPr>
          <w:b/>
          <w:bCs/>
          <w:color w:val="auto"/>
          <w:sz w:val="28"/>
          <w:szCs w:val="28"/>
        </w:rPr>
        <w:t>.</w:t>
      </w:r>
    </w:p>
    <w:p w:rsidR="00382E13" w:rsidRPr="009518A0" w:rsidRDefault="00E60408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F84836">
        <w:rPr>
          <w:color w:val="auto"/>
        </w:rPr>
        <w:t xml:space="preserve"> </w:t>
      </w:r>
      <w:r>
        <w:rPr>
          <w:color w:val="auto"/>
        </w:rPr>
        <w:t xml:space="preserve">W przedszkolu działa </w:t>
      </w:r>
      <w:r w:rsidR="0032600D">
        <w:rPr>
          <w:color w:val="auto"/>
        </w:rPr>
        <w:t>Rada</w:t>
      </w:r>
      <w:r w:rsidR="006937D5">
        <w:rPr>
          <w:color w:val="auto"/>
        </w:rPr>
        <w:t xml:space="preserve"> R</w:t>
      </w:r>
      <w:r w:rsidR="00382E13" w:rsidRPr="009518A0">
        <w:rPr>
          <w:color w:val="auto"/>
        </w:rPr>
        <w:t>odziców</w:t>
      </w:r>
      <w:r w:rsidR="006124E2">
        <w:rPr>
          <w:color w:val="auto"/>
        </w:rPr>
        <w:t>.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</w:t>
      </w:r>
      <w:r w:rsidR="00F84836">
        <w:rPr>
          <w:color w:val="auto"/>
        </w:rPr>
        <w:t xml:space="preserve"> </w:t>
      </w:r>
      <w:r w:rsidR="006937D5">
        <w:rPr>
          <w:color w:val="auto"/>
        </w:rPr>
        <w:t>Rada R</w:t>
      </w:r>
      <w:r w:rsidRPr="009518A0">
        <w:rPr>
          <w:color w:val="auto"/>
        </w:rPr>
        <w:t>odziców jest k</w:t>
      </w:r>
      <w:r w:rsidR="006124E2">
        <w:rPr>
          <w:color w:val="auto"/>
        </w:rPr>
        <w:t>olegialnym organem przedszkola.</w:t>
      </w:r>
    </w:p>
    <w:p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 xml:space="preserve">Rada </w:t>
      </w:r>
      <w:r w:rsidR="006937D5">
        <w:rPr>
          <w:color w:val="auto"/>
        </w:rPr>
        <w:t>R</w:t>
      </w:r>
      <w:r w:rsidRPr="009518A0">
        <w:rPr>
          <w:color w:val="auto"/>
        </w:rPr>
        <w:t>odzi</w:t>
      </w:r>
      <w:r w:rsidR="006124E2">
        <w:rPr>
          <w:color w:val="auto"/>
        </w:rPr>
        <w:t>ców reprezentuje ogół rodziców.</w:t>
      </w:r>
    </w:p>
    <w:p w:rsidR="00382E13" w:rsidRDefault="00E60408" w:rsidP="006F34AF">
      <w:pPr>
        <w:pStyle w:val="Default"/>
        <w:jc w:val="both"/>
        <w:rPr>
          <w:color w:val="auto"/>
        </w:rPr>
      </w:pPr>
      <w:r>
        <w:rPr>
          <w:color w:val="auto"/>
        </w:rPr>
        <w:t>4.</w:t>
      </w:r>
      <w:r w:rsidR="00F84836">
        <w:rPr>
          <w:color w:val="auto"/>
        </w:rPr>
        <w:t xml:space="preserve"> </w:t>
      </w:r>
      <w:r>
        <w:rPr>
          <w:color w:val="auto"/>
        </w:rPr>
        <w:t xml:space="preserve">W skład </w:t>
      </w:r>
      <w:r w:rsidR="006937D5">
        <w:rPr>
          <w:color w:val="auto"/>
        </w:rPr>
        <w:t>R</w:t>
      </w:r>
      <w:r w:rsidR="00382E13"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382E13" w:rsidRPr="009518A0">
        <w:rPr>
          <w:color w:val="auto"/>
        </w:rPr>
        <w:t>odziców wchodzi po trzech przedstawicieli k</w:t>
      </w:r>
      <w:r w:rsidR="006124E2">
        <w:rPr>
          <w:color w:val="auto"/>
        </w:rPr>
        <w:t>ażdego oddziału przedszkolnego.</w:t>
      </w:r>
    </w:p>
    <w:p w:rsidR="009518A0" w:rsidRPr="00266341" w:rsidRDefault="00382E13" w:rsidP="006F34AF">
      <w:pPr>
        <w:pStyle w:val="Default"/>
        <w:jc w:val="both"/>
        <w:rPr>
          <w:color w:val="auto"/>
          <w:sz w:val="28"/>
          <w:szCs w:val="28"/>
        </w:rPr>
      </w:pPr>
      <w:r w:rsidRPr="009518A0">
        <w:rPr>
          <w:color w:val="auto"/>
        </w:rPr>
        <w:t>5.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>Wybory reprezentantów rodziców każdego oddziału, przeprowadza się na pierwszym zebraniu rodziców w każdym roku</w:t>
      </w:r>
      <w:r>
        <w:rPr>
          <w:color w:val="auto"/>
        </w:rPr>
        <w:t xml:space="preserve"> szkolnym</w:t>
      </w:r>
      <w:r w:rsidR="006124E2">
        <w:rPr>
          <w:color w:val="auto"/>
        </w:rPr>
        <w:t>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6.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>W wyborach, o których mowa w ust. 5 jedno dziecko reprezentuje</w:t>
      </w:r>
      <w:r w:rsidR="00501454">
        <w:rPr>
          <w:color w:val="auto"/>
        </w:rPr>
        <w:t xml:space="preserve"> jeden rodzic (prawny </w:t>
      </w:r>
      <w:r w:rsidR="006124E2">
        <w:rPr>
          <w:color w:val="auto"/>
        </w:rPr>
        <w:t>opiekun).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7.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 xml:space="preserve">Rada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uchwala regulamin swojej działalności, w którym określa szczegółowo: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>1) wew</w:t>
      </w:r>
      <w:r w:rsidR="006937D5">
        <w:rPr>
          <w:color w:val="auto"/>
        </w:rPr>
        <w:t>nętrzną strukturę i tryb pracy R</w:t>
      </w:r>
      <w:r w:rsidRPr="009518A0">
        <w:rPr>
          <w:color w:val="auto"/>
        </w:rPr>
        <w:t xml:space="preserve">ady;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>2)</w:t>
      </w:r>
      <w:r w:rsidR="006937D5">
        <w:rPr>
          <w:color w:val="auto"/>
        </w:rPr>
        <w:t xml:space="preserve"> tryb wyborów do R</w:t>
      </w:r>
      <w:r w:rsidR="00501454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501454">
        <w:rPr>
          <w:color w:val="auto"/>
        </w:rPr>
        <w:t>odziców;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8.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 xml:space="preserve">Regulamin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nie może być sprzeczny </w:t>
      </w:r>
      <w:r w:rsidR="006937D5">
        <w:rPr>
          <w:color w:val="auto"/>
        </w:rPr>
        <w:t>z zapisami niniejszego S</w:t>
      </w:r>
      <w:r w:rsidR="00AE4C98">
        <w:rPr>
          <w:color w:val="auto"/>
        </w:rPr>
        <w:t>tatutu;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9.</w:t>
      </w:r>
      <w:r w:rsidR="00F84836">
        <w:rPr>
          <w:color w:val="auto"/>
        </w:rPr>
        <w:t xml:space="preserve"> </w:t>
      </w:r>
      <w:r w:rsidRPr="009518A0">
        <w:rPr>
          <w:color w:val="auto"/>
        </w:rPr>
        <w:t xml:space="preserve">Rada </w:t>
      </w:r>
      <w:r w:rsidR="006937D5">
        <w:rPr>
          <w:color w:val="auto"/>
        </w:rPr>
        <w:t>R</w:t>
      </w:r>
      <w:r w:rsidRPr="009518A0">
        <w:rPr>
          <w:color w:val="auto"/>
        </w:rPr>
        <w:t>odziców może gromadzić fundusze z dobrowolnych składek rodziców oraz innych źródeł. Zasady wydatkowania funduszy o</w:t>
      </w:r>
      <w:r w:rsidR="00AE4C98">
        <w:rPr>
          <w:color w:val="auto"/>
        </w:rPr>
        <w:t xml:space="preserve">kreśla Regulamin Rady </w:t>
      </w:r>
      <w:r w:rsidR="006937D5">
        <w:rPr>
          <w:color w:val="auto"/>
        </w:rPr>
        <w:t>R</w:t>
      </w:r>
      <w:r w:rsidR="00AE4C98">
        <w:rPr>
          <w:color w:val="auto"/>
        </w:rPr>
        <w:t>odziców;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10.</w:t>
      </w:r>
      <w:r w:rsidR="00F84836">
        <w:rPr>
          <w:color w:val="auto"/>
        </w:rPr>
        <w:t xml:space="preserve"> </w:t>
      </w:r>
      <w:r w:rsidR="006937D5">
        <w:rPr>
          <w:color w:val="auto"/>
        </w:rPr>
        <w:t>Rada R</w:t>
      </w:r>
      <w:r w:rsidRPr="009518A0">
        <w:rPr>
          <w:color w:val="auto"/>
        </w:rPr>
        <w:t xml:space="preserve">odziców w zakresie kompetencji opiniujących: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opiniuje projekt planu finansowego przedszkola składanego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2) opiniuje podjęcie działalności organizacji i stowarzyszeń;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>3) opiniuje pracę nauczyciela do ustalenia oceny dorobku zawodowego na</w:t>
      </w:r>
      <w:r w:rsidR="006937D5">
        <w:rPr>
          <w:color w:val="auto"/>
        </w:rPr>
        <w:t>uczyciela za okres stażu. Rada R</w:t>
      </w:r>
      <w:r w:rsidRPr="009518A0">
        <w:rPr>
          <w:color w:val="auto"/>
        </w:rPr>
        <w:t xml:space="preserve">odziców przedstawia swoją opinię na piśmie w terminie 14 dni od dnia otrzymania zawiadomienia o dokonywanej ocenie dorobku zawodowego. Nieprzedstawienie opinii nie wstrzymuje postępowania;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4) opiniuje program i harmonogram poprawy efektywności wychowania i kształcenia, w przypadku, gdy nadzór pedagogiczny poleca taki opracować;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5) opiniuje propozycje wprowadzenia zajęć dodatkowych;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6) programy wychowania przedszkolnego;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7) opiniuje projekty uchwał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Pr="009518A0">
        <w:rPr>
          <w:color w:val="auto"/>
        </w:rPr>
        <w:t>nej w sprawie eksperyment</w:t>
      </w:r>
      <w:r w:rsidR="006124E2">
        <w:rPr>
          <w:color w:val="auto"/>
        </w:rPr>
        <w:t>ów pedagogicznych w przedszkolu;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8) inne, istotne dla działalności Przedszkola propozycje dotyczące procesu wychowania, nauczania i opieki. </w:t>
      </w:r>
    </w:p>
    <w:p w:rsidR="00266341" w:rsidRPr="00C366CD" w:rsidRDefault="00266341" w:rsidP="00C366CD">
      <w:pPr>
        <w:pStyle w:val="Default"/>
        <w:jc w:val="center"/>
        <w:rPr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6</w:t>
      </w:r>
    </w:p>
    <w:p w:rsidR="00266341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266341">
        <w:rPr>
          <w:b/>
          <w:bCs/>
          <w:color w:val="auto"/>
          <w:sz w:val="28"/>
          <w:szCs w:val="28"/>
        </w:rPr>
        <w:t>WARUNKI WSPÓŁDZIAŁANIA ORGANÓW PRZEDSZKOLA</w:t>
      </w:r>
    </w:p>
    <w:p w:rsidR="0088247D" w:rsidRPr="00266341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266341" w:rsidRPr="00266341" w:rsidRDefault="00266341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12</w:t>
      </w:r>
      <w:r w:rsidRPr="00266341">
        <w:rPr>
          <w:b/>
          <w:bCs/>
          <w:color w:val="auto"/>
          <w:sz w:val="28"/>
          <w:szCs w:val="28"/>
        </w:rPr>
        <w:t>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Wszystkie organy przedszkola współpracują w duchu porozumienia i wzajemnego szacunku, umożliwiając swobodne działanie i podejmowanie decyzji przez każdy organ w granicach swoich kompetencji.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Przepływ informacji pomiędzy organami przedszkola o proponowanych i planowanych działaniach, odbywa się poprzez: zebrania, kontakty indywidualne, ogłoszenia na tablicy, komunikaty i zarządzenia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Każdy organ przedszkola planuje swoją działalność na rok szkolny. Plany działań powinny być uchwalone (sporządzone) do końca września. Każdy organ po analizie planów działania </w:t>
      </w:r>
      <w:r w:rsidRPr="009518A0">
        <w:rPr>
          <w:color w:val="auto"/>
        </w:rPr>
        <w:lastRenderedPageBreak/>
        <w:t xml:space="preserve">pozostałych organów, może włączyć się do realizacji konkretnych zadań, proponując swoją opinię lub stanowisko w danej sprawie, nie naruszając kompetencji organu uprawnionego.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Organy przedszkola mogą zapraszać na swoje planowane lub doraźne zebrania przedstawicieli innych organów w celu wymiany poglądów i informacji.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Rodzice przedstawiają swoje wnioski i opinie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przedszkola poprzez swoją reprezentację lub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adzie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 na jej zebraniu. </w:t>
      </w:r>
    </w:p>
    <w:p w:rsidR="00266341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Rodzice i nauczyciele współdziałają ze sobą w sprawach wychowania, opieki i kształcenia dzieci według zasad przyjętych w przedszkolu. </w:t>
      </w:r>
    </w:p>
    <w:p w:rsidR="0088247D" w:rsidRPr="00C366CD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7</w:t>
      </w:r>
    </w:p>
    <w:p w:rsidR="00266341" w:rsidRDefault="00A41B8D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ROZWIĄZYWANIE</w:t>
      </w:r>
      <w:r w:rsidR="00120A29" w:rsidRPr="00266341"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 xml:space="preserve"> </w:t>
      </w:r>
      <w:r w:rsidR="00120A29" w:rsidRPr="00266341">
        <w:rPr>
          <w:b/>
          <w:bCs/>
          <w:color w:val="auto"/>
          <w:sz w:val="28"/>
          <w:szCs w:val="28"/>
        </w:rPr>
        <w:t xml:space="preserve">SPORÓW </w:t>
      </w:r>
      <w:r>
        <w:rPr>
          <w:b/>
          <w:bCs/>
          <w:color w:val="auto"/>
          <w:sz w:val="28"/>
          <w:szCs w:val="28"/>
        </w:rPr>
        <w:t xml:space="preserve"> </w:t>
      </w:r>
      <w:r w:rsidR="00120A29" w:rsidRPr="00266341">
        <w:rPr>
          <w:b/>
          <w:bCs/>
          <w:color w:val="auto"/>
          <w:sz w:val="28"/>
          <w:szCs w:val="28"/>
        </w:rPr>
        <w:t>MIĘDZY</w:t>
      </w:r>
      <w:r>
        <w:rPr>
          <w:b/>
          <w:bCs/>
          <w:color w:val="auto"/>
          <w:sz w:val="28"/>
          <w:szCs w:val="28"/>
        </w:rPr>
        <w:t xml:space="preserve"> </w:t>
      </w:r>
      <w:r w:rsidR="00120A29" w:rsidRPr="00266341">
        <w:rPr>
          <w:b/>
          <w:bCs/>
          <w:color w:val="auto"/>
          <w:sz w:val="28"/>
          <w:szCs w:val="28"/>
        </w:rPr>
        <w:t xml:space="preserve"> ORGANAMI</w:t>
      </w:r>
      <w:r>
        <w:rPr>
          <w:b/>
          <w:bCs/>
          <w:color w:val="auto"/>
          <w:sz w:val="28"/>
          <w:szCs w:val="28"/>
        </w:rPr>
        <w:t xml:space="preserve"> </w:t>
      </w:r>
      <w:r w:rsidR="00120A29" w:rsidRPr="00266341">
        <w:rPr>
          <w:b/>
          <w:bCs/>
          <w:color w:val="auto"/>
          <w:sz w:val="28"/>
          <w:szCs w:val="28"/>
        </w:rPr>
        <w:t xml:space="preserve"> PRZEDSZKOLA</w:t>
      </w:r>
    </w:p>
    <w:p w:rsidR="0088247D" w:rsidRPr="00266341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266341" w:rsidRPr="00266341" w:rsidRDefault="00266341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13</w:t>
      </w:r>
      <w:r w:rsidRPr="00266341">
        <w:rPr>
          <w:b/>
          <w:bCs/>
          <w:color w:val="auto"/>
          <w:sz w:val="28"/>
          <w:szCs w:val="28"/>
        </w:rPr>
        <w:t>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W przypadku zaistnienia sporu między organami przedszkola, rolę mediatora przyjmuje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Przed rozstrzygnięciem sporu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jest zobowiązany zapoznać się ze stanowiskiem każdej ze stron, zachowując bezstronność w ocenie tych stanowisk.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podejmuje działanie na pisemny wniosek któregoś z organów – strony sporu.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Spory między organami przedszkola rozwiązywane są wewnątrz przedszkola na drodze polubownej poprzez wzajemny udział członków poszczególnych organów i jawną wymianę poglądów.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Jeżeli spór między organami nie zostanie rozstrzygnięty,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przedszkola, w trybie pilnym, powołuje zespół ds. rozstrzygnięcia sporu, zwany dalej zespołem, który składa się z dwóch przedstawicieli, z każdego kolegialnego organu,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pełni rolę przewodniczącego zespołu. Zespół ten w równych częściach powołują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i przewodniczący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Zadaniem zespołu jest doprowadzenie do rozstrzygnięcia sporu w czasie 14 dni od dnia powołania zespołu.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Jeżeli spór dotyczy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przedszkola, do prac zespołu można zaprosić przedstawiciela organu prowadzącego lub organu nadzoru pedagogicznego, w zależności od rodzaju rozstrzyganej, spornej sprawy, przedstawicieli tych organów zaprasza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Rozstrzygnięcia zespołu są ostateczne i nie przysługuje od nich odwołanie. </w:t>
      </w:r>
    </w:p>
    <w:p w:rsidR="00266341" w:rsidRPr="00C366CD" w:rsidRDefault="00266341" w:rsidP="00C366CD">
      <w:pPr>
        <w:pStyle w:val="Default"/>
        <w:jc w:val="center"/>
        <w:rPr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8</w:t>
      </w:r>
    </w:p>
    <w:p w:rsidR="00266341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266341">
        <w:rPr>
          <w:b/>
          <w:bCs/>
          <w:color w:val="auto"/>
          <w:sz w:val="28"/>
          <w:szCs w:val="28"/>
        </w:rPr>
        <w:t>ORGANIZACJA</w:t>
      </w:r>
      <w:r w:rsidR="00A41B8D">
        <w:rPr>
          <w:b/>
          <w:bCs/>
          <w:color w:val="auto"/>
          <w:sz w:val="28"/>
          <w:szCs w:val="28"/>
        </w:rPr>
        <w:t xml:space="preserve"> </w:t>
      </w:r>
      <w:r w:rsidRPr="00266341">
        <w:rPr>
          <w:b/>
          <w:bCs/>
          <w:color w:val="auto"/>
          <w:sz w:val="28"/>
          <w:szCs w:val="28"/>
        </w:rPr>
        <w:t xml:space="preserve"> PRACY </w:t>
      </w:r>
      <w:r w:rsidR="00A41B8D">
        <w:rPr>
          <w:b/>
          <w:bCs/>
          <w:color w:val="auto"/>
          <w:sz w:val="28"/>
          <w:szCs w:val="28"/>
        </w:rPr>
        <w:t xml:space="preserve"> </w:t>
      </w:r>
      <w:r w:rsidRPr="00266341">
        <w:rPr>
          <w:b/>
          <w:bCs/>
          <w:color w:val="auto"/>
          <w:sz w:val="28"/>
          <w:szCs w:val="28"/>
        </w:rPr>
        <w:t>PRZEDSZKOLA</w:t>
      </w:r>
    </w:p>
    <w:p w:rsidR="0088247D" w:rsidRPr="00266341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266341" w:rsidRPr="00266341" w:rsidRDefault="00266341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14</w:t>
      </w:r>
      <w:r w:rsidRPr="00266341">
        <w:rPr>
          <w:b/>
          <w:bCs/>
          <w:color w:val="auto"/>
          <w:sz w:val="28"/>
          <w:szCs w:val="28"/>
        </w:rPr>
        <w:t>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Podstawową jednostką organizacyjną przedszkola jest oddział. </w:t>
      </w:r>
    </w:p>
    <w:p w:rsidR="002917B0" w:rsidRPr="00C44B31" w:rsidRDefault="00266341" w:rsidP="006F34AF">
      <w:pPr>
        <w:pStyle w:val="Default"/>
        <w:jc w:val="both"/>
      </w:pPr>
      <w:r w:rsidRPr="009518A0">
        <w:rPr>
          <w:color w:val="auto"/>
        </w:rPr>
        <w:t xml:space="preserve">2. Oddział przedszkola obejmuje dzieci w zbliżonym wieku, z uwzględnieniem ich potrzeb, zainteresowań, uzdolnień oraz rodzaju niepełnosprawności. </w:t>
      </w:r>
    </w:p>
    <w:p w:rsidR="002917B0" w:rsidRPr="00C44B31" w:rsidRDefault="002917B0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3</w:t>
      </w:r>
      <w:r w:rsidRPr="00C44B31">
        <w:rPr>
          <w:color w:val="000000"/>
        </w:rPr>
        <w:t xml:space="preserve">.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powierza poszczególne oddziały opiece jednego lub dwóch nauczycieli, zależnie od czasu pracy oddziału lu</w:t>
      </w:r>
      <w:r w:rsidR="006124E2">
        <w:rPr>
          <w:color w:val="000000"/>
        </w:rPr>
        <w:t>b realizowanych zadań</w:t>
      </w:r>
      <w:r w:rsidRPr="00C44B31">
        <w:rPr>
          <w:color w:val="000000"/>
        </w:rPr>
        <w:t>.</w:t>
      </w:r>
    </w:p>
    <w:p w:rsidR="002917B0" w:rsidRPr="00C44B31" w:rsidRDefault="002917B0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4</w:t>
      </w:r>
      <w:r w:rsidRPr="00C44B31">
        <w:rPr>
          <w:color w:val="000000"/>
        </w:rPr>
        <w:t>. Dla zapewnienia ciągłości i skuteczności pr</w:t>
      </w:r>
      <w:r>
        <w:rPr>
          <w:color w:val="000000"/>
        </w:rPr>
        <w:t>acy wychowawczej i dydaktycznej wskazane jest by nauczyciel opiekował</w:t>
      </w:r>
      <w:r w:rsidRPr="00C44B31">
        <w:rPr>
          <w:color w:val="000000"/>
        </w:rPr>
        <w:t xml:space="preserve"> się danym oddziałem przez cały okres uczęszczania dzieci do przedszkola.</w:t>
      </w:r>
    </w:p>
    <w:p w:rsidR="002917B0" w:rsidRPr="00C44B31" w:rsidRDefault="002917B0" w:rsidP="006F34AF">
      <w:pPr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t>5</w:t>
      </w:r>
      <w:r w:rsidRPr="00C44B31">
        <w:rPr>
          <w:color w:val="000000"/>
        </w:rPr>
        <w:t xml:space="preserve">.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może dokonać zmiany wychowawcy w przypadku gdy: </w:t>
      </w:r>
    </w:p>
    <w:p w:rsidR="002917B0" w:rsidRPr="00C44B31" w:rsidRDefault="002917B0" w:rsidP="006F34AF">
      <w:pPr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lastRenderedPageBreak/>
        <w:t xml:space="preserve">   </w:t>
      </w:r>
      <w:r w:rsidRPr="00C44B31">
        <w:rPr>
          <w:color w:val="000000"/>
        </w:rPr>
        <w:t>1) sam nauczyciel wnies</w:t>
      </w:r>
      <w:r w:rsidR="006124E2">
        <w:rPr>
          <w:color w:val="000000"/>
        </w:rPr>
        <w:t xml:space="preserve">ie stosowną prośbę do </w:t>
      </w:r>
      <w:r w:rsidR="0032600D">
        <w:rPr>
          <w:color w:val="000000"/>
        </w:rPr>
        <w:t>Dyrektor</w:t>
      </w:r>
      <w:r w:rsidR="006124E2">
        <w:rPr>
          <w:color w:val="000000"/>
        </w:rPr>
        <w:t>a;</w:t>
      </w:r>
    </w:p>
    <w:p w:rsidR="002917B0" w:rsidRPr="009518A0" w:rsidRDefault="002917B0" w:rsidP="006F34AF">
      <w:pPr>
        <w:tabs>
          <w:tab w:val="left" w:pos="540"/>
        </w:tabs>
        <w:jc w:val="both"/>
      </w:pPr>
      <w:r>
        <w:rPr>
          <w:color w:val="000000"/>
        </w:rPr>
        <w:t xml:space="preserve">   </w:t>
      </w:r>
      <w:r w:rsidRPr="00C44B31">
        <w:rPr>
          <w:color w:val="000000"/>
        </w:rPr>
        <w:t xml:space="preserve">2) Rada Rodziców danego oddziału zwróci się do </w:t>
      </w:r>
      <w:r w:rsidR="0032600D">
        <w:rPr>
          <w:color w:val="000000"/>
        </w:rPr>
        <w:t>Dyrektor</w:t>
      </w:r>
      <w:r w:rsidRPr="00C44B31">
        <w:rPr>
          <w:color w:val="000000"/>
        </w:rPr>
        <w:t>a z pisemnym wnioskiem o zmianę wychowawcy, wniosek musi być uzasadniony i potwierdzo</w:t>
      </w:r>
      <w:r w:rsidRPr="00C44B31">
        <w:rPr>
          <w:color w:val="000000"/>
        </w:rPr>
        <w:softHyphen/>
        <w:t xml:space="preserve">ny czytelnymi podpisami przez zwykłą większość rodziców (tj. połowa rodziców dzieci oddziału + 1), a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po przeprowadzeniu wewnętrznego postępowania wyjaśniającego podejmuje decyzję w sprawie rozpatrzenia wniosku.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Liczba dzieci w oddziale przedszkola wynosi nie więcej niż 25.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4. Przedsz</w:t>
      </w:r>
      <w:r w:rsidR="002917B0">
        <w:rPr>
          <w:color w:val="auto"/>
        </w:rPr>
        <w:t>kole jest placówką wielodziałową</w:t>
      </w:r>
      <w:r w:rsidR="006124E2">
        <w:rPr>
          <w:color w:val="auto"/>
        </w:rPr>
        <w:t>.</w:t>
      </w:r>
      <w:r w:rsidR="002917B0">
        <w:rPr>
          <w:color w:val="auto"/>
        </w:rPr>
        <w:t xml:space="preserve"> </w:t>
      </w:r>
      <w:r w:rsidR="006124E2">
        <w:rPr>
          <w:color w:val="auto"/>
        </w:rPr>
        <w:t>W</w:t>
      </w:r>
      <w:r w:rsidR="002917B0">
        <w:rPr>
          <w:color w:val="auto"/>
        </w:rPr>
        <w:t xml:space="preserve"> przedszkolu funkcjonuje 5</w:t>
      </w:r>
      <w:r w:rsidR="00A41B8D">
        <w:rPr>
          <w:color w:val="auto"/>
        </w:rPr>
        <w:t xml:space="preserve"> </w:t>
      </w:r>
      <w:r w:rsidR="006124E2">
        <w:rPr>
          <w:color w:val="auto"/>
        </w:rPr>
        <w:t>oddziałów.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Godzina prowadzonych przez nauczyciela zajęć nauczania, wychowania i opieki w przedszkolu trwa 60 minut.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Czas trwania zajęć dydaktycznych w poszczególnych grupach wynosi: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dla dzieci 3-4 letnich –około 15 minut;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2) dla dzieci 5-6 letnich – około 30 minut. </w:t>
      </w:r>
    </w:p>
    <w:p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Podczas roku szkolnego w okresach niskiej frekwencji dzieci (ferie zimowe, ferie wiosenne okresy przedświąteczne, wysoka zachorowalność dzieci, tzw. długie weekendy), nieobecności nauczyciela,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decyduje o łączeniu oddziałów. </w:t>
      </w:r>
    </w:p>
    <w:p w:rsidR="009518A0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 przedszkolu, w czasie przekraczającym wyznaczony przez organ prowadzący (czas na bezpłatne nauczanie, wychowanie i opiekę) mogą być realizowane świadczenia obejmujące zajęcia dydaktyczne, wychowawcze i opiekuńcze. Rodzaj zajęć dodatkowych, ich częstotliwość i forma organizacyjna zależą od wyboru rodziców.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 Czas trwania zajęć dodatkowych jest dostosowany do możliwości rozwojowych dzieci i wynosi: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dla dzieci 3-4 letnich – około 15 minut;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dla dzieci 5-6 letnich – około 30 minut.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10. Ilość i czas organizowanych zajęć dodatkowych nie może zakłócać realizacji podstawy programowej.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11. W zajęciach dodatkowych zawsze uczestniczy nauczyciel - wychowawca bądź inny nauczyciel z przedszkola wskazany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a, w celu zapewnienia opieki i bezpieczeństwa wychowanków.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12. Przedszkole może organizować dla wychowanków różnorodne formy krajoznawstwa i turystyki. Organizację i program wycieczek oraz imprez dostosowuje się do wieku, zainteresowa</w:t>
      </w:r>
      <w:r w:rsidR="006124E2">
        <w:rPr>
          <w:color w:val="auto"/>
        </w:rPr>
        <w:t>ń, potrzeb i możliwości dzieci.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13. Przedszkole na wniosek rodziców ( prawnych opiekunów) organizuje naukę religii.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14. W przypadku nieuczęszczania dziecka na zajęcia religii, ma ono zapewnioną opiekę z nauczycielem wychowania przedszkolnego lub specjalistą w innym pomieszczeniu.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15. Nauka religii odbywa się w przedszkolu w wymiarze dwóch zajęć przedszkolnych w tygodniu.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16. Sposób dokumentowania zajęć prowadzonych w przedszkolu określają odrębne przepisy. </w:t>
      </w:r>
    </w:p>
    <w:p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15</w:t>
      </w:r>
      <w:r w:rsidR="009518A0" w:rsidRPr="009C34A2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Szczegółową organizację nauczania, wychowania i opieki przedszkola określa arkusz organizacji przedszkola, który opracowuje w danym roku szkolnym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na podstawie odrębnych przepisów.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Organizację pracy przedszkola określa ramowy rozkład dnia ustalony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na wniosek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nej, z uwzględnieniem zasad ochrony zdrowia i higieny otoczenia, wychowania i opieki, potrzeb, zainteresowań i uzdolnień dzieci, rodzaju niepełnosprawności oraz oczekiwań rodziców.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Na podstawie ramowego rozkładu dnia nauczyciele, którym powierzono opiekę nad danym oddziałem, ustalają dla danego oddziału szczegółowy rozkład dnia, z uwzględnieniem potrzeb i zainteresowań dzieci.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4. Wychowanie przedszkolne obejmuje dzieci od początku roku szkolnego w roku kalendarzowym, w którym dziecko kończy 3 lata, do końca roku szkolnego w roku kalendarzowym, w którym dziecko kończy 7 lat.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Dzieci w wieku 3-5 lat mają prawo do korzystania z wychowania przedszkolnego w przedszkolu.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Dziecko uzyskuje prawo do korzystania z wychowania przedszkolnego, z początkiem roku szkolnego w roku kalendarzowym, w którym kończy 3 lata.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W przypadku dzieci posiadających orzeczenie o potrzebie kształcenia specjalnego wychowaniem przedszkolnym może być objęte dziecko w wieku powyżej 7 lat, nie dłużej jednak niż do końca roku szkolnego w roku kalendarzowym, w którym dziecko kończy 9 lat.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 szczególnie uzasadnionych przypadkach wychowaniem przedszkolnym może także zostać objęte dziecko, które ukończył 2,5 roku.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 Dziecko w wieku 6 lat jest obowiązane odbyć roczne przygotowanie przedszkolne w przedszkolu.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10. Zapewnienie warunków do spełniania obowiązku rocznego przygotowania przedszkolnego oraz realizacji prawa do korzystania z wychowania przedszkolnego jest zadaniem własnym gminy. </w:t>
      </w:r>
    </w:p>
    <w:p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9C34A2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9C34A2">
        <w:rPr>
          <w:b/>
          <w:bCs/>
          <w:color w:val="auto"/>
          <w:sz w:val="28"/>
          <w:szCs w:val="28"/>
        </w:rPr>
        <w:t>§ 1</w:t>
      </w:r>
      <w:r w:rsidR="009C34A2">
        <w:rPr>
          <w:b/>
          <w:bCs/>
          <w:color w:val="auto"/>
          <w:sz w:val="28"/>
          <w:szCs w:val="28"/>
        </w:rPr>
        <w:t>6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przeprowadza rekrutację na kolejny nowy rok szkolny w formie elektronicznej.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Organ prowadzący określa zasady, terminy oraz kryteria przyjęcia dzieci do przedszkola.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Rodzice dzieci uczęszczających do przedszkola corocznie składają na kolejny rok deklaracje woli kontynuowania wychowania przedszkolnego w placówce.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Postępowanie rekrutacyjne dla nowoprzyjętych dzieci jest prowadzone na wniosek rodzica.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Do przedszkola przyjmuje się dzieci zamieszkałe na obszarze gminy Miasta Częstochowy.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Kandydaci zamieszkali poza obszarem gminy mogą być przyjęci do przedszkola, jeżeli po przeprowadzeniu postępowania rekrutacyjnego, przedszkole nadal dysponuje wolnymi miejscami. </w:t>
      </w:r>
    </w:p>
    <w:p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17</w:t>
      </w:r>
      <w:r w:rsidR="009518A0" w:rsidRPr="009C34A2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Rok szkolny rozpoczyna się z dniem1 września każdego roku, a kończy z dniem do 31 sierpnia następnego roku.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Przedszkole funkcjonuje cały rok szkolny z wyjątkiem przerw ustalonych z organem prowadzącym.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Przerwy w pracy przedszkola wykorzystywane są na przeprowadzenie prac modernizacyjnych, remontowych oraz porządkowo – gospodarczych.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Przedszkole pracuje w godzinach od 6:00 do 16:30 w dni robocze od poniedziałku do piątku. Czas pracy przedszkola może być zmieniony na wniosek </w:t>
      </w:r>
      <w:r w:rsidR="0032600D">
        <w:rPr>
          <w:color w:val="auto"/>
        </w:rPr>
        <w:t>Dyrektor</w:t>
      </w:r>
      <w:r w:rsidR="006937D5">
        <w:rPr>
          <w:color w:val="auto"/>
        </w:rPr>
        <w:t>a przedszkola i R</w:t>
      </w:r>
      <w:r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za zgodą organu prowadzącego.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Przedszkole zapewnia bezpłatne nauczanie, wychowanie i opiekę w wymiarze 5 godzin dziennie na realizację podstawy programowej. Realizacja podstawy programowej wychowania przedszkolnego dla dzieci zamieszkałych w Gminie Miasta Częstochowy, odbywa się w czasie całego pobytu dzieci w przedszkolu. Zasady odpłatności wnoszonych przez rodziców określa umowa cywilnoprawna zawarta pomiędzy przedszkolem a rodzicami na podstawie obowiązującej Uchwały Rady Miasta Częstochowa.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W organizacji pracy placówki przewiduje się - na wniosek rodziców – uczęszczanie dzieci do przedszkola w celu realizacji podstawy programowej, bez konieczności korzystania z posiłków. </w:t>
      </w:r>
    </w:p>
    <w:p w:rsidR="009518A0" w:rsidRPr="00C366CD" w:rsidRDefault="009518A0" w:rsidP="006F34AF">
      <w:pPr>
        <w:pStyle w:val="Default"/>
        <w:jc w:val="both"/>
        <w:rPr>
          <w:color w:val="auto"/>
          <w:sz w:val="28"/>
          <w:szCs w:val="28"/>
        </w:rPr>
      </w:pPr>
    </w:p>
    <w:p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18</w:t>
      </w:r>
      <w:r w:rsidR="009518A0" w:rsidRPr="009C34A2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w zakresie realizacji zadań statutowych zapewnia dzieciom możliwość korzystania z: </w:t>
      </w:r>
    </w:p>
    <w:p w:rsid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pomieszczeń do nauczania, wychowania i opieki; </w:t>
      </w:r>
    </w:p>
    <w:p w:rsidR="009C34A2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C34A2">
        <w:rPr>
          <w:color w:val="auto"/>
        </w:rPr>
        <w:t>2) placu zabaw</w:t>
      </w:r>
      <w:r w:rsidR="00B13202">
        <w:rPr>
          <w:color w:val="auto"/>
        </w:rPr>
        <w:t>;</w:t>
      </w:r>
    </w:p>
    <w:p w:rsidR="009C34A2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C34A2">
        <w:rPr>
          <w:color w:val="auto"/>
        </w:rPr>
        <w:t>3) pomieszczeń sanitarno – higienicznych i szatni</w:t>
      </w:r>
      <w:r w:rsidR="00B13202">
        <w:rPr>
          <w:color w:val="auto"/>
        </w:rPr>
        <w:t>;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C34A2">
        <w:rPr>
          <w:color w:val="auto"/>
        </w:rPr>
        <w:t xml:space="preserve">4)  </w:t>
      </w:r>
      <w:r w:rsidR="009518A0" w:rsidRPr="009518A0">
        <w:rPr>
          <w:color w:val="auto"/>
        </w:rPr>
        <w:t xml:space="preserve">posiłków.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W przedszkolu dzieci mogą korzystać z trzech posiłków dziennie.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Zasady odpłatności za korzystanie z wyżywienia i wysokość stawki żywieniowej ustala Prezydent Miasta Częstochowy na wniosek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Żywienie dzieci w przedszkolu prowadzi się uwzględniając normy żywienia dzieci oraz mając na względzie wartości odżywcze i zdrowotne środków spożywczych.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Dla dzieci z alergiami pokarmowymi, przedszkole stosuje dietę opartą o przedszkolny jadłospis, wykluczającą z przygotowywanych posiłków alergeny (np. mleko, kakao, orzechy).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W wyjątkowych sytuacjach na podstawie zaświadczenia lekarskiego (całkowita dieta specjalistyczna) warunki pobytu i organizacji posiłków dla dziecka, wspólnie ustalają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, intendent, nauczyciel grupy i rodzic w ramach organizacyjnych przedszkola.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Nie dopuszcza się przynoszenia przez rodziców produktów, gotowych posiłków, potraw przygotowanych poza przedszkolem. </w:t>
      </w:r>
    </w:p>
    <w:p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9</w:t>
      </w:r>
    </w:p>
    <w:p w:rsidR="009518A0" w:rsidRDefault="00A41B8D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NAUCZYCIELE  ORAZ  INNI  PRACOWNICY  PRZEDSZKOLA</w:t>
      </w:r>
    </w:p>
    <w:p w:rsidR="0088247D" w:rsidRPr="00A30B8B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A30B8B" w:rsidRDefault="00A30B8B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19</w:t>
      </w:r>
      <w:r w:rsidR="009518A0" w:rsidRPr="00A30B8B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prowadzi pracę dydaktyczno – wychowawczą i opiekuńczą oraz odpowiada za jakość i wyniki tej pracy oraz za życie, zdrowie i bezpieczeństwo powierzonych jego opiece dzieci.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Nauczyciel jest zobowiązany: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skrupulatnie przestrzegać i stosować przepisy i zarządzenia odnośnie bhp i ppoż., a także odbywać wymagane szkolenia z tego zakresu;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do ciągłej obecności przy dzieciach; nauczyciel może opuścić miejsce pracy po przekazaniu grupy drugiemu nauczycielowi;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do niezwłocznego przerwania i wyprowadzenia dzieci z zagrożonych miejsc, jeżeli stan zagrożenia powstanie lub ujawni się w czasie zajęć;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nierozpoczynanie zajęć, jeżeli w pomieszczeniach lub innych miejscach, w których mają być prowadzone zajęcia stan znajdującego się wyposażenia stwarza zagrożenia dla bezpieczeństwa wychowanków;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do przestrzegania ustalonych godzin rozpoczynania i kończenia zajęć;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nauczyciel ma obowiązek wejść do sali pierwszy, by sprawdzić, czy warunki do prowadzenia zajęć z dziećmi nie zagrażają bezpieczeństwu dzieci i nauczyciela. Jeżeli sala do zajęć nie odpowiada warunkom bezpieczeństwa nauczyciel ma obowiązek zgłosić to do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>a przedszkola celem usunięcia usterek. Do czasu naprawienia usterek nauczyciel ma prawo odmówić pro</w:t>
      </w:r>
      <w:r w:rsidR="00B13202">
        <w:rPr>
          <w:color w:val="auto"/>
        </w:rPr>
        <w:t>wadzenia zajęć w danym miejscu;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kontrolować właściwą postawę dzieci w czasie zajęć i korygować zauważone błędy; </w:t>
      </w:r>
    </w:p>
    <w:p w:rsidR="009518A0" w:rsidRP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8) niezwłocznie reagować na wszelkie dostrzeżone sytuacje lub zachowania dzieci stanowiące zagrożenie ich bezpieczeństwa; </w:t>
      </w:r>
    </w:p>
    <w:p w:rsidR="009518A0" w:rsidRDefault="00A30B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zwrócić uwagę na osoby postronne przebywające na terenie przedszkola oraz poprosić o podanie celu pobytu na terenie przedszkola i zawiadomić o tym fakcie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przedszkola; </w:t>
      </w:r>
    </w:p>
    <w:p w:rsidR="000E5C0F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Pr="009518A0">
        <w:rPr>
          <w:color w:val="auto"/>
        </w:rPr>
        <w:t xml:space="preserve">10) dbać o czystość, ład i porządek w czasie trwania zajęć i po ich zakończeniu;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zgłaszać do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oraz wpisywać do zeszytu wyjść wszystkie wyjścia poza teren przedszkola;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usuwać z sali uszkodzone zabawki i pomoce dydaktyczne, które mogłyby spowodować skaleczenia lub zagrażać zdrowiu dzieci;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13) udzielić pierwszej pomocy dziecku w przypadku wystąpienia choroby lub wypadku;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14) nauczyciel jest zobowiązany niezwłocznie zawiadomić rodziców i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 w przypadku zauważenia niepokojących objawów chorobowych. </w:t>
      </w: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9518A0" w:rsidRPr="000E5C0F" w:rsidRDefault="000E5C0F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20</w:t>
      </w:r>
      <w:r w:rsidR="009518A0" w:rsidRPr="000E5C0F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współdziała z rodzicami (prawnymi opiekunami) w sprawach wychowania i nauczania dzieci z uwzględnieniem prawa rodziców (prawnych opiekunów) do znajomości zadań wynikających w szczególności z programu wychowania przedszkolnego realizowanego w danym oddziale i uzyskiwania informacji dotyczących dziecka, jego zachowania i rozwoju;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W trosce o jednolite oddziaływanie wychowawcze, nauczyciele: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systematycznie informują rodziców o zadaniach wychowawczych i kształcących realizowanych w przedszkolu; zapoznają rodziców z podstawą programową wychowania przedszkolnego i włączają ich do kształtowania u dziecka określonych tam wiadomości i umiejętności;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informują rodziców o sukcesach i kłopotach ich dzieci, a także włączają ich do wspierania osiągnięć rozwojowych dzieci i łagodzenia trudności, na jakie natrafiają;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zachęcają rodziców do współdecydowania w sprawach przedszkola, np. wspólnie organizują wydarzenia, w których biorą udział dzieci.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W celu właściwego przygotowania dzieci do podjęcia nauki w szkole podstawowej, nauczyciele powinni znać podstawę programową kształcenia ogólnego dla szkół podstawowych w zakresie I etapu edukacyjnego, a zwłaszcza klasy I szkoły podstawowej.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Rodzice mają prawo do: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zapoznania się z realizowanymi w przedszkolu planami i programami pracy dydaktyczno-wychowawczej;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uzyskiwania na bieżąco rzetelnej informacji na temat aktualnego stanu rozwoju i postępów edukacyjnych dziecka;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uzyskania informacji o stanie gotowości szkolnej swojego dziecka, aby mogli je wspomagać w osiąganiu tej gotowości, odpowiednio do jego potrzeb;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uzyskiwania porad i wskazówek od nauczycieli w rozpoznawaniu przyczyn trudności wychowawczych i doborze metod udzielania dziecku pomocy;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wyrażania i przekazywania nauczycielowi i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owi wniosków z obserwacji pracy przedszkola;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wyrażania i przekazywania opinii na temat pracy przedszkola organowi prowadzącemu i organowi nadzorującemu pracę pedagogiczną poprzez swoich reprezentantów (Rada </w:t>
      </w:r>
      <w:r w:rsidR="006937D5">
        <w:rPr>
          <w:color w:val="auto"/>
        </w:rPr>
        <w:t>R</w:t>
      </w:r>
      <w:r w:rsidR="009518A0" w:rsidRPr="009518A0">
        <w:rPr>
          <w:color w:val="auto"/>
        </w:rPr>
        <w:t xml:space="preserve">odziców).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Do podstawowych obowiązków rodziców dziecka należy: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respektowanie zapisów niniejszego Statutu; </w:t>
      </w:r>
    </w:p>
    <w:p w:rsidR="009518A0" w:rsidRPr="009518A0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F84836">
        <w:rPr>
          <w:color w:val="auto"/>
        </w:rPr>
        <w:t xml:space="preserve">2) respektowanie uchwał </w:t>
      </w:r>
      <w:r w:rsidR="0032600D">
        <w:rPr>
          <w:color w:val="auto"/>
        </w:rPr>
        <w:t>R</w:t>
      </w:r>
      <w:r w:rsidR="009518A0"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="009518A0" w:rsidRPr="009518A0">
        <w:rPr>
          <w:color w:val="auto"/>
        </w:rPr>
        <w:t>n</w:t>
      </w:r>
      <w:r w:rsidR="006937D5">
        <w:rPr>
          <w:color w:val="auto"/>
        </w:rPr>
        <w:t>ej i Rady R</w:t>
      </w:r>
      <w:r w:rsidR="009518A0" w:rsidRPr="009518A0">
        <w:rPr>
          <w:color w:val="auto"/>
        </w:rPr>
        <w:t xml:space="preserve">odziców; </w:t>
      </w:r>
    </w:p>
    <w:p w:rsidR="000E5C0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3) przyprowadzanie i odbieranie dziecka z przedszkola lub przez upoważnioną przez</w:t>
      </w:r>
      <w:r>
        <w:rPr>
          <w:color w:val="auto"/>
        </w:rPr>
        <w:t xml:space="preserve"> </w:t>
      </w:r>
      <w:r w:rsidR="00F84836">
        <w:rPr>
          <w:color w:val="auto"/>
        </w:rPr>
        <w:t>r</w:t>
      </w:r>
      <w:r>
        <w:rPr>
          <w:color w:val="auto"/>
        </w:rPr>
        <w:t>odziców osobę zapewniającą dziecku pełne bezpieczeństwo</w:t>
      </w:r>
      <w:r w:rsidR="00F84836">
        <w:rPr>
          <w:color w:val="auto"/>
        </w:rPr>
        <w:t>;</w:t>
      </w:r>
    </w:p>
    <w:p w:rsidR="000E5C0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4) terminowe uiszczanie odpłatności za pobyt dziecka w przedszkolu;</w:t>
      </w:r>
    </w:p>
    <w:p w:rsidR="000E5C0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5) niezwłoczne zawiadomienie o zatruciach pokarmowych i chorobach zakaźnych</w:t>
      </w:r>
      <w:r w:rsidR="00F84836">
        <w:rPr>
          <w:color w:val="auto"/>
        </w:rPr>
        <w:t>;</w:t>
      </w:r>
    </w:p>
    <w:p w:rsidR="000E5C0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6) zaopatrzenie dzieci w niezbędne przedmioty, przybory i pomoce</w:t>
      </w:r>
      <w:r w:rsidR="00F84836">
        <w:rPr>
          <w:color w:val="auto"/>
        </w:rPr>
        <w:t>;</w:t>
      </w:r>
    </w:p>
    <w:p w:rsidR="00E37CDE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7) wspieranie nauczycieli w celu osiągnięcia gotowości szkolnej dziecka</w:t>
      </w:r>
      <w:r w:rsidR="00F84836">
        <w:rPr>
          <w:color w:val="auto"/>
        </w:rPr>
        <w:t>;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 8) informowanie o nieobecności dziecka i przyczynie tej nieobecności;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</w:t>
      </w:r>
      <w:r w:rsidR="009518A0" w:rsidRPr="009518A0">
        <w:rPr>
          <w:color w:val="auto"/>
        </w:rPr>
        <w:t xml:space="preserve">9) przekazanie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owi przedszkola uznanych przez rodzica za istotne danych o stanie zdrowia, stosowanej diecie i rozwoju psychofizycznym dziecka.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Rodzice dziecka podlegającego obowiązkowi rocznego przygotowania przedszkolnego są obowiązani dopełnić czynności związanych ze zgłoszeniem dziecka do przedszkola i zapewnić jego regularne uczęszczanie.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Rodzice zobowiązani są do współdziałania z nauczycielem w celu skutecznego oddziaływania wychowawczego na dziecko i określania drogi jego indywidualnego rozwoju. </w:t>
      </w:r>
    </w:p>
    <w:p w:rsidR="00120A29" w:rsidRPr="00C366CD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9518A0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21</w:t>
      </w:r>
      <w:r w:rsidR="009518A0" w:rsidRPr="00E37CDE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dokonuje wyboru programu wychowania przedszkolnego, jak również ma prawo opracowania własnego programu wychowania przedszkolnego.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dokonuje wstępnej diagnozy potrzeb, możliwości i zainteresowań dzieci;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uwzględnia wyniki wstępnej diagnozy przy wyborze programów wychowania przedszkolnego;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wnioskuje do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 o zatwierdzenie programu wychowania przedszkolnego;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planuje proces edukacyjny;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zapoznaje rodziców z programem wychowania przedszkolnego w grupie; </w:t>
      </w:r>
    </w:p>
    <w:p w:rsidR="0032600D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dokonuje ewaluacji wdrażanych w grupie programów na posiedzeniu </w:t>
      </w:r>
    </w:p>
    <w:p w:rsidR="009518A0" w:rsidRPr="009518A0" w:rsidRDefault="0032600D" w:rsidP="006F34AF">
      <w:pPr>
        <w:pStyle w:val="Default"/>
        <w:jc w:val="both"/>
        <w:rPr>
          <w:color w:val="auto"/>
        </w:rPr>
      </w:pPr>
      <w:r>
        <w:rPr>
          <w:color w:val="auto"/>
        </w:rPr>
        <w:t>R</w:t>
      </w:r>
      <w:r w:rsidR="009518A0" w:rsidRPr="009518A0">
        <w:rPr>
          <w:color w:val="auto"/>
        </w:rPr>
        <w:t xml:space="preserve">ady </w:t>
      </w:r>
      <w:r>
        <w:rPr>
          <w:color w:val="auto"/>
        </w:rPr>
        <w:t>Pedagogicz</w:t>
      </w:r>
      <w:r w:rsidR="009518A0" w:rsidRPr="009518A0">
        <w:rPr>
          <w:color w:val="auto"/>
        </w:rPr>
        <w:t xml:space="preserve">nej i na zebraniach grupowych z rodzicami.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Planuje i prowadzi pracę wychowawczo – dydaktyczną w oparciu o miesięczne plany pracy i przedkłada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do zatwierdzenia: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1) realizuje zaplanowaną tematykę w dowolnym czasie w ciągu jednego lub</w:t>
      </w:r>
      <w:r w:rsidR="00B13202">
        <w:rPr>
          <w:color w:val="auto"/>
        </w:rPr>
        <w:t xml:space="preserve"> kilku dni, tygodnia, miesiąca;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2) plan pracy powinien mieć charakter otwarty, pozwalający na jego modyfikację i uwzględnienie pro</w:t>
      </w:r>
      <w:r w:rsidR="00B13202">
        <w:rPr>
          <w:color w:val="auto"/>
        </w:rPr>
        <w:t>pozycji dzieci;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3) plan pracy powinien mieć zachowaną właściwą proporcję czasową między formami proponowanymi przez nauczyciela, a swobodną działalnością dziec</w:t>
      </w:r>
      <w:r w:rsidR="00B13202">
        <w:rPr>
          <w:color w:val="auto"/>
        </w:rPr>
        <w:t>i zgodną z podstawą programową;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część codziennych zajęć, zgodnie z zasadami higieny i potrzebami zdrowotnymi przedszkolaków, powinna odbywać się na powietrzu, jeżeli tylko pozwala na to pogoda.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Tworzy warunki wspomagające rozwój dzieci, ich zdolności, zainteresowania, dąży do optymalnej aktywizacji dzieci poprzez wykorzystywanie ich własnej inicjatywy.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Nauczyciel wspiera rozwój aktywności poznawczej dziecka nastawionej na poznanie samego siebie, otaczającej rzeczywistości społeczno – kulturalnej i przyrodniczej, wzbogaconej o zasób jego własnych doświadczeń. </w:t>
      </w:r>
    </w:p>
    <w:p w:rsidR="00E37CDE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Kształtuje pożądane cechy osobowości dziecka, kształci i wychowuje dzieci w umiłowaniu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ojczyzny, w atmosferze wolności sumienia i szacunku dla każdego człowieka. Dba o kształtowanie u dzieci postaw moralnych i obywatelskich zgodnie z ideą demokracji, pokoju i przyjaźni między ludźmi różnych narodów, ras i światopoglądów.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Szanuje godność dziecka i respektuje jego prawa.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7. Planuje własny rozwój zawodowy systematycznie doskonaląc swoje kwalifikacje, dąży do pełni własnego rozwoju osobowego</w:t>
      </w:r>
      <w:r w:rsidR="00B13202">
        <w:rPr>
          <w:b/>
          <w:bCs/>
          <w:color w:val="auto"/>
        </w:rPr>
        <w:t>.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Dba o warsztat pracy przez gromadzenie pomocy dydaktycznych i troszczy się o estetykę pomieszczeń przedszkola. </w:t>
      </w:r>
    </w:p>
    <w:p w:rsidR="00E37CDE" w:rsidRPr="00C366CD" w:rsidRDefault="00E37CDE" w:rsidP="00C366CD">
      <w:pPr>
        <w:pStyle w:val="Default"/>
        <w:jc w:val="center"/>
        <w:rPr>
          <w:color w:val="auto"/>
          <w:sz w:val="28"/>
        </w:rPr>
      </w:pPr>
    </w:p>
    <w:p w:rsidR="00E37CDE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22</w:t>
      </w:r>
      <w:r w:rsidRPr="00E37CDE">
        <w:rPr>
          <w:b/>
          <w:bCs/>
          <w:color w:val="auto"/>
          <w:sz w:val="28"/>
          <w:szCs w:val="28"/>
        </w:rPr>
        <w:t>.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1. Zgodnie z indywidualizacją pracy i podmiotowym podejściem do dziecka, otacza indywidualną opieką każdego z wychowanków i dostosowuje metody i formy pracy do jego mo</w:t>
      </w:r>
      <w:r w:rsidR="00B13202">
        <w:rPr>
          <w:color w:val="auto"/>
        </w:rPr>
        <w:t>żliwości.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>2. Prowadzi obserwacje pedagogiczne mające na celu poznanie możliwości i potrzeb rozwoj</w:t>
      </w:r>
      <w:r w:rsidR="00F84836">
        <w:rPr>
          <w:color w:val="auto"/>
        </w:rPr>
        <w:t>owych dzieci oraz dokumentacje</w:t>
      </w:r>
      <w:r w:rsidRPr="009518A0">
        <w:rPr>
          <w:color w:val="auto"/>
        </w:rPr>
        <w:t xml:space="preserve"> tych obserwacji.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Z początkiem roku poprzedzającego rozpoczęcie przez dziecko nauki w klasie I szkoły podstawowej przeprowadza analizę gotowości dziecka do podjęcia nauki w szkole (diagnoza przedszkolna).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Celem takiej analizy jest zgromadzenie informacji, które mogą pomóc: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1) rodzicom w poznaniu stanu gotowości swojego dziecka do podjęcia nauki w szkole podstawowej, aby mogli je w osiąganiu tej gotowości, odpowiednio do potrzeb, wspomagać;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2) nauczycielowi przedszkola przy opracowaniu indywidualnego programu wspomagania i korygowania rozwoju dziecka, który będzie realizowany w roku poprzedzającym rozpoczęcie nauki w szkole podstawowej;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Pr="009518A0">
        <w:rPr>
          <w:color w:val="auto"/>
        </w:rPr>
        <w:t xml:space="preserve">3) pracownikom poradni psychologiczno-pedagogicznej, do której zostanie skierowane dziecko, w razie potrzeby pogłębionej diagnozy związanej ze specjalnymi potrzebami edukacyjnymi.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Wyniki obserwacji pedagogicznych służą ukierunkowaniu działań w stosunku do indywidualnych potrzeb dzieci oraz grupy.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Nauczyciel prowadzi dokumentację przebiegu nauczania, działalności wychowawczej i opiekuńczej, zgodnie z obowiązującymi przepisami. </w:t>
      </w:r>
    </w:p>
    <w:p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Nauczyciel prowadzi obserwacje wychowanków pod kątem wzajemnych relacji w najbliższym środowisku dziecka w celu wyeliminowania patologicznych zachowań. </w:t>
      </w:r>
    </w:p>
    <w:p w:rsidR="00E37CDE" w:rsidRPr="00C366CD" w:rsidRDefault="00E37CDE" w:rsidP="006F34AF">
      <w:pPr>
        <w:pStyle w:val="Default"/>
        <w:jc w:val="both"/>
        <w:rPr>
          <w:color w:val="auto"/>
          <w:sz w:val="28"/>
        </w:rPr>
      </w:pPr>
    </w:p>
    <w:p w:rsidR="00E37CDE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23</w:t>
      </w:r>
      <w:r w:rsidRPr="00E37CDE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zasięga pomocy specjalistów zatrudnionych w poradni psychologiczno – pedagogicznej celem podejmowania optymalnych działań przy: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doborze metod pracy, dostosowanych do potrzeb dzieci i potrzeb grupy;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rozpoznawaniu możliwości psychofizycznych i potrzeb rozwojowych oraz sytuacji społecznej każdego dziecka;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rozpoznawaniu na podstawie obserwacji pedagogicznej dysharmonii rozwojowych i podjecie sposobu wczesnej interwencji; </w:t>
      </w:r>
    </w:p>
    <w:p w:rsidR="00E37CDE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4) określaniu zakresu zintegrowanych działań dla dziecka, któremu w bieżącej pracy z tym dzieckiem jest udzielna pomoc psychol</w:t>
      </w:r>
      <w:r>
        <w:rPr>
          <w:color w:val="auto"/>
        </w:rPr>
        <w:t xml:space="preserve">ogiczno – pedagogiczna;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zgłaszaniu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owi przedszkola dziecka do zaplanowania określonej formy pomocy psychologiczno – pedagogicznej;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Nauczyciele współpracują z logopedą zatrudnionym w przedszkolu w celu: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stymulacji rozwoju mowy dzieci i eliminowania jej zaburzeń; </w:t>
      </w:r>
    </w:p>
    <w:p w:rsidR="009518A0" w:rsidRPr="009518A0" w:rsidRDefault="00E37CDE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podejmowania działań profilaktycznych zapobiegających powstawaniu zaburzeń komunikacji językowej we współpracy z rodzicami dzieci. </w:t>
      </w:r>
    </w:p>
    <w:p w:rsidR="009518A0" w:rsidRPr="00C366CD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 W przypadku rodziców dzieci, z którymi współpraca jest utrudniona, a względem ich dziecku podejmowane działania przedszkola, przede wszystkim w zakresie udzielanej pomocy psychologiczno-pedagogicznej nie przynoszą efektu, przedszkole może napisać wni</w:t>
      </w:r>
      <w:r w:rsidRPr="00C366CD">
        <w:rPr>
          <w:color w:val="auto"/>
        </w:rPr>
        <w:t xml:space="preserve">osek do sądu rodzinnego o rozpoznanie sytuacji rodzinnej dziecka. </w:t>
      </w:r>
    </w:p>
    <w:p w:rsidR="002917B0" w:rsidRPr="00C366CD" w:rsidRDefault="002917B0" w:rsidP="006F34AF">
      <w:pPr>
        <w:pStyle w:val="Default"/>
        <w:jc w:val="both"/>
        <w:rPr>
          <w:color w:val="auto"/>
          <w:sz w:val="28"/>
        </w:rPr>
      </w:pPr>
    </w:p>
    <w:p w:rsidR="002917B0" w:rsidRPr="002917B0" w:rsidRDefault="002917B0" w:rsidP="00C366CD">
      <w:pPr>
        <w:pStyle w:val="Default"/>
        <w:jc w:val="center"/>
        <w:rPr>
          <w:b/>
          <w:color w:val="auto"/>
          <w:sz w:val="28"/>
          <w:szCs w:val="28"/>
        </w:rPr>
      </w:pPr>
      <w:r w:rsidRPr="002917B0">
        <w:rPr>
          <w:b/>
          <w:color w:val="auto"/>
          <w:sz w:val="28"/>
          <w:szCs w:val="28"/>
        </w:rPr>
        <w:t>§ 24.</w:t>
      </w:r>
    </w:p>
    <w:p w:rsidR="002917B0" w:rsidRPr="00C44B31" w:rsidRDefault="002917B0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</w:t>
      </w:r>
      <w:r w:rsidRPr="00C44B31">
        <w:rPr>
          <w:color w:val="000000"/>
        </w:rPr>
        <w:t xml:space="preserve">. Do zadań logopedy w przedszkolu należy w szczególności: </w:t>
      </w:r>
    </w:p>
    <w:p w:rsidR="002917B0" w:rsidRDefault="002917B0" w:rsidP="006F34AF">
      <w:pPr>
        <w:jc w:val="both"/>
        <w:rPr>
          <w:color w:val="000000"/>
        </w:rPr>
      </w:pPr>
      <w:r>
        <w:rPr>
          <w:color w:val="000000"/>
        </w:rPr>
        <w:t xml:space="preserve">  </w:t>
      </w:r>
      <w:r w:rsidRPr="002917B0">
        <w:rPr>
          <w:color w:val="000000"/>
        </w:rPr>
        <w:t>1) diagnozowanie logopedyczne, w tym prowadzenie badań przesiewowych w ce</w:t>
      </w:r>
      <w:r w:rsidR="00B13202">
        <w:rPr>
          <w:color w:val="000000"/>
        </w:rPr>
        <w:t>lu ustalenia stanu mowy dziecka;</w:t>
      </w:r>
    </w:p>
    <w:p w:rsidR="002917B0" w:rsidRPr="00C44B31" w:rsidRDefault="002917B0" w:rsidP="006F34AF">
      <w:pPr>
        <w:jc w:val="both"/>
        <w:rPr>
          <w:color w:val="000000"/>
        </w:rPr>
      </w:pPr>
      <w:r>
        <w:rPr>
          <w:color w:val="000000"/>
        </w:rPr>
        <w:t xml:space="preserve">  </w:t>
      </w:r>
      <w:r w:rsidRPr="00C44B31">
        <w:rPr>
          <w:color w:val="000000"/>
        </w:rPr>
        <w:t xml:space="preserve">2) prowadzenie zajęć logopedycznych </w:t>
      </w:r>
      <w:r w:rsidR="00F84836" w:rsidRPr="00C44B31">
        <w:rPr>
          <w:color w:val="000000"/>
        </w:rPr>
        <w:t xml:space="preserve">dla dzieci </w:t>
      </w:r>
      <w:r w:rsidRPr="00C44B31">
        <w:rPr>
          <w:color w:val="000000"/>
        </w:rPr>
        <w:t xml:space="preserve">oraz porad i konsultacji </w:t>
      </w:r>
      <w:r w:rsidR="00F84836">
        <w:rPr>
          <w:color w:val="000000"/>
        </w:rPr>
        <w:t xml:space="preserve">dla </w:t>
      </w:r>
      <w:r w:rsidRPr="00C44B31">
        <w:rPr>
          <w:color w:val="000000"/>
        </w:rPr>
        <w:t>rodziców w zakresie stymulacji rozwoju mowy dzi</w:t>
      </w:r>
      <w:r w:rsidR="00B13202">
        <w:rPr>
          <w:color w:val="000000"/>
        </w:rPr>
        <w:t>eci i eliminowania jej zaburzeń;</w:t>
      </w:r>
    </w:p>
    <w:p w:rsidR="002917B0" w:rsidRDefault="002917B0" w:rsidP="006F34AF">
      <w:pPr>
        <w:jc w:val="both"/>
        <w:rPr>
          <w:color w:val="000000"/>
        </w:rPr>
      </w:pPr>
      <w:r>
        <w:rPr>
          <w:color w:val="000000"/>
        </w:rPr>
        <w:t xml:space="preserve">  </w:t>
      </w:r>
      <w:r w:rsidRPr="002917B0">
        <w:rPr>
          <w:color w:val="000000"/>
        </w:rPr>
        <w:t>3) podejmowanie działań profilaktycznych zapobiegających powstawaniu zaburzeń komunikacji językowej w</w:t>
      </w:r>
      <w:r w:rsidR="00B13202">
        <w:rPr>
          <w:color w:val="000000"/>
        </w:rPr>
        <w:t>e współpracy z rodzicami dzieci;</w:t>
      </w:r>
    </w:p>
    <w:p w:rsidR="002917B0" w:rsidRPr="002917B0" w:rsidRDefault="002917B0" w:rsidP="006F34AF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  </w:t>
      </w:r>
      <w:r w:rsidRPr="002917B0">
        <w:rPr>
          <w:color w:val="000000"/>
        </w:rPr>
        <w:t>4) wspieranie nauczycieli i innych specjalistów w udzielaniu pomocy psychologiczno-pedagogicznej.</w:t>
      </w:r>
    </w:p>
    <w:p w:rsidR="00E37CDE" w:rsidRPr="00C366CD" w:rsidRDefault="00E37CDE" w:rsidP="006F34AF">
      <w:pPr>
        <w:pStyle w:val="Default"/>
        <w:jc w:val="both"/>
        <w:rPr>
          <w:b/>
          <w:bCs/>
          <w:color w:val="auto"/>
          <w:sz w:val="28"/>
        </w:rPr>
      </w:pPr>
    </w:p>
    <w:p w:rsidR="009518A0" w:rsidRPr="00E37CDE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25</w:t>
      </w:r>
      <w:r w:rsidR="009518A0" w:rsidRPr="00E37CDE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Pracownicy niepedagogiczni zatrudnieni na podstawie umowy o pracę w przedszkolu, są pracownikami samorządowymi i podlegają regulacjom ustawy o pracownikach samorządowych.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W przedszkolu zatrudnieni są pracownicy administracji i obsługi: </w:t>
      </w:r>
    </w:p>
    <w:p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1</w:t>
      </w:r>
      <w:r w:rsidR="009518A0" w:rsidRPr="009518A0">
        <w:rPr>
          <w:color w:val="auto"/>
        </w:rPr>
        <w:t xml:space="preserve">) intendent; </w:t>
      </w:r>
    </w:p>
    <w:p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2</w:t>
      </w:r>
      <w:r w:rsidR="009518A0" w:rsidRPr="009518A0">
        <w:rPr>
          <w:color w:val="auto"/>
        </w:rPr>
        <w:t xml:space="preserve">) pomoc nauczycielki; </w:t>
      </w:r>
    </w:p>
    <w:p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3</w:t>
      </w:r>
      <w:r w:rsidR="009518A0" w:rsidRPr="009518A0">
        <w:rPr>
          <w:color w:val="auto"/>
        </w:rPr>
        <w:t xml:space="preserve">) woźna / sprzątaczka; </w:t>
      </w:r>
    </w:p>
    <w:p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4</w:t>
      </w:r>
      <w:r w:rsidR="009518A0" w:rsidRPr="009518A0">
        <w:rPr>
          <w:color w:val="auto"/>
        </w:rPr>
        <w:t xml:space="preserve">) kucharka; </w:t>
      </w:r>
    </w:p>
    <w:p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5</w:t>
      </w:r>
      <w:r w:rsidR="009518A0" w:rsidRPr="009518A0">
        <w:rPr>
          <w:color w:val="auto"/>
        </w:rPr>
        <w:t xml:space="preserve">) pomoc kucharki;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6</w:t>
      </w:r>
      <w:r w:rsidR="009518A0" w:rsidRPr="009518A0">
        <w:rPr>
          <w:color w:val="auto"/>
        </w:rPr>
        <w:t xml:space="preserve">) konserwator i dozorca.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Do podstawowych obowiązków pracownika należy w szczególności: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1) zapewnienie sprawnego działania przedszkola jako instytucji publicznej, utrzymanie obiektu i jego</w:t>
      </w:r>
      <w:r w:rsidR="00B13202">
        <w:rPr>
          <w:color w:val="auto"/>
        </w:rPr>
        <w:t xml:space="preserve"> otoczenia w ładzie i czystości;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wykonywanie zadań sumiennie, sprawnie i bezstronnie;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zachowanie uprzejmości i życzliwości w kontaktach z dziećmi, rodzicami, zwierzchnikami oraz współpracownikami;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zachowanie się z godnością w miejscu pracy i poza nim;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stałe podnoszenie umiejętności i kwalifikacji zawodowych;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6) sumienne i staranne wy</w:t>
      </w:r>
      <w:r w:rsidR="00B13202">
        <w:rPr>
          <w:color w:val="auto"/>
        </w:rPr>
        <w:t>konywanie poleceń przełożonego.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Pracownicy administracji i obsługi współpracują z nauczycielami w zakresie opieki i wychowania dzieci poprzez: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świadczenie osobistej opieki nad dziećmi w celu zapewnienia dzieciom bezpiecznego pobytu na terenie przedszkola;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2) poszanowanie godności osobistej dzi</w:t>
      </w:r>
      <w:r w:rsidR="00B13202">
        <w:rPr>
          <w:color w:val="auto"/>
        </w:rPr>
        <w:t>ecka i respektowanie jego praw.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Wszyscy pracownicy placówki zobowiązani są do zachowania tajemnicy służbowej w zakresie dotyczącym spraw wychowanków i wybranych aspektów działalności placówki i nie ujawniania opinii w sprawach przedszkola osobom nieupoważnionym i niezatrudnionym w przedszkolu z wyjątkiem władz oświatowych i upoważnionych czynników społecznych.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Każdy pracownik przedszkola powinien zwrócić się do osób postronnych wchodzących na teren placówki o podanie celu pobytu, a w razie potrzeby zawiadomić o tym fakcie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lub skierować tę osobę do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Każdy pracownik przedszkola ma obowiązek niezwłocznie zawiadomić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o wszelkich dostrzeżonych zdarzeniach noszących znamiona przestępstwa lub stanowiących zagrożenie dla zdrowia i życia dzieci.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Wszyscy pracownicy winni dbać o dobre imię placówki, strzec jej mienia i szanować dobro społeczne.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 Wszyscy pracownicy przedszkola są odpowiedzialni za bezpieczeństwo i zdrowie dzieci przebywających na terenie przedszkola. </w:t>
      </w:r>
    </w:p>
    <w:p w:rsidR="009518A0" w:rsidRPr="00C366CD" w:rsidRDefault="009518A0" w:rsidP="006F34AF">
      <w:pPr>
        <w:pStyle w:val="Default"/>
        <w:jc w:val="both"/>
        <w:rPr>
          <w:color w:val="auto"/>
          <w:sz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26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 xml:space="preserve">Pracownik zatrudniony w przedszkolu zobowiązany jest przestrzegać szczegółowego zakresu obowiązków na zajmowanym stanowisku. Przyjęcie szczegółowego zakresu obowiązków jest potwierdzane podpisem pracownika. </w:t>
      </w:r>
    </w:p>
    <w:p w:rsidR="007F14D0" w:rsidRPr="00C366CD" w:rsidRDefault="007F14D0" w:rsidP="00C366CD">
      <w:pPr>
        <w:pStyle w:val="Default"/>
        <w:jc w:val="center"/>
        <w:rPr>
          <w:b/>
          <w:bCs/>
          <w:color w:val="auto"/>
          <w:sz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27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7F14D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1. Intendent – wykonuje prace związane z gospodarką żywnościową w przedszkolu, ściśle współpracuje z głównym księgowym, sprawuje pieczę nad kuchnią, </w:t>
      </w:r>
      <w:r w:rsidR="007F14D0" w:rsidRPr="009518A0">
        <w:rPr>
          <w:color w:val="auto"/>
        </w:rPr>
        <w:t xml:space="preserve">prowadzi inwentaryzację.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wykonuje czynności zlecone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2</w:t>
      </w:r>
      <w:r w:rsidR="009518A0" w:rsidRPr="009518A0">
        <w:rPr>
          <w:color w:val="auto"/>
        </w:rPr>
        <w:t xml:space="preserve">. Pomoc nauczyciela – wspomaga pracę nauczyciela w czasie zabaw i zajęć, podczas spacerów i wycieczek i odpoczynku. Udziela pomocy dzieciom podczas czynności samoobsługowych i posiłków. Dba o czystość i estetykę sali.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9518A0" w:rsidRPr="009518A0">
        <w:rPr>
          <w:color w:val="auto"/>
        </w:rPr>
        <w:t xml:space="preserve">. Woźna / sprzątaczka – wykonuje prace porządkowe związane z utrzymaniem higieny i czystości w pomieszczeniach przedszkola. Wydaje posiłki dzieciom i pomaga im przy ich spożywaniu. Współpracuje z nauczycielem i pomocą nauczyciela w przygotowaniu do zajęć i uroczystości.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4</w:t>
      </w:r>
      <w:r w:rsidR="009518A0" w:rsidRPr="009518A0">
        <w:rPr>
          <w:color w:val="auto"/>
        </w:rPr>
        <w:t xml:space="preserve">. Kucharka – odpowiada za sporządzanie posiłków, przyjmuje produkty z magazynu, kwituje ich odbiór, dba o racjonalne ich zużycie, prowadzi magazyn podręczny, bierze udział w układaniu jadłospisu, odpowiada za czystość w kuchni, wykonuje inne czynności zlecone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9518A0" w:rsidRPr="009518A0">
        <w:rPr>
          <w:color w:val="auto"/>
        </w:rPr>
        <w:t xml:space="preserve">. Pomoc kucharki – pomaga przy przyrządzaniu posiłków, utrzymuje czystość w kuchni i przyległych pomieszczeniach, wykonuje zlecone czynności związane z zakupem i dostarczaniem potrzebnych produktów oraz polecenia kucharki wynikające z organizacji pracy w kuchni.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 xml:space="preserve">. Konserwator i dozorca – dba o czystość terenu przedszkola, codziennie sprawdza go pod względem bezpieczeństwa, wykonuje drobne naprawy w zależności od potrzeb, codziennie sprawdza zabezpieczenie przedszkola przed wtargnięciem osób trzecich, wykonuje prace zlecone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a. Dokonuje bieżących napraw sprzętu i urządzeń na terenie budynku i ogrodu przedszkolnego. </w:t>
      </w:r>
    </w:p>
    <w:p w:rsidR="0088247D" w:rsidRDefault="0088247D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10</w:t>
      </w:r>
    </w:p>
    <w:p w:rsidR="009518A0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F14D0">
        <w:rPr>
          <w:b/>
          <w:bCs/>
          <w:color w:val="auto"/>
          <w:sz w:val="28"/>
          <w:szCs w:val="28"/>
        </w:rPr>
        <w:t>PRAWA</w:t>
      </w:r>
      <w:r w:rsidR="00A41B8D">
        <w:rPr>
          <w:b/>
          <w:bCs/>
          <w:color w:val="auto"/>
          <w:sz w:val="28"/>
          <w:szCs w:val="28"/>
        </w:rPr>
        <w:t xml:space="preserve">  </w:t>
      </w:r>
      <w:r w:rsidRPr="007F14D0">
        <w:rPr>
          <w:b/>
          <w:bCs/>
          <w:color w:val="auto"/>
          <w:sz w:val="28"/>
          <w:szCs w:val="28"/>
        </w:rPr>
        <w:t xml:space="preserve"> I </w:t>
      </w:r>
      <w:r w:rsidR="00A41B8D">
        <w:rPr>
          <w:b/>
          <w:bCs/>
          <w:color w:val="auto"/>
          <w:sz w:val="28"/>
          <w:szCs w:val="28"/>
        </w:rPr>
        <w:t xml:space="preserve"> </w:t>
      </w:r>
      <w:r w:rsidRPr="007F14D0">
        <w:rPr>
          <w:b/>
          <w:bCs/>
          <w:color w:val="auto"/>
          <w:sz w:val="28"/>
          <w:szCs w:val="28"/>
        </w:rPr>
        <w:t>OBOWIĄZKI</w:t>
      </w:r>
      <w:r w:rsidR="00A41B8D">
        <w:rPr>
          <w:b/>
          <w:bCs/>
          <w:color w:val="auto"/>
          <w:sz w:val="28"/>
          <w:szCs w:val="28"/>
        </w:rPr>
        <w:t xml:space="preserve"> </w:t>
      </w:r>
      <w:r w:rsidRPr="007F14D0">
        <w:rPr>
          <w:b/>
          <w:bCs/>
          <w:color w:val="auto"/>
          <w:sz w:val="28"/>
          <w:szCs w:val="28"/>
        </w:rPr>
        <w:t xml:space="preserve"> DZIECI</w:t>
      </w:r>
    </w:p>
    <w:p w:rsidR="0088247D" w:rsidRPr="007F14D0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28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zapewnia dzieciom prawo do właściwie zorganizowanego procesu opiekuńczo-edukacyjnego zgodnie z zasadami: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zaspokajania potrzeb dziecka;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aktywności;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indywidualizacji;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organizowania życia społecznego;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integracji.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Dzieci nie będące obywatelami polskimi mają prawo korzystać z opieki w przedszkolu na warunkach dotyczących obywateli polskich.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 W przedszkolu stosowany jest</w:t>
      </w:r>
      <w:r w:rsidR="00B13202">
        <w:rPr>
          <w:color w:val="auto"/>
        </w:rPr>
        <w:t xml:space="preserve"> system</w:t>
      </w:r>
      <w:r w:rsidRPr="009518A0">
        <w:rPr>
          <w:color w:val="auto"/>
        </w:rPr>
        <w:t xml:space="preserve"> motywacyjny</w:t>
      </w:r>
      <w:r w:rsidR="00B13202">
        <w:rPr>
          <w:color w:val="auto"/>
        </w:rPr>
        <w:t>,</w:t>
      </w:r>
      <w:r w:rsidRPr="009518A0">
        <w:rPr>
          <w:color w:val="auto"/>
        </w:rPr>
        <w:t xml:space="preserve"> polegający na wzmacnianiu pozytywnych zachowań dzieci, ustalony przez społeczność danej grupy (nauczyciel, dzieci, rodzice).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Dziecko ma prawo w szczególności do: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życzliwego i podmiotowego traktowania;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akceptacji, nietykalności i poszanowania godności osobistej;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właściwie zorganizowanego procesu dydaktyczno - wychowawczego, zgodnie z zasadami higieny pracy;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zdrowego odżywiania;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5) snu i odpoczynku jeśli tego potrzebuje;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6) indywidualnego tempa rozwoju;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7) zabawy, zdobywania wiedzy i umiejętności;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  </w:t>
      </w:r>
      <w:r w:rsidR="009518A0" w:rsidRPr="009518A0">
        <w:rPr>
          <w:color w:val="auto"/>
        </w:rPr>
        <w:t xml:space="preserve">8) opieki i ochrony przed wszelkimi formami przemocy fizycznej i psychicznej;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9) odnoszenia sukcesów;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10) pomocy dorosłych w czasie ubierania się, spożywania posiłków oraz innych czynności dla niego trudnych;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11) korzystania z pomocy psychologiczno – pedagogicznej w tym specjalistów na terenie przedszkola;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12) uczestniczenia we wszystkich formach aktywności, które proponuje przedszkole;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13) wyrażania własnych opinii i uczuć;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14) do znajomości swoich praw i korzystania z nich.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Dziecko w przedszkolu ma obowiązek w trosce o bezpieczeństwo własne i kolegów: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przestrzegać ustalonych w grupie zasad i reguł;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wywiązywać się z przydzielonych zadań i obowiązków;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respektować polecenia nauczyciela i osób dorosłych;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4) przejawiać właściwy stosunek do rówieśników, osób starszych, wynikający z postaw respektowania podstawowych norm społecznych i etycznych;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>5) poszanowania nietykalności ciele</w:t>
      </w:r>
      <w:r w:rsidR="00B13202">
        <w:rPr>
          <w:color w:val="auto"/>
        </w:rPr>
        <w:t>snej innych dzieci i dorosłych.</w:t>
      </w: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29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Rada Pedagogiczna może podjąć uchwałę upoważniającą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do skreślenia dziecka z listy przedszkolaków w przypadkach: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1) nieuiszczenia należności za przedszkole we wskazanym terminie i zalegania z odpłatnością (za okres miesiąca);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2) braku pisemnego usprawiedliwienia długotrwałej, ciągłej nieobecności dziecka w przedszkolu obejmującej co najmniej 30 dni;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9518A0" w:rsidRPr="009518A0">
        <w:rPr>
          <w:color w:val="auto"/>
        </w:rPr>
        <w:t xml:space="preserve">3) utajenia przy wypełnianiu karty zgłoszenia choroby dziecka, która uniemożliwia przebywanie dziecka w grupie.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Skreślenie z listy wychowanków nie dotyczy dziecka objętego rocznym obowiązkowym przygotowaniem przedszkolnym. </w:t>
      </w:r>
    </w:p>
    <w:p w:rsidR="007F14D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Skreślenie dziecka z listy przyjętych wychowanków następuje w drodze decyzji administracyjnej. </w:t>
      </w:r>
    </w:p>
    <w:p w:rsidR="007F14D0" w:rsidRPr="00C366CD" w:rsidRDefault="007F14D0" w:rsidP="00C366CD">
      <w:pPr>
        <w:pStyle w:val="Default"/>
        <w:jc w:val="center"/>
        <w:rPr>
          <w:color w:val="auto"/>
          <w:sz w:val="28"/>
        </w:rPr>
      </w:pPr>
    </w:p>
    <w:p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11</w:t>
      </w:r>
    </w:p>
    <w:p w:rsidR="009518A0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F14D0">
        <w:rPr>
          <w:b/>
          <w:bCs/>
          <w:color w:val="auto"/>
          <w:sz w:val="28"/>
          <w:szCs w:val="28"/>
        </w:rPr>
        <w:t>POSTANOWIENIA KOŃCOWE</w:t>
      </w:r>
    </w:p>
    <w:p w:rsidR="0088247D" w:rsidRPr="007F14D0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30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Stan mienia przedszkola stanowią środki trwałe i nietrwałe - wyposażenie budynku i pomieszczeń w części użytkowanej przez placówkę oraz sprzęt z ogrodzie przedszkolnym.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Za stan i zabezpieczenie majątku przedszkola odpowiedzialny jest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placówki.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Majątek przedszkola może być zbywany lub przekazywany w porozumieniu i za zgodą organu prowadzącego placówkę.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Wysokość kwot pozostających w dyspozycji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oraz ich szczegółowe rozdysponowanie określa budżet placówki na dany rok budżetowy.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Za prawidłowość merytoryczną wykonania budżetu odpowiada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placówki.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Obsługę księgową prowadzi Biuro Finansów Oświaty.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Szczegółowe zasady gospodarki materiałowej, finansowej określają odrębne przepisy. </w:t>
      </w:r>
    </w:p>
    <w:p w:rsidR="009518A0" w:rsidRPr="00C366CD" w:rsidRDefault="009518A0" w:rsidP="00C366CD">
      <w:pPr>
        <w:pStyle w:val="Default"/>
        <w:jc w:val="center"/>
        <w:rPr>
          <w:color w:val="auto"/>
          <w:sz w:val="28"/>
        </w:rPr>
      </w:pPr>
    </w:p>
    <w:p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31</w:t>
      </w:r>
      <w:r w:rsidR="009518A0" w:rsidRPr="007F14D0">
        <w:rPr>
          <w:b/>
          <w:bCs/>
          <w:color w:val="auto"/>
          <w:sz w:val="28"/>
          <w:szCs w:val="28"/>
        </w:rPr>
        <w:t>.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1. S</w:t>
      </w:r>
      <w:r w:rsidR="007F14D0">
        <w:rPr>
          <w:color w:val="auto"/>
        </w:rPr>
        <w:t>tatut Miejskiego Przedszkola Nr</w:t>
      </w:r>
      <w:r w:rsidR="00A41B8D">
        <w:rPr>
          <w:color w:val="auto"/>
        </w:rPr>
        <w:t xml:space="preserve"> </w:t>
      </w:r>
      <w:r w:rsidR="007F14D0">
        <w:rPr>
          <w:color w:val="auto"/>
        </w:rPr>
        <w:t xml:space="preserve">5 im. Jana Kilińskiego został przyjęty Uchwałą Nr </w:t>
      </w:r>
      <w:r w:rsidR="00410D2A">
        <w:rPr>
          <w:color w:val="auto"/>
        </w:rPr>
        <w:t xml:space="preserve">        </w:t>
      </w:r>
      <w:r w:rsidR="007F14D0">
        <w:rPr>
          <w:color w:val="auto"/>
        </w:rPr>
        <w:t>08</w:t>
      </w:r>
      <w:r w:rsidRPr="009518A0">
        <w:rPr>
          <w:color w:val="auto"/>
        </w:rPr>
        <w:t>-2017/18 na posiedzeniu Rady Pedagog</w:t>
      </w:r>
      <w:r w:rsidR="007F14D0">
        <w:rPr>
          <w:color w:val="auto"/>
        </w:rPr>
        <w:t>icznej w dniu 16</w:t>
      </w:r>
      <w:r w:rsidRPr="009518A0">
        <w:rPr>
          <w:color w:val="auto"/>
        </w:rPr>
        <w:t xml:space="preserve">.11.2017 r.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2. Statut wchodzi w życie z dniem 01.12.2017r.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Treść Statutu podana jest do publicznej wiadomości na stronie BIP oraz do wglądu w gabinecie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w godzinach przyjęć.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Zmiany w statucie mogą być dokonywane po zmianie przepisów wykonawczych oraz na podstawie uchwały Rady Pedagogicznej. </w:t>
      </w:r>
    </w:p>
    <w:p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9518A0" w:rsidRPr="009518A0">
        <w:rPr>
          <w:color w:val="auto"/>
        </w:rPr>
        <w:t xml:space="preserve">. W sprawach nieuregulowanych niniejszym Statutem mają zastosowanie odpowiednie przepisy Kodeksu Cywilnego, Kodeksu Pracy i Karty Nauczyciela. </w:t>
      </w:r>
    </w:p>
    <w:p w:rsidR="009518A0" w:rsidRPr="009518A0" w:rsidRDefault="009518A0" w:rsidP="006F34AF">
      <w:pPr>
        <w:pStyle w:val="Default"/>
        <w:jc w:val="both"/>
        <w:rPr>
          <w:color w:val="auto"/>
        </w:rPr>
      </w:pPr>
    </w:p>
    <w:p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………………………………… </w:t>
      </w:r>
    </w:p>
    <w:p w:rsidR="007F14D0" w:rsidRDefault="009518A0" w:rsidP="006F34AF">
      <w:pPr>
        <w:jc w:val="both"/>
      </w:pPr>
      <w:r w:rsidRPr="009518A0">
        <w:t xml:space="preserve">(podpis </w:t>
      </w:r>
      <w:r w:rsidR="0032600D">
        <w:t>Dyrektor</w:t>
      </w:r>
      <w:r w:rsidR="007F14D0">
        <w:t>a Miejskiego Przedszkola Nr5</w:t>
      </w:r>
    </w:p>
    <w:p w:rsidR="00000D53" w:rsidRPr="009518A0" w:rsidRDefault="007F14D0" w:rsidP="006F34AF">
      <w:pPr>
        <w:jc w:val="both"/>
      </w:pPr>
      <w:r>
        <w:t>im. Jana Kilińskiego</w:t>
      </w:r>
      <w:r w:rsidR="009518A0" w:rsidRPr="009518A0">
        <w:t>)</w:t>
      </w:r>
    </w:p>
    <w:sectPr w:rsidR="00000D53" w:rsidRPr="009518A0" w:rsidSect="00000D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336" w:rsidRDefault="001C5336" w:rsidP="00243E80">
      <w:r>
        <w:separator/>
      </w:r>
    </w:p>
  </w:endnote>
  <w:endnote w:type="continuationSeparator" w:id="0">
    <w:p w:rsidR="001C5336" w:rsidRDefault="001C5336" w:rsidP="0024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AF" w:rsidRDefault="006F34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101969"/>
      <w:docPartObj>
        <w:docPartGallery w:val="Page Numbers (Bottom of Page)"/>
        <w:docPartUnique/>
      </w:docPartObj>
    </w:sdtPr>
    <w:sdtContent>
      <w:p w:rsidR="006F34AF" w:rsidRDefault="006F34A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37D5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6F34AF" w:rsidRDefault="006F34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AF" w:rsidRDefault="006F34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336" w:rsidRDefault="001C5336" w:rsidP="00243E80">
      <w:r>
        <w:separator/>
      </w:r>
    </w:p>
  </w:footnote>
  <w:footnote w:type="continuationSeparator" w:id="0">
    <w:p w:rsidR="001C5336" w:rsidRDefault="001C5336" w:rsidP="00243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AF" w:rsidRDefault="006F3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AF" w:rsidRDefault="006F3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4AF" w:rsidRDefault="006F3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18A0"/>
    <w:rsid w:val="00000D53"/>
    <w:rsid w:val="00002B8B"/>
    <w:rsid w:val="00003995"/>
    <w:rsid w:val="00011B62"/>
    <w:rsid w:val="0001401E"/>
    <w:rsid w:val="0001456B"/>
    <w:rsid w:val="000205DD"/>
    <w:rsid w:val="00024C02"/>
    <w:rsid w:val="00025441"/>
    <w:rsid w:val="0002581B"/>
    <w:rsid w:val="000302EC"/>
    <w:rsid w:val="00032F80"/>
    <w:rsid w:val="00035AEC"/>
    <w:rsid w:val="000366E2"/>
    <w:rsid w:val="000429E3"/>
    <w:rsid w:val="00044957"/>
    <w:rsid w:val="0004500A"/>
    <w:rsid w:val="0004592B"/>
    <w:rsid w:val="000468A6"/>
    <w:rsid w:val="0005206E"/>
    <w:rsid w:val="0005535B"/>
    <w:rsid w:val="00055F50"/>
    <w:rsid w:val="00056014"/>
    <w:rsid w:val="00060F47"/>
    <w:rsid w:val="00061619"/>
    <w:rsid w:val="00084BB0"/>
    <w:rsid w:val="00086EB4"/>
    <w:rsid w:val="00090EDA"/>
    <w:rsid w:val="00092C53"/>
    <w:rsid w:val="000A0883"/>
    <w:rsid w:val="000A0F79"/>
    <w:rsid w:val="000A1B4A"/>
    <w:rsid w:val="000A396F"/>
    <w:rsid w:val="000A5FA8"/>
    <w:rsid w:val="000A5FB1"/>
    <w:rsid w:val="000B2DC8"/>
    <w:rsid w:val="000C3520"/>
    <w:rsid w:val="000D047F"/>
    <w:rsid w:val="000D07E1"/>
    <w:rsid w:val="000D1C68"/>
    <w:rsid w:val="000D5E72"/>
    <w:rsid w:val="000D7244"/>
    <w:rsid w:val="000E0090"/>
    <w:rsid w:val="000E1EE4"/>
    <w:rsid w:val="000E5C0F"/>
    <w:rsid w:val="000F6043"/>
    <w:rsid w:val="000F695F"/>
    <w:rsid w:val="001022BB"/>
    <w:rsid w:val="001027BC"/>
    <w:rsid w:val="001049FC"/>
    <w:rsid w:val="00104B7B"/>
    <w:rsid w:val="00115037"/>
    <w:rsid w:val="00116186"/>
    <w:rsid w:val="001168A3"/>
    <w:rsid w:val="00120A29"/>
    <w:rsid w:val="00132EA9"/>
    <w:rsid w:val="00133E6B"/>
    <w:rsid w:val="00134B34"/>
    <w:rsid w:val="00140DA6"/>
    <w:rsid w:val="001429CC"/>
    <w:rsid w:val="0014361B"/>
    <w:rsid w:val="00147832"/>
    <w:rsid w:val="00153AD2"/>
    <w:rsid w:val="00156B6F"/>
    <w:rsid w:val="001578B5"/>
    <w:rsid w:val="00164DAD"/>
    <w:rsid w:val="00170DCA"/>
    <w:rsid w:val="00172394"/>
    <w:rsid w:val="001759BF"/>
    <w:rsid w:val="00177509"/>
    <w:rsid w:val="001860B7"/>
    <w:rsid w:val="00186AB3"/>
    <w:rsid w:val="00190733"/>
    <w:rsid w:val="001A7318"/>
    <w:rsid w:val="001B279D"/>
    <w:rsid w:val="001B2FC5"/>
    <w:rsid w:val="001B640C"/>
    <w:rsid w:val="001B71AC"/>
    <w:rsid w:val="001B74CB"/>
    <w:rsid w:val="001C1BE7"/>
    <w:rsid w:val="001C2492"/>
    <w:rsid w:val="001C5336"/>
    <w:rsid w:val="001D052E"/>
    <w:rsid w:val="001D2B1D"/>
    <w:rsid w:val="001D5D6C"/>
    <w:rsid w:val="001E1AB9"/>
    <w:rsid w:val="001E1BC9"/>
    <w:rsid w:val="001E7D68"/>
    <w:rsid w:val="001F0425"/>
    <w:rsid w:val="001F59FE"/>
    <w:rsid w:val="00201FF2"/>
    <w:rsid w:val="00206AD0"/>
    <w:rsid w:val="0021002C"/>
    <w:rsid w:val="002103E6"/>
    <w:rsid w:val="00210D7F"/>
    <w:rsid w:val="00227239"/>
    <w:rsid w:val="00243D08"/>
    <w:rsid w:val="00243E80"/>
    <w:rsid w:val="00246448"/>
    <w:rsid w:val="00251243"/>
    <w:rsid w:val="002515DA"/>
    <w:rsid w:val="0025783E"/>
    <w:rsid w:val="00264D11"/>
    <w:rsid w:val="00266341"/>
    <w:rsid w:val="00266645"/>
    <w:rsid w:val="00271500"/>
    <w:rsid w:val="00275AA6"/>
    <w:rsid w:val="0027619A"/>
    <w:rsid w:val="00282022"/>
    <w:rsid w:val="00287009"/>
    <w:rsid w:val="002917B0"/>
    <w:rsid w:val="00296D3C"/>
    <w:rsid w:val="00296F72"/>
    <w:rsid w:val="002A11C4"/>
    <w:rsid w:val="002A2C78"/>
    <w:rsid w:val="002B759C"/>
    <w:rsid w:val="002B76C5"/>
    <w:rsid w:val="002C20E4"/>
    <w:rsid w:val="002C2DBC"/>
    <w:rsid w:val="002C3EBE"/>
    <w:rsid w:val="002C4E76"/>
    <w:rsid w:val="002D10E4"/>
    <w:rsid w:val="002D6807"/>
    <w:rsid w:val="002E46E0"/>
    <w:rsid w:val="002E5DA1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7026"/>
    <w:rsid w:val="00324061"/>
    <w:rsid w:val="0032600D"/>
    <w:rsid w:val="00335FC0"/>
    <w:rsid w:val="00340449"/>
    <w:rsid w:val="003419DC"/>
    <w:rsid w:val="00343CCC"/>
    <w:rsid w:val="0034412C"/>
    <w:rsid w:val="003471CA"/>
    <w:rsid w:val="0035320A"/>
    <w:rsid w:val="00353284"/>
    <w:rsid w:val="00365363"/>
    <w:rsid w:val="00374C57"/>
    <w:rsid w:val="00376D6F"/>
    <w:rsid w:val="00380518"/>
    <w:rsid w:val="00382E13"/>
    <w:rsid w:val="00390B7A"/>
    <w:rsid w:val="0039419B"/>
    <w:rsid w:val="003977D2"/>
    <w:rsid w:val="003B075F"/>
    <w:rsid w:val="003B406F"/>
    <w:rsid w:val="003B5B06"/>
    <w:rsid w:val="003C15AD"/>
    <w:rsid w:val="003C3FAB"/>
    <w:rsid w:val="003C6420"/>
    <w:rsid w:val="003E3939"/>
    <w:rsid w:val="003E54F8"/>
    <w:rsid w:val="003F4569"/>
    <w:rsid w:val="003F459F"/>
    <w:rsid w:val="00405D77"/>
    <w:rsid w:val="00410D2A"/>
    <w:rsid w:val="00414683"/>
    <w:rsid w:val="00420C0E"/>
    <w:rsid w:val="00423C17"/>
    <w:rsid w:val="00426EE8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5459D"/>
    <w:rsid w:val="00463CD5"/>
    <w:rsid w:val="00464A3D"/>
    <w:rsid w:val="0046736B"/>
    <w:rsid w:val="00467F59"/>
    <w:rsid w:val="00472E8A"/>
    <w:rsid w:val="00475706"/>
    <w:rsid w:val="00475926"/>
    <w:rsid w:val="00476DDD"/>
    <w:rsid w:val="00477A0B"/>
    <w:rsid w:val="00482793"/>
    <w:rsid w:val="00482C12"/>
    <w:rsid w:val="00484D7C"/>
    <w:rsid w:val="004909FA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D08A2"/>
    <w:rsid w:val="004D2C7F"/>
    <w:rsid w:val="004F0A5E"/>
    <w:rsid w:val="004F1E46"/>
    <w:rsid w:val="004F5146"/>
    <w:rsid w:val="004F7807"/>
    <w:rsid w:val="00501454"/>
    <w:rsid w:val="005054D5"/>
    <w:rsid w:val="0051073D"/>
    <w:rsid w:val="00513180"/>
    <w:rsid w:val="005161AC"/>
    <w:rsid w:val="00516373"/>
    <w:rsid w:val="005170CB"/>
    <w:rsid w:val="0052054F"/>
    <w:rsid w:val="00523481"/>
    <w:rsid w:val="00523619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57621"/>
    <w:rsid w:val="00562ADE"/>
    <w:rsid w:val="005677A9"/>
    <w:rsid w:val="0057608D"/>
    <w:rsid w:val="0057719D"/>
    <w:rsid w:val="005816F6"/>
    <w:rsid w:val="00581E27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B5469"/>
    <w:rsid w:val="005B7CF6"/>
    <w:rsid w:val="005C2CCF"/>
    <w:rsid w:val="005C50BD"/>
    <w:rsid w:val="005C602E"/>
    <w:rsid w:val="005D2828"/>
    <w:rsid w:val="005D2B4C"/>
    <w:rsid w:val="005D591D"/>
    <w:rsid w:val="005D62D7"/>
    <w:rsid w:val="005E1C7A"/>
    <w:rsid w:val="005E57AB"/>
    <w:rsid w:val="005E5B70"/>
    <w:rsid w:val="005E7229"/>
    <w:rsid w:val="005F10CE"/>
    <w:rsid w:val="005F12E4"/>
    <w:rsid w:val="005F4E28"/>
    <w:rsid w:val="006024BF"/>
    <w:rsid w:val="006124E2"/>
    <w:rsid w:val="00614D7A"/>
    <w:rsid w:val="00615FAD"/>
    <w:rsid w:val="0061623F"/>
    <w:rsid w:val="00627D8A"/>
    <w:rsid w:val="0063287C"/>
    <w:rsid w:val="00634A50"/>
    <w:rsid w:val="00637DA0"/>
    <w:rsid w:val="00640040"/>
    <w:rsid w:val="00640A32"/>
    <w:rsid w:val="006530FF"/>
    <w:rsid w:val="00667AD5"/>
    <w:rsid w:val="006749DD"/>
    <w:rsid w:val="00682430"/>
    <w:rsid w:val="00682908"/>
    <w:rsid w:val="006937D5"/>
    <w:rsid w:val="00695471"/>
    <w:rsid w:val="0069686F"/>
    <w:rsid w:val="006A2B69"/>
    <w:rsid w:val="006A3ED5"/>
    <w:rsid w:val="006A5A42"/>
    <w:rsid w:val="006B2203"/>
    <w:rsid w:val="006B3243"/>
    <w:rsid w:val="006B5756"/>
    <w:rsid w:val="006D0D14"/>
    <w:rsid w:val="006E009B"/>
    <w:rsid w:val="006E0A03"/>
    <w:rsid w:val="006E0C75"/>
    <w:rsid w:val="006E22AA"/>
    <w:rsid w:val="006E4C02"/>
    <w:rsid w:val="006E5AA6"/>
    <w:rsid w:val="006E7322"/>
    <w:rsid w:val="006F34AF"/>
    <w:rsid w:val="006F7905"/>
    <w:rsid w:val="00710108"/>
    <w:rsid w:val="0071210F"/>
    <w:rsid w:val="00717821"/>
    <w:rsid w:val="007238FE"/>
    <w:rsid w:val="007253B7"/>
    <w:rsid w:val="00726184"/>
    <w:rsid w:val="00730155"/>
    <w:rsid w:val="0073395F"/>
    <w:rsid w:val="00742D5A"/>
    <w:rsid w:val="00746218"/>
    <w:rsid w:val="00747B52"/>
    <w:rsid w:val="0075079A"/>
    <w:rsid w:val="0075176A"/>
    <w:rsid w:val="007574A6"/>
    <w:rsid w:val="0076022F"/>
    <w:rsid w:val="00762520"/>
    <w:rsid w:val="00776EC6"/>
    <w:rsid w:val="00781372"/>
    <w:rsid w:val="00781E75"/>
    <w:rsid w:val="00782E20"/>
    <w:rsid w:val="00783C70"/>
    <w:rsid w:val="007867B1"/>
    <w:rsid w:val="00787CB4"/>
    <w:rsid w:val="007A56B0"/>
    <w:rsid w:val="007B0A91"/>
    <w:rsid w:val="007C2BD5"/>
    <w:rsid w:val="007D30F2"/>
    <w:rsid w:val="007E0570"/>
    <w:rsid w:val="007E178B"/>
    <w:rsid w:val="007E2262"/>
    <w:rsid w:val="007E2B17"/>
    <w:rsid w:val="007E510E"/>
    <w:rsid w:val="007E5934"/>
    <w:rsid w:val="007F11F8"/>
    <w:rsid w:val="007F14D0"/>
    <w:rsid w:val="007F1AFE"/>
    <w:rsid w:val="008047F4"/>
    <w:rsid w:val="00812AFC"/>
    <w:rsid w:val="00817381"/>
    <w:rsid w:val="00821037"/>
    <w:rsid w:val="00827E90"/>
    <w:rsid w:val="00831299"/>
    <w:rsid w:val="00832452"/>
    <w:rsid w:val="00832BAC"/>
    <w:rsid w:val="00835B10"/>
    <w:rsid w:val="008365C4"/>
    <w:rsid w:val="00841013"/>
    <w:rsid w:val="00842502"/>
    <w:rsid w:val="008444BD"/>
    <w:rsid w:val="00850C91"/>
    <w:rsid w:val="00855A6B"/>
    <w:rsid w:val="0086063C"/>
    <w:rsid w:val="00865AE4"/>
    <w:rsid w:val="00866D2A"/>
    <w:rsid w:val="00867005"/>
    <w:rsid w:val="00871B82"/>
    <w:rsid w:val="00876464"/>
    <w:rsid w:val="00876489"/>
    <w:rsid w:val="0088247D"/>
    <w:rsid w:val="008828F5"/>
    <w:rsid w:val="00883CC6"/>
    <w:rsid w:val="008867CF"/>
    <w:rsid w:val="00886D57"/>
    <w:rsid w:val="00892A1A"/>
    <w:rsid w:val="00893176"/>
    <w:rsid w:val="00894B28"/>
    <w:rsid w:val="00895467"/>
    <w:rsid w:val="008A1084"/>
    <w:rsid w:val="008A394E"/>
    <w:rsid w:val="008A3FB2"/>
    <w:rsid w:val="008B052E"/>
    <w:rsid w:val="008B48D8"/>
    <w:rsid w:val="008B63A9"/>
    <w:rsid w:val="008B674B"/>
    <w:rsid w:val="008B765E"/>
    <w:rsid w:val="008C005D"/>
    <w:rsid w:val="008C21FF"/>
    <w:rsid w:val="008C2BF3"/>
    <w:rsid w:val="008C481E"/>
    <w:rsid w:val="008D0B3F"/>
    <w:rsid w:val="008E0CF6"/>
    <w:rsid w:val="008E4E40"/>
    <w:rsid w:val="008F37DB"/>
    <w:rsid w:val="008F514C"/>
    <w:rsid w:val="008F54E1"/>
    <w:rsid w:val="008F5BEC"/>
    <w:rsid w:val="00900AC5"/>
    <w:rsid w:val="0090193A"/>
    <w:rsid w:val="00911B70"/>
    <w:rsid w:val="009155A3"/>
    <w:rsid w:val="00921D58"/>
    <w:rsid w:val="00922BA9"/>
    <w:rsid w:val="0093277C"/>
    <w:rsid w:val="009426A1"/>
    <w:rsid w:val="00946EBB"/>
    <w:rsid w:val="00950655"/>
    <w:rsid w:val="009510B6"/>
    <w:rsid w:val="009512A6"/>
    <w:rsid w:val="009518A0"/>
    <w:rsid w:val="00953FB5"/>
    <w:rsid w:val="00956267"/>
    <w:rsid w:val="0095680C"/>
    <w:rsid w:val="0096641A"/>
    <w:rsid w:val="009701A2"/>
    <w:rsid w:val="0097276C"/>
    <w:rsid w:val="009804AD"/>
    <w:rsid w:val="0098435C"/>
    <w:rsid w:val="0098471D"/>
    <w:rsid w:val="00986CBE"/>
    <w:rsid w:val="00987093"/>
    <w:rsid w:val="00987DD8"/>
    <w:rsid w:val="00991008"/>
    <w:rsid w:val="00993F79"/>
    <w:rsid w:val="009A1014"/>
    <w:rsid w:val="009A5EEA"/>
    <w:rsid w:val="009B2F66"/>
    <w:rsid w:val="009C34A2"/>
    <w:rsid w:val="009C5E65"/>
    <w:rsid w:val="009D105C"/>
    <w:rsid w:val="009D76B0"/>
    <w:rsid w:val="009E14E5"/>
    <w:rsid w:val="009E5516"/>
    <w:rsid w:val="009F06CD"/>
    <w:rsid w:val="009F2B1B"/>
    <w:rsid w:val="009F4139"/>
    <w:rsid w:val="009F558F"/>
    <w:rsid w:val="00A01189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20E38"/>
    <w:rsid w:val="00A2158E"/>
    <w:rsid w:val="00A248EC"/>
    <w:rsid w:val="00A30B8B"/>
    <w:rsid w:val="00A31360"/>
    <w:rsid w:val="00A31D19"/>
    <w:rsid w:val="00A34965"/>
    <w:rsid w:val="00A41B8D"/>
    <w:rsid w:val="00A420BD"/>
    <w:rsid w:val="00A51076"/>
    <w:rsid w:val="00A51E84"/>
    <w:rsid w:val="00A522B8"/>
    <w:rsid w:val="00A53EA9"/>
    <w:rsid w:val="00A54270"/>
    <w:rsid w:val="00A5586C"/>
    <w:rsid w:val="00A56E1E"/>
    <w:rsid w:val="00A600F6"/>
    <w:rsid w:val="00A663FF"/>
    <w:rsid w:val="00A708E6"/>
    <w:rsid w:val="00A74FD2"/>
    <w:rsid w:val="00A75578"/>
    <w:rsid w:val="00A75597"/>
    <w:rsid w:val="00A7644A"/>
    <w:rsid w:val="00A77D99"/>
    <w:rsid w:val="00A86E46"/>
    <w:rsid w:val="00A908BA"/>
    <w:rsid w:val="00A90CAE"/>
    <w:rsid w:val="00AA529D"/>
    <w:rsid w:val="00AA6C57"/>
    <w:rsid w:val="00AB57E8"/>
    <w:rsid w:val="00AB5D67"/>
    <w:rsid w:val="00AC0019"/>
    <w:rsid w:val="00AC291B"/>
    <w:rsid w:val="00AD5225"/>
    <w:rsid w:val="00AD6A8D"/>
    <w:rsid w:val="00AD7B1E"/>
    <w:rsid w:val="00AE1925"/>
    <w:rsid w:val="00AE4C98"/>
    <w:rsid w:val="00AE5717"/>
    <w:rsid w:val="00AF0ACA"/>
    <w:rsid w:val="00AF38CD"/>
    <w:rsid w:val="00AF6860"/>
    <w:rsid w:val="00AF6CEB"/>
    <w:rsid w:val="00B01EEA"/>
    <w:rsid w:val="00B02779"/>
    <w:rsid w:val="00B06D10"/>
    <w:rsid w:val="00B13202"/>
    <w:rsid w:val="00B1438C"/>
    <w:rsid w:val="00B1795F"/>
    <w:rsid w:val="00B20D6C"/>
    <w:rsid w:val="00B26425"/>
    <w:rsid w:val="00B26B78"/>
    <w:rsid w:val="00B3262D"/>
    <w:rsid w:val="00B33E81"/>
    <w:rsid w:val="00B442AC"/>
    <w:rsid w:val="00B462E2"/>
    <w:rsid w:val="00B46378"/>
    <w:rsid w:val="00B60FC6"/>
    <w:rsid w:val="00B61766"/>
    <w:rsid w:val="00B65EC1"/>
    <w:rsid w:val="00B673A8"/>
    <w:rsid w:val="00B70DDB"/>
    <w:rsid w:val="00B72B1A"/>
    <w:rsid w:val="00B80EDB"/>
    <w:rsid w:val="00B811F5"/>
    <w:rsid w:val="00B8628E"/>
    <w:rsid w:val="00B8739B"/>
    <w:rsid w:val="00B919D1"/>
    <w:rsid w:val="00B92D22"/>
    <w:rsid w:val="00B96128"/>
    <w:rsid w:val="00BB679D"/>
    <w:rsid w:val="00BC369F"/>
    <w:rsid w:val="00BC683E"/>
    <w:rsid w:val="00BC7639"/>
    <w:rsid w:val="00BD0F61"/>
    <w:rsid w:val="00BD27EA"/>
    <w:rsid w:val="00BD4752"/>
    <w:rsid w:val="00BD5995"/>
    <w:rsid w:val="00BD682D"/>
    <w:rsid w:val="00BE407A"/>
    <w:rsid w:val="00BE5940"/>
    <w:rsid w:val="00BF2612"/>
    <w:rsid w:val="00BF347E"/>
    <w:rsid w:val="00C002CF"/>
    <w:rsid w:val="00C02501"/>
    <w:rsid w:val="00C05DD2"/>
    <w:rsid w:val="00C16DEE"/>
    <w:rsid w:val="00C17F6B"/>
    <w:rsid w:val="00C277FF"/>
    <w:rsid w:val="00C30827"/>
    <w:rsid w:val="00C31702"/>
    <w:rsid w:val="00C328EB"/>
    <w:rsid w:val="00C366CD"/>
    <w:rsid w:val="00C40687"/>
    <w:rsid w:val="00C44197"/>
    <w:rsid w:val="00C44FFF"/>
    <w:rsid w:val="00C45310"/>
    <w:rsid w:val="00C53D08"/>
    <w:rsid w:val="00C71B5F"/>
    <w:rsid w:val="00C77F89"/>
    <w:rsid w:val="00C82E00"/>
    <w:rsid w:val="00C8464A"/>
    <w:rsid w:val="00C93F01"/>
    <w:rsid w:val="00C95C9C"/>
    <w:rsid w:val="00C960F7"/>
    <w:rsid w:val="00CA0C23"/>
    <w:rsid w:val="00CB2773"/>
    <w:rsid w:val="00CC2FB0"/>
    <w:rsid w:val="00CC60DA"/>
    <w:rsid w:val="00CD31F2"/>
    <w:rsid w:val="00CD3980"/>
    <w:rsid w:val="00CE4E6B"/>
    <w:rsid w:val="00D01195"/>
    <w:rsid w:val="00D03F80"/>
    <w:rsid w:val="00D04960"/>
    <w:rsid w:val="00D06484"/>
    <w:rsid w:val="00D06738"/>
    <w:rsid w:val="00D12867"/>
    <w:rsid w:val="00D13040"/>
    <w:rsid w:val="00D33DBC"/>
    <w:rsid w:val="00D41690"/>
    <w:rsid w:val="00D447EB"/>
    <w:rsid w:val="00D45F0C"/>
    <w:rsid w:val="00D609DC"/>
    <w:rsid w:val="00D656D8"/>
    <w:rsid w:val="00D70F06"/>
    <w:rsid w:val="00D8250F"/>
    <w:rsid w:val="00D83F37"/>
    <w:rsid w:val="00D86A04"/>
    <w:rsid w:val="00D87687"/>
    <w:rsid w:val="00D91655"/>
    <w:rsid w:val="00DA0369"/>
    <w:rsid w:val="00DA0C62"/>
    <w:rsid w:val="00DA1C9E"/>
    <w:rsid w:val="00DB1B8B"/>
    <w:rsid w:val="00DB1CA2"/>
    <w:rsid w:val="00DB51AE"/>
    <w:rsid w:val="00DC1113"/>
    <w:rsid w:val="00DC71C7"/>
    <w:rsid w:val="00DD03B2"/>
    <w:rsid w:val="00DD32C2"/>
    <w:rsid w:val="00DE0A63"/>
    <w:rsid w:val="00E01BBB"/>
    <w:rsid w:val="00E028E8"/>
    <w:rsid w:val="00E03A1B"/>
    <w:rsid w:val="00E06069"/>
    <w:rsid w:val="00E11814"/>
    <w:rsid w:val="00E12C93"/>
    <w:rsid w:val="00E13132"/>
    <w:rsid w:val="00E13638"/>
    <w:rsid w:val="00E170CB"/>
    <w:rsid w:val="00E21F82"/>
    <w:rsid w:val="00E23C20"/>
    <w:rsid w:val="00E31B8F"/>
    <w:rsid w:val="00E37BF1"/>
    <w:rsid w:val="00E37CDE"/>
    <w:rsid w:val="00E420DB"/>
    <w:rsid w:val="00E42C7B"/>
    <w:rsid w:val="00E44E9B"/>
    <w:rsid w:val="00E45ED9"/>
    <w:rsid w:val="00E51D6A"/>
    <w:rsid w:val="00E5659F"/>
    <w:rsid w:val="00E579E4"/>
    <w:rsid w:val="00E60408"/>
    <w:rsid w:val="00E66871"/>
    <w:rsid w:val="00E72338"/>
    <w:rsid w:val="00E77846"/>
    <w:rsid w:val="00E82A56"/>
    <w:rsid w:val="00E91CAC"/>
    <w:rsid w:val="00E92C60"/>
    <w:rsid w:val="00EA0511"/>
    <w:rsid w:val="00EA7BC3"/>
    <w:rsid w:val="00EB29F2"/>
    <w:rsid w:val="00EB3088"/>
    <w:rsid w:val="00EB4EF0"/>
    <w:rsid w:val="00EC0200"/>
    <w:rsid w:val="00EC0C14"/>
    <w:rsid w:val="00EC6DAE"/>
    <w:rsid w:val="00EC7563"/>
    <w:rsid w:val="00ED0504"/>
    <w:rsid w:val="00ED2F95"/>
    <w:rsid w:val="00ED60C5"/>
    <w:rsid w:val="00EE2648"/>
    <w:rsid w:val="00EF08B4"/>
    <w:rsid w:val="00EF10E5"/>
    <w:rsid w:val="00F02D0A"/>
    <w:rsid w:val="00F03020"/>
    <w:rsid w:val="00F10183"/>
    <w:rsid w:val="00F1037B"/>
    <w:rsid w:val="00F11039"/>
    <w:rsid w:val="00F238C8"/>
    <w:rsid w:val="00F259D3"/>
    <w:rsid w:val="00F3297F"/>
    <w:rsid w:val="00F401E0"/>
    <w:rsid w:val="00F41050"/>
    <w:rsid w:val="00F4125F"/>
    <w:rsid w:val="00F4334F"/>
    <w:rsid w:val="00F45C41"/>
    <w:rsid w:val="00F460B8"/>
    <w:rsid w:val="00F55C52"/>
    <w:rsid w:val="00F57654"/>
    <w:rsid w:val="00F62B9A"/>
    <w:rsid w:val="00F64329"/>
    <w:rsid w:val="00F66AAF"/>
    <w:rsid w:val="00F707E9"/>
    <w:rsid w:val="00F80053"/>
    <w:rsid w:val="00F82215"/>
    <w:rsid w:val="00F8224D"/>
    <w:rsid w:val="00F8240D"/>
    <w:rsid w:val="00F84836"/>
    <w:rsid w:val="00F91B76"/>
    <w:rsid w:val="00FA775D"/>
    <w:rsid w:val="00FB2DD3"/>
    <w:rsid w:val="00FC17D6"/>
    <w:rsid w:val="00FC3AF8"/>
    <w:rsid w:val="00FD0A62"/>
    <w:rsid w:val="00FD4872"/>
    <w:rsid w:val="00FE190D"/>
    <w:rsid w:val="00FE35BC"/>
    <w:rsid w:val="00FE366E"/>
    <w:rsid w:val="00FE3C3B"/>
    <w:rsid w:val="00FE7AEF"/>
    <w:rsid w:val="00FF118C"/>
    <w:rsid w:val="00FF1C58"/>
    <w:rsid w:val="00FF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922E67-C78D-4CA4-8050-ACAF4EE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18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D08"/>
    <w:pPr>
      <w:ind w:left="720"/>
      <w:contextualSpacing/>
    </w:pPr>
  </w:style>
  <w:style w:type="character" w:styleId="Hipercze">
    <w:name w:val="Hyperlink"/>
    <w:rsid w:val="003F4569"/>
    <w:rPr>
      <w:color w:val="000080"/>
      <w:u w:val="single"/>
    </w:rPr>
  </w:style>
  <w:style w:type="paragraph" w:customStyle="1" w:styleId="konspekt-Ipoziom">
    <w:name w:val="konspekt - I poziom"/>
    <w:basedOn w:val="Normalny"/>
    <w:rsid w:val="003F4569"/>
    <w:pPr>
      <w:tabs>
        <w:tab w:val="left" w:pos="441"/>
      </w:tabs>
      <w:suppressAutoHyphens/>
      <w:spacing w:line="100" w:lineRule="atLeast"/>
      <w:ind w:left="368" w:hanging="368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m">
    <w:name w:val="tm"/>
    <w:basedOn w:val="Normalny"/>
    <w:rsid w:val="00893176"/>
    <w:pPr>
      <w:ind w:left="480" w:hanging="480"/>
      <w:jc w:val="both"/>
    </w:pPr>
  </w:style>
  <w:style w:type="paragraph" w:styleId="Nagwek">
    <w:name w:val="header"/>
    <w:basedOn w:val="Normalny"/>
    <w:link w:val="NagwekZnak"/>
    <w:uiPriority w:val="99"/>
    <w:semiHidden/>
    <w:unhideWhenUsed/>
    <w:rsid w:val="00243E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3E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3E8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24</Pages>
  <Words>9637</Words>
  <Characters>57826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Magdalena Kimla</cp:lastModifiedBy>
  <cp:revision>6</cp:revision>
  <cp:lastPrinted>2017-12-05T08:47:00Z</cp:lastPrinted>
  <dcterms:created xsi:type="dcterms:W3CDTF">2017-12-04T20:51:00Z</dcterms:created>
  <dcterms:modified xsi:type="dcterms:W3CDTF">2017-12-06T20:03:00Z</dcterms:modified>
</cp:coreProperties>
</file>