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9" w:rsidRDefault="00186929" w:rsidP="00186929"/>
    <w:p w:rsidR="00186929" w:rsidRDefault="00186929" w:rsidP="00186929"/>
    <w:p w:rsidR="00186929" w:rsidRDefault="00186929" w:rsidP="00186929">
      <w:pPr>
        <w:pStyle w:val="Default"/>
      </w:pPr>
    </w:p>
    <w:p w:rsidR="004D4F42" w:rsidRDefault="00492C4E" w:rsidP="00492C4E">
      <w:pPr>
        <w:pStyle w:val="NormalnyWeb"/>
        <w:jc w:val="center"/>
      </w:pPr>
      <w:r>
        <w:t xml:space="preserve">  Zarządzenie Nr 3</w:t>
      </w:r>
      <w:r w:rsidRPr="008C4629">
        <w:t>/2017</w:t>
      </w:r>
      <w:r w:rsidRPr="008C4629">
        <w:br/>
        <w:t>Dyrektora Miejskiego Przedszkola Nr 18 w Częstochowie</w:t>
      </w:r>
      <w:r w:rsidRPr="008C4629">
        <w:br/>
        <w:t>z dnia 30.08.2017r.</w:t>
      </w:r>
    </w:p>
    <w:p w:rsidR="004D4F42" w:rsidRDefault="00492C4E" w:rsidP="00492C4E">
      <w:pPr>
        <w:pStyle w:val="NormalnyWeb"/>
        <w:jc w:val="center"/>
      </w:pPr>
      <w:r w:rsidRPr="008C4629">
        <w:br/>
        <w:t>w sprawie</w:t>
      </w:r>
    </w:p>
    <w:p w:rsidR="00492C4E" w:rsidRPr="008C4629" w:rsidRDefault="00492C4E" w:rsidP="00492C4E">
      <w:pPr>
        <w:pStyle w:val="NormalnyWeb"/>
        <w:jc w:val="center"/>
      </w:pPr>
      <w:r w:rsidRPr="008C4629">
        <w:br/>
      </w:r>
      <w:r w:rsidR="004D4F42">
        <w:t xml:space="preserve">ramowego rozkładu dnia </w:t>
      </w:r>
      <w:r w:rsidRPr="008C4629">
        <w:t xml:space="preserve"> w Miejskim Przedszkolu nr 18 w Częstochowie </w:t>
      </w:r>
    </w:p>
    <w:p w:rsidR="00186929" w:rsidRDefault="00186929" w:rsidP="00186929">
      <w:pPr>
        <w:pStyle w:val="Default"/>
        <w:rPr>
          <w:bCs/>
          <w:sz w:val="23"/>
          <w:szCs w:val="23"/>
        </w:rPr>
      </w:pPr>
      <w:r w:rsidRPr="004D4F42">
        <w:rPr>
          <w:bCs/>
          <w:sz w:val="23"/>
          <w:szCs w:val="23"/>
        </w:rPr>
        <w:t xml:space="preserve">Na podstawie: Rozporządzenia Ministra Edukacji Narodowej z dnia 17 marca 2017 r. w sprawie szczegółowej organizacji publicznych szkół i publicznych przedszkoli (Dz.U. 2017 r. poz. 649) </w:t>
      </w:r>
    </w:p>
    <w:p w:rsidR="004D4F42" w:rsidRPr="004D4F42" w:rsidRDefault="004D4F42" w:rsidP="00186929">
      <w:pPr>
        <w:pStyle w:val="Default"/>
        <w:rPr>
          <w:sz w:val="23"/>
          <w:szCs w:val="23"/>
        </w:rPr>
      </w:pPr>
    </w:p>
    <w:p w:rsidR="00186929" w:rsidRDefault="00186929" w:rsidP="004D4F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§1</w:t>
      </w:r>
    </w:p>
    <w:p w:rsidR="004D4F42" w:rsidRDefault="004D4F42" w:rsidP="00186929">
      <w:pPr>
        <w:pStyle w:val="Default"/>
        <w:rPr>
          <w:sz w:val="23"/>
          <w:szCs w:val="23"/>
        </w:rPr>
      </w:pPr>
    </w:p>
    <w:p w:rsidR="00186929" w:rsidRDefault="00186929" w:rsidP="00186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Ustala się organizacje pracy przedszkola poprzez określenie ramowego rozkładu dnia na wniosek rady pedagogicznej z dnia 1 września 2017r. z uwzględnieniem zasad ochrony zdrowia i higieny pracy, oraz oczekiwań rodziców </w:t>
      </w:r>
    </w:p>
    <w:p w:rsidR="004D4F42" w:rsidRDefault="004D4F42" w:rsidP="00186929">
      <w:pPr>
        <w:pStyle w:val="Default"/>
        <w:rPr>
          <w:sz w:val="23"/>
          <w:szCs w:val="23"/>
        </w:rPr>
      </w:pPr>
    </w:p>
    <w:p w:rsidR="00186929" w:rsidRDefault="00186929" w:rsidP="004D4F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§2</w:t>
      </w:r>
    </w:p>
    <w:p w:rsidR="004D4F42" w:rsidRDefault="004D4F42" w:rsidP="00186929">
      <w:pPr>
        <w:pStyle w:val="Default"/>
        <w:rPr>
          <w:sz w:val="23"/>
          <w:szCs w:val="23"/>
        </w:rPr>
      </w:pPr>
    </w:p>
    <w:p w:rsidR="00186929" w:rsidRDefault="00186929" w:rsidP="00186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Ramowy plan dnia stanowi zał. nr 1 do zarządzenia </w:t>
      </w:r>
    </w:p>
    <w:p w:rsidR="004D4F42" w:rsidRDefault="004D4F42" w:rsidP="00186929">
      <w:pPr>
        <w:pStyle w:val="Default"/>
        <w:rPr>
          <w:sz w:val="23"/>
          <w:szCs w:val="23"/>
        </w:rPr>
      </w:pPr>
    </w:p>
    <w:p w:rsidR="00186929" w:rsidRDefault="00186929" w:rsidP="004D4F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§3</w:t>
      </w:r>
    </w:p>
    <w:p w:rsidR="004D4F42" w:rsidRDefault="004D4F42" w:rsidP="00186929">
      <w:pPr>
        <w:pStyle w:val="Default"/>
        <w:rPr>
          <w:sz w:val="23"/>
          <w:szCs w:val="23"/>
        </w:rPr>
      </w:pPr>
    </w:p>
    <w:p w:rsidR="00186929" w:rsidRDefault="00186929" w:rsidP="00186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Zarządzenie obowiązuje </w:t>
      </w:r>
      <w:r w:rsidR="000F33DE">
        <w:rPr>
          <w:sz w:val="23"/>
          <w:szCs w:val="23"/>
        </w:rPr>
        <w:t>z dniem 1 września 2017r.</w:t>
      </w:r>
      <w:r>
        <w:rPr>
          <w:sz w:val="23"/>
          <w:szCs w:val="23"/>
        </w:rPr>
        <w:t xml:space="preserve"> </w:t>
      </w:r>
    </w:p>
    <w:p w:rsidR="00186929" w:rsidRDefault="00186929" w:rsidP="00186929"/>
    <w:p w:rsidR="00186929" w:rsidRDefault="00186929" w:rsidP="00D90D30">
      <w:pPr>
        <w:jc w:val="right"/>
      </w:pPr>
    </w:p>
    <w:p w:rsidR="00186929" w:rsidRDefault="00186929" w:rsidP="00D90D30">
      <w:pPr>
        <w:jc w:val="right"/>
      </w:pPr>
    </w:p>
    <w:p w:rsidR="00186929" w:rsidRDefault="00186929" w:rsidP="00D90D30">
      <w:pPr>
        <w:jc w:val="right"/>
      </w:pPr>
    </w:p>
    <w:p w:rsidR="00186929" w:rsidRDefault="00186929" w:rsidP="00D90D30">
      <w:pPr>
        <w:jc w:val="right"/>
      </w:pPr>
    </w:p>
    <w:p w:rsidR="00186929" w:rsidRDefault="00186929" w:rsidP="00D90D30">
      <w:pPr>
        <w:jc w:val="right"/>
      </w:pPr>
    </w:p>
    <w:p w:rsidR="00186929" w:rsidRDefault="00186929" w:rsidP="00D90D30">
      <w:pPr>
        <w:jc w:val="right"/>
      </w:pPr>
    </w:p>
    <w:p w:rsidR="00EA66C8" w:rsidRDefault="00EA66C8" w:rsidP="00EA66C8">
      <w:pPr>
        <w:jc w:val="right"/>
      </w:pPr>
      <w:r>
        <w:t>Opis pieczęci:</w:t>
      </w:r>
    </w:p>
    <w:p w:rsidR="00EA66C8" w:rsidRDefault="00EA66C8" w:rsidP="00EA66C8">
      <w:pPr>
        <w:spacing w:after="0"/>
        <w:jc w:val="right"/>
      </w:pPr>
      <w:r>
        <w:t>Dyrektor Miejskiego Przedszkola nr 18</w:t>
      </w:r>
    </w:p>
    <w:p w:rsidR="00EA66C8" w:rsidRDefault="00EA66C8" w:rsidP="00EA66C8">
      <w:pPr>
        <w:spacing w:after="0"/>
        <w:jc w:val="center"/>
      </w:pPr>
      <w:r>
        <w:t xml:space="preserve">                                                                                                                 w Częstochowie</w:t>
      </w:r>
    </w:p>
    <w:p w:rsidR="00EA66C8" w:rsidRDefault="00EA66C8" w:rsidP="00EA66C8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</w:t>
      </w:r>
      <w:r w:rsidRPr="00721846">
        <w:rPr>
          <w:i/>
        </w:rPr>
        <w:t>mgr Maria Sosińska</w:t>
      </w:r>
    </w:p>
    <w:p w:rsidR="00EA66C8" w:rsidRPr="00721846" w:rsidRDefault="00EA66C8" w:rsidP="00EA66C8">
      <w:pPr>
        <w:spacing w:after="0"/>
        <w:jc w:val="center"/>
      </w:pPr>
      <w:r>
        <w:t xml:space="preserve">                                                                                                                           (pieczęć i podpis dyrektora)</w:t>
      </w:r>
    </w:p>
    <w:p w:rsidR="00186929" w:rsidRDefault="00186929" w:rsidP="00D90D30">
      <w:pPr>
        <w:jc w:val="right"/>
      </w:pPr>
    </w:p>
    <w:p w:rsidR="00186929" w:rsidRDefault="00186929" w:rsidP="00EA66C8">
      <w:bookmarkStart w:id="0" w:name="_GoBack"/>
      <w:bookmarkEnd w:id="0"/>
    </w:p>
    <w:p w:rsidR="00186929" w:rsidRDefault="00186929" w:rsidP="00186929"/>
    <w:p w:rsidR="00186929" w:rsidRDefault="00186929" w:rsidP="00D90D30">
      <w:pPr>
        <w:jc w:val="right"/>
      </w:pPr>
    </w:p>
    <w:p w:rsidR="00892D47" w:rsidRDefault="00D90D30" w:rsidP="00D90D30">
      <w:pPr>
        <w:jc w:val="right"/>
      </w:pPr>
      <w:r>
        <w:t>Zał. Nr 1.</w:t>
      </w:r>
    </w:p>
    <w:p w:rsidR="00892D47" w:rsidRDefault="00892D47"/>
    <w:p w:rsidR="00892D47" w:rsidRPr="00892D47" w:rsidRDefault="00892D47" w:rsidP="00892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2D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Ramowy rozkład dnia w Miejskim Przedszkolu nr 18 w roku 2017/2018</w:t>
      </w:r>
    </w:p>
    <w:p w:rsidR="00892D47" w:rsidRPr="00892D47" w:rsidRDefault="00892D47" w:rsidP="00892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2D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892D47" w:rsidRPr="00892D47" w:rsidRDefault="00892D47" w:rsidP="00892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2D47">
        <w:rPr>
          <w:rFonts w:ascii="Times New Roman" w:eastAsia="Times New Roman" w:hAnsi="Times New Roman" w:cs="Times New Roman"/>
          <w:sz w:val="28"/>
          <w:szCs w:val="28"/>
          <w:lang w:eastAsia="pl-PL"/>
        </w:rPr>
        <w:t>Ramowy rozkład dnia uwzględnia wymagania zdrowotne, higieniczne i jest dostosowany do potrzeb dzieci wynikających z ich rozwoju, warunków życiowych, wieku i założeń programowych przedszkola. Praca wychowawczo – dydaktyczna i opiekuńcza powinna być organizowana odpowiednio do potrzeb dzieci i prowadzona na podstawie przyjętego programu wychowania przedszkolnego dostosowanego do nowej podstawy programowej. Według nowej podstawy programowej podstawowymi formami organizacyjnymi zajęć w przedszkolu są zabawy dowolne, zajęcia kierowane i niekierowane przy niewielkim udziale nauczyciela oraz zabawy/ruch na świeżym powietrzu. Dzieci uczestniczą także w zajęciach dodatkowych organizowanych na terenie przedszkola. Ramowy rozkład dnia w przedszkolu przedstawia integrację treści wychowawczo – dydaktycznych jakie przedszkole oferuje dzieciom.</w:t>
      </w:r>
    </w:p>
    <w:p w:rsidR="00892D47" w:rsidRPr="00892D47" w:rsidRDefault="00892D47" w:rsidP="00892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2D47" w:rsidRPr="00892D47" w:rsidRDefault="00892D47" w:rsidP="00892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2D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PODSTAWA PROGRAMOWA W NASZYM PRZEDSZKOLU</w:t>
      </w:r>
    </w:p>
    <w:p w:rsidR="00892D47" w:rsidRPr="00892D47" w:rsidRDefault="00892D47" w:rsidP="00892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REALIZOWANA JEST W GODZ. 6.30 – 16.30</w:t>
      </w:r>
    </w:p>
    <w:p w:rsidR="00892D47" w:rsidRPr="00892D47" w:rsidRDefault="00892D47" w:rsidP="00892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7478"/>
      </w:tblGrid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6.3</w:t>
            </w: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– 7.30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Schodzenie się dzieci</w:t>
            </w:r>
          </w:p>
          <w:p w:rsidR="00892D47" w:rsidRPr="00892D47" w:rsidRDefault="00892D47" w:rsidP="00892D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Stwarzanie warunków do zabaw odpowiadających zainteresowaniom dziecięcym</w:t>
            </w:r>
          </w:p>
          <w:p w:rsidR="00892D47" w:rsidRPr="00892D47" w:rsidRDefault="00892D47" w:rsidP="00892D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niekierowane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7.30 – 8.15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Zabawy indywidualne i w grupach</w:t>
            </w:r>
          </w:p>
          <w:p w:rsidR="00892D47" w:rsidRPr="00892D47" w:rsidRDefault="00892D47" w:rsidP="00892D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Korzystanie z gier i układanek stolikowych</w:t>
            </w:r>
          </w:p>
          <w:p w:rsidR="00892D47" w:rsidRPr="00892D47" w:rsidRDefault="00892D47" w:rsidP="00892D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Zabawy zorganizowane w kole lub przy muzyce</w:t>
            </w:r>
          </w:p>
          <w:p w:rsidR="00892D47" w:rsidRPr="00892D47" w:rsidRDefault="00892D47" w:rsidP="00892D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Prace porządkowe w sali</w:t>
            </w:r>
          </w:p>
          <w:p w:rsidR="00892D47" w:rsidRPr="00892D47" w:rsidRDefault="00892D47" w:rsidP="00892D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Ćwiczenia poranne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8.15 – 8.30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Przygotowanie do śniadania – wdrażanie i przyswajanie nawyków higienicznych – opanowanie umiejętności mycia rąk</w:t>
            </w:r>
          </w:p>
          <w:p w:rsidR="00892D47" w:rsidRPr="00892D47" w:rsidRDefault="00892D47" w:rsidP="00892D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Czynności samoobsługowe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8.30 – 9.00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Doskonalenie umiejętności samodzielnego spożywania posiłku</w:t>
            </w:r>
          </w:p>
          <w:p w:rsidR="00892D47" w:rsidRPr="00892D47" w:rsidRDefault="00892D47" w:rsidP="00892D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Kulturalne zachowanie się przy stole</w:t>
            </w:r>
          </w:p>
          <w:p w:rsidR="00892D47" w:rsidRPr="00892D47" w:rsidRDefault="00892D47" w:rsidP="00892D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Celebracja posiłku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9.00 – 10.30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Kierowane zajęcia wychowawczo – edukacyjne wspierające rozwój dziecka w sali lub na powietrzu prowadzone wg planów miesięcznych opracowanych przez nauczycielki dla poszczególnych grup w oparciu o podstawę programowa oraz program wychowania przedszkolnego uwzględniające podział na grupy wiekowe wg czterech obszarów rozwojowych z Podstawy Programowej wychowania Przedszkolnego z dnia 14.02.2017:</w:t>
            </w:r>
          </w:p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      Fizyczny obszar rozwoju dziecka</w:t>
            </w:r>
          </w:p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      Emocjonalny obszar rozwoju dziecka</w:t>
            </w:r>
          </w:p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      Społeczny obszar rozwoju dziecka</w:t>
            </w:r>
          </w:p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      Poznawczy obszar rozwoju dziecka</w:t>
            </w:r>
          </w:p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10.30 – 11.15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Pobyt na świeżym powietrzu.</w:t>
            </w:r>
          </w:p>
          <w:p w:rsidR="00892D47" w:rsidRPr="00892D47" w:rsidRDefault="00892D47" w:rsidP="00892D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Zabawy dowolne na placu przedszkolnym</w:t>
            </w:r>
          </w:p>
          <w:p w:rsidR="00892D47" w:rsidRPr="00892D47" w:rsidRDefault="00892D47" w:rsidP="00892D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Zwracanie uwagi na bezpieczne korzystanie z urządzeń rekreacyjnych</w:t>
            </w:r>
          </w:p>
          <w:p w:rsidR="00892D47" w:rsidRPr="00892D47" w:rsidRDefault="00892D47" w:rsidP="00892D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Spacery, wycieczki</w:t>
            </w:r>
          </w:p>
          <w:p w:rsidR="00892D47" w:rsidRPr="00892D47" w:rsidRDefault="00892D47" w:rsidP="00892D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Wykorzystanie każdej naturalnej sytuacji edukacyjnej do wspierania rozwoju dziecka</w:t>
            </w:r>
          </w:p>
          <w:p w:rsidR="00892D47" w:rsidRPr="00892D47" w:rsidRDefault="00892D47" w:rsidP="00892D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Przestrzeganie ustalonych zasad i norm panujących w grupie</w:t>
            </w:r>
          </w:p>
          <w:p w:rsidR="00892D47" w:rsidRPr="00892D47" w:rsidRDefault="00892D47" w:rsidP="00892D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zależności od pogody zabawy dowolne w sali oparte na spontanicznej aktywności dziecka i wspierające integrację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11.15 – 11.30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Przygotowanie dzieci do obiadu</w:t>
            </w:r>
          </w:p>
          <w:p w:rsidR="00892D47" w:rsidRPr="00892D47" w:rsidRDefault="00892D47" w:rsidP="00892D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Wdrażanie dzieci do samoobsługi</w:t>
            </w:r>
          </w:p>
          <w:p w:rsidR="00892D47" w:rsidRPr="00892D47" w:rsidRDefault="00892D47" w:rsidP="00892D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Wyrabianie umiejętności prawidłowego korzystania  z urządzeń sanitarnych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11.30. – 12.00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Obiad </w:t>
            </w:r>
          </w:p>
          <w:p w:rsidR="00892D47" w:rsidRPr="00892D47" w:rsidRDefault="00892D47" w:rsidP="00892D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Praca nad prawidłowym posługiwaniem się łyżką i widelcem</w:t>
            </w:r>
          </w:p>
          <w:p w:rsidR="00892D47" w:rsidRPr="00892D47" w:rsidRDefault="00892D47" w:rsidP="00892D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Zwracanie uwagi na dokładne żucie pokarmów oraz przezwyciężanie niechęci do niektórych potraw</w:t>
            </w:r>
          </w:p>
          <w:p w:rsidR="00892D47" w:rsidRPr="00892D47" w:rsidRDefault="00892D47" w:rsidP="00892D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Celebracja posiłków</w:t>
            </w:r>
          </w:p>
          <w:p w:rsidR="00892D47" w:rsidRPr="00892D47" w:rsidRDefault="00892D47" w:rsidP="00892D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Dbanie o utrzymanie czysto</w:t>
            </w: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ści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 stolikach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12.15 – 12.30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Odpoczynek poobiedni</w:t>
            </w:r>
          </w:p>
          <w:p w:rsidR="00892D47" w:rsidRPr="00892D47" w:rsidRDefault="00892D47" w:rsidP="00892D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Słuchanie bajek relaksacyjnych, muzyki klasycznej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12.30 – 13.30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Zabawy według inicjatywy wg pomysłów dzieci</w:t>
            </w:r>
          </w:p>
          <w:p w:rsidR="00892D47" w:rsidRDefault="00892D47" w:rsidP="00892D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Praca z wybranym pakietem edukacyjnym w małych grupach lub indywidualnie wg zainteresowań dzieci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892D47" w:rsidRPr="00892D47" w:rsidRDefault="00892D47" w:rsidP="00892D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dodatkowe.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13.30 – 14.00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Podwieczorek</w:t>
            </w:r>
          </w:p>
        </w:tc>
      </w:tr>
      <w:tr w:rsidR="00892D47" w:rsidRPr="00892D47" w:rsidTr="00892D4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14.00 – 16.30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47" w:rsidRPr="00892D47" w:rsidRDefault="00892D47" w:rsidP="00892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kierowane i niekierowane – realizacja propozycji dzieci i nauczycielki</w:t>
            </w:r>
          </w:p>
          <w:p w:rsidR="00892D47" w:rsidRPr="00892D47" w:rsidRDefault="00892D47" w:rsidP="00892D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Zabawy wg własnych potrzeb rozwojowych dzieci poprzez własną aktywność w trakcie podejmowania atrakcyjnych i zróżnicowanych zadań w sali i na powietrzu, realizacja dziecięcych pomysłów</w:t>
            </w:r>
          </w:p>
          <w:p w:rsidR="00892D47" w:rsidRPr="00892D47" w:rsidRDefault="00892D47" w:rsidP="00892D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Praca z zespołem dzieci lub indywidualna o charakterze obserwacyjnym, stymulująco – kompensacyjnym i wychowawczym</w:t>
            </w:r>
          </w:p>
          <w:p w:rsidR="00892D47" w:rsidRPr="00892D47" w:rsidRDefault="00892D47" w:rsidP="00892D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Diagnozowanie sfer rozwoju dziecka w obszarach rozwojowych</w:t>
            </w:r>
          </w:p>
          <w:p w:rsidR="00892D47" w:rsidRPr="00892D47" w:rsidRDefault="00892D47" w:rsidP="00892D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specjalistyczne</w:t>
            </w:r>
          </w:p>
          <w:p w:rsidR="00892D47" w:rsidRPr="00892D47" w:rsidRDefault="00892D47" w:rsidP="00892D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dodatkowe, zabawy wg inicjatywy dzieci, w kącikach tematycznych</w:t>
            </w:r>
          </w:p>
          <w:p w:rsidR="00892D47" w:rsidRPr="00892D47" w:rsidRDefault="00892D47" w:rsidP="00892D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Prace porządkowe</w:t>
            </w:r>
          </w:p>
          <w:p w:rsidR="00892D47" w:rsidRPr="00892D47" w:rsidRDefault="00892D47" w:rsidP="00892D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2D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Rozchodzenie się dzieci</w:t>
            </w:r>
          </w:p>
        </w:tc>
      </w:tr>
    </w:tbl>
    <w:p w:rsidR="00892D47" w:rsidRPr="00892D47" w:rsidRDefault="00892D47" w:rsidP="00892D47">
      <w:pPr>
        <w:rPr>
          <w:rFonts w:ascii="Times New Roman" w:hAnsi="Times New Roman" w:cs="Times New Roman"/>
          <w:sz w:val="28"/>
          <w:szCs w:val="28"/>
        </w:rPr>
      </w:pPr>
    </w:p>
    <w:sectPr w:rsidR="00892D47" w:rsidRPr="0089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7A3F"/>
    <w:multiLevelType w:val="multilevel"/>
    <w:tmpl w:val="38D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65EB9"/>
    <w:multiLevelType w:val="multilevel"/>
    <w:tmpl w:val="4C10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A444D"/>
    <w:multiLevelType w:val="multilevel"/>
    <w:tmpl w:val="21F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768C9"/>
    <w:multiLevelType w:val="multilevel"/>
    <w:tmpl w:val="4FBE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E3F92"/>
    <w:multiLevelType w:val="multilevel"/>
    <w:tmpl w:val="108C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03F7A"/>
    <w:multiLevelType w:val="multilevel"/>
    <w:tmpl w:val="E99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B2333"/>
    <w:multiLevelType w:val="multilevel"/>
    <w:tmpl w:val="0418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B72B7"/>
    <w:multiLevelType w:val="multilevel"/>
    <w:tmpl w:val="32AC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02DC8"/>
    <w:multiLevelType w:val="multilevel"/>
    <w:tmpl w:val="1E1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73A75"/>
    <w:multiLevelType w:val="multilevel"/>
    <w:tmpl w:val="A970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D2098"/>
    <w:multiLevelType w:val="multilevel"/>
    <w:tmpl w:val="43C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0F"/>
    <w:rsid w:val="000F33DE"/>
    <w:rsid w:val="00186929"/>
    <w:rsid w:val="00492C4E"/>
    <w:rsid w:val="004D4F42"/>
    <w:rsid w:val="00892D47"/>
    <w:rsid w:val="00CB1088"/>
    <w:rsid w:val="00D1690F"/>
    <w:rsid w:val="00D90D30"/>
    <w:rsid w:val="00E02B53"/>
    <w:rsid w:val="00E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71A11-CF2A-4B87-A3DE-47E2B891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D47"/>
    <w:rPr>
      <w:b/>
      <w:bCs/>
    </w:rPr>
  </w:style>
  <w:style w:type="paragraph" w:customStyle="1" w:styleId="Default">
    <w:name w:val="Default"/>
    <w:rsid w:val="00186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7</cp:revision>
  <dcterms:created xsi:type="dcterms:W3CDTF">2018-01-26T09:08:00Z</dcterms:created>
  <dcterms:modified xsi:type="dcterms:W3CDTF">2018-01-26T09:21:00Z</dcterms:modified>
</cp:coreProperties>
</file>