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38" w:rsidRDefault="00CF4238" w:rsidP="00CF4238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Częstochowa, dn.  08.01.2018r.</w:t>
      </w:r>
    </w:p>
    <w:p w:rsidR="00CF4238" w:rsidRDefault="00CF4238" w:rsidP="00CF4238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Zarządzenie nr  6/2017/2018</w:t>
      </w:r>
    </w:p>
    <w:p w:rsidR="0069390A" w:rsidRDefault="00CF4238" w:rsidP="00CF4238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CF4238" w:rsidRDefault="00CF4238" w:rsidP="00CF423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Dnia 18 stycznia 2018 roku o godzinie 15.00 odbędzie się zebranie Rady Pedagogicznej. Porządek obrad:     </w:t>
      </w:r>
    </w:p>
    <w:p w:rsidR="0069390A" w:rsidRDefault="00CF4238" w:rsidP="00CF423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Szkolenie: „Pomoc psychologiczno-pedagogiczna w świetle obowiązującego prawa oświatowego”. </w:t>
      </w:r>
      <w:r w:rsidR="00175B73">
        <w:rPr>
          <w:sz w:val="24"/>
          <w:szCs w:val="24"/>
        </w:rPr>
        <w:t xml:space="preserve">                                                                                                                                                  2. Wnioski z poprzedniej narady.                               </w:t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  <w:t xml:space="preserve">        </w:t>
      </w:r>
      <w:r w:rsidR="00175B73">
        <w:rPr>
          <w:sz w:val="24"/>
          <w:szCs w:val="24"/>
        </w:rPr>
        <w:t>3</w:t>
      </w:r>
      <w:r>
        <w:rPr>
          <w:sz w:val="24"/>
          <w:szCs w:val="24"/>
        </w:rPr>
        <w:t xml:space="preserve">. Podsumowanie pracy za I semestr.                                           </w:t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  <w:t xml:space="preserve">                      </w:t>
      </w:r>
      <w:r w:rsidR="00175B73">
        <w:rPr>
          <w:sz w:val="24"/>
          <w:szCs w:val="24"/>
        </w:rPr>
        <w:t>4</w:t>
      </w:r>
      <w:r>
        <w:rPr>
          <w:sz w:val="24"/>
          <w:szCs w:val="24"/>
        </w:rPr>
        <w:t xml:space="preserve">. Sprawozdanie z nadzoru pedagogicznego.  </w:t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</w:r>
      <w:r w:rsidR="006C7495">
        <w:rPr>
          <w:sz w:val="24"/>
          <w:szCs w:val="24"/>
        </w:rPr>
        <w:tab/>
        <w:t xml:space="preserve">        </w:t>
      </w:r>
      <w:r w:rsidR="00175B73">
        <w:rPr>
          <w:sz w:val="24"/>
          <w:szCs w:val="24"/>
        </w:rPr>
        <w:t xml:space="preserve">5. </w:t>
      </w:r>
      <w:r w:rsidR="0069390A">
        <w:rPr>
          <w:sz w:val="24"/>
          <w:szCs w:val="24"/>
        </w:rPr>
        <w:t>Awans zawodowy – sprawozdanie.                                                                                                                   6. Powołanie komisji egzaminacyjnej.                                                                                                               7.</w:t>
      </w:r>
      <w:r>
        <w:rPr>
          <w:sz w:val="24"/>
          <w:szCs w:val="24"/>
        </w:rPr>
        <w:t xml:space="preserve"> Sprawy różne dotyczące organizacji pracy placówki.      </w:t>
      </w:r>
    </w:p>
    <w:p w:rsidR="00CF4238" w:rsidRPr="006C7495" w:rsidRDefault="006C7495" w:rsidP="006C7495">
      <w:pPr>
        <w:spacing w:line="240" w:lineRule="auto"/>
        <w:ind w:left="4248" w:firstLine="708"/>
      </w:pPr>
      <w:r w:rsidRPr="006C7495">
        <w:t xml:space="preserve">Agnieszka Cupiał </w:t>
      </w:r>
      <w:r>
        <w:tab/>
      </w:r>
      <w:r>
        <w:tab/>
      </w:r>
      <w:r>
        <w:tab/>
      </w:r>
      <w:r w:rsidRPr="006C7495">
        <w:t xml:space="preserve">Dyrektor Zespołu Szkól Specjalnych nr 28 </w:t>
      </w:r>
      <w:r>
        <w:tab/>
      </w:r>
      <w:r w:rsidRPr="006C7495">
        <w:t>w Częstochowie</w:t>
      </w:r>
    </w:p>
    <w:sectPr w:rsidR="00CF4238" w:rsidRPr="006C7495" w:rsidSect="00CF423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4238"/>
    <w:rsid w:val="00175B73"/>
    <w:rsid w:val="0069390A"/>
    <w:rsid w:val="006C7495"/>
    <w:rsid w:val="00724E3A"/>
    <w:rsid w:val="00844178"/>
    <w:rsid w:val="00A87504"/>
    <w:rsid w:val="00AF7660"/>
    <w:rsid w:val="00CB06BC"/>
    <w:rsid w:val="00CF4238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2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3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2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390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2018-01-09T13:31:00Z</cp:lastPrinted>
  <dcterms:created xsi:type="dcterms:W3CDTF">2018-02-14T21:20:00Z</dcterms:created>
  <dcterms:modified xsi:type="dcterms:W3CDTF">2018-02-14T21:20:00Z</dcterms:modified>
</cp:coreProperties>
</file>