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CE013F"/>
    <w:p w:rsidR="005D30E7" w:rsidRDefault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4A08B3">
        <w:rPr>
          <w:b/>
        </w:rPr>
        <w:t xml:space="preserve"> 2 </w:t>
      </w:r>
      <w:r w:rsidR="0085627F">
        <w:rPr>
          <w:b/>
        </w:rPr>
        <w:t>/2018</w:t>
      </w:r>
    </w:p>
    <w:p w:rsidR="005D30E7" w:rsidRDefault="005D30E7" w:rsidP="005D30E7"/>
    <w:p w:rsidR="005D30E7" w:rsidRDefault="005D30E7" w:rsidP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DYREKTORA MIEJSKIEGO PRZEDSZKOLA NR 26 IM. KRASNALA HAŁABAŁY W CZĘSTOCHOWI</w:t>
      </w:r>
      <w:r>
        <w:rPr>
          <w:b/>
        </w:rPr>
        <w:t>E W SPRAWIE USTALENIA  WYNAGRODZENIA PRACOWNIKÓW ADMINISTRA</w:t>
      </w:r>
      <w:r w:rsidR="0085627F">
        <w:rPr>
          <w:b/>
        </w:rPr>
        <w:t>CJI I OBSŁUGI Z DNIA 22.01.2018</w:t>
      </w:r>
    </w:p>
    <w:p w:rsidR="005D30E7" w:rsidRDefault="005D30E7" w:rsidP="005D30E7"/>
    <w:p w:rsidR="005D30E7" w:rsidRDefault="005D30E7" w:rsidP="005D30E7">
      <w:r>
        <w:t>Podstawa Prawna:</w:t>
      </w:r>
    </w:p>
    <w:p w:rsidR="005D30E7" w:rsidRDefault="005D30E7"/>
    <w:p w:rsidR="005D30E7" w:rsidRDefault="005D30E7"/>
    <w:p w:rsidR="0085627F" w:rsidRDefault="0085627F" w:rsidP="0085627F">
      <w:r>
        <w:t>Rozporządzenie Rady Ministrów z dnia 18 marca 2009r ( Dz. U. z 2014 r.  poz. 1786 ze.zm. ) w sprawie zasad wynagradzania pracowników samorządowych zatrudnionych w jednostkach organizacyjnych jednostek samorządu terytorialnego</w:t>
      </w:r>
      <w:r w:rsidRPr="00586DEA">
        <w:t xml:space="preserve"> </w:t>
      </w:r>
      <w:r>
        <w:t>oraz Rozporządzenie Rady Ministrów z dnia 7 sierpnia 2017r. zmieniające rozporządzenie w sprawie wynagradzania pracowników samorządowych (Dz.U. z 2017 poz. 1621)</w:t>
      </w:r>
    </w:p>
    <w:p w:rsidR="005D30E7" w:rsidRDefault="005D30E7" w:rsidP="005D30E7"/>
    <w:p w:rsidR="005D30E7" w:rsidRDefault="005D30E7" w:rsidP="005D30E7">
      <w:r>
        <w:t>Regulamin wynagradzania obowiązujący w Miejskim Przeds</w:t>
      </w:r>
      <w:r w:rsidR="002E08D6">
        <w:t xml:space="preserve">zkolu nr 26 </w:t>
      </w:r>
    </w:p>
    <w:p w:rsidR="005D30E7" w:rsidRDefault="005D30E7" w:rsidP="005D30E7"/>
    <w:p w:rsidR="005D30E7" w:rsidRDefault="005D30E7" w:rsidP="005D30E7"/>
    <w:p w:rsidR="005D30E7" w:rsidRDefault="005D30E7" w:rsidP="005D30E7">
      <w:pPr>
        <w:jc w:val="center"/>
      </w:pPr>
      <w:r>
        <w:t>§1</w:t>
      </w:r>
    </w:p>
    <w:p w:rsidR="005D30E7" w:rsidRDefault="005D30E7" w:rsidP="005D30E7">
      <w:pPr>
        <w:jc w:val="center"/>
      </w:pPr>
    </w:p>
    <w:p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obsługi Miejskiego Przedszkola nr 26 im. Krasnala </w:t>
      </w:r>
      <w:proofErr w:type="spellStart"/>
      <w:r w:rsidR="005D30E7">
        <w:t>Hałabały</w:t>
      </w:r>
      <w:proofErr w:type="spellEnd"/>
      <w:r w:rsidR="005D30E7">
        <w:t xml:space="preserve"> w Częstochowie</w:t>
      </w:r>
      <w:r w:rsidR="004A08B3">
        <w:t xml:space="preserve"> zgodnie z obowiązującą </w:t>
      </w:r>
      <w:bookmarkStart w:id="0" w:name="_GoBack"/>
      <w:bookmarkEnd w:id="0"/>
      <w:r w:rsidR="004A08B3">
        <w:t>tabelą.</w:t>
      </w:r>
    </w:p>
    <w:p w:rsidR="005D30E7" w:rsidRDefault="005D30E7" w:rsidP="005D30E7"/>
    <w:p w:rsidR="005D30E7" w:rsidRDefault="005D30E7" w:rsidP="005D30E7">
      <w:pPr>
        <w:jc w:val="center"/>
      </w:pPr>
      <w:r>
        <w:t>§2</w:t>
      </w:r>
    </w:p>
    <w:p w:rsidR="005D30E7" w:rsidRDefault="005D30E7" w:rsidP="005D30E7"/>
    <w:p w:rsidR="005D30E7" w:rsidRDefault="005D30E7" w:rsidP="005D30E7">
      <w:r>
        <w:t>Sta</w:t>
      </w:r>
      <w:r w:rsidR="002E08D6">
        <w:t>w</w:t>
      </w:r>
      <w:r w:rsidR="0085627F">
        <w:t>ki obowiązują od 1 stycznia 2018</w:t>
      </w:r>
      <w:r w:rsidR="002E08D6">
        <w:t>r.</w:t>
      </w:r>
    </w:p>
    <w:p w:rsidR="005D30E7" w:rsidRDefault="005D30E7" w:rsidP="005D30E7"/>
    <w:p w:rsidR="005D30E7" w:rsidRDefault="005D30E7" w:rsidP="005D30E7">
      <w:pPr>
        <w:jc w:val="center"/>
      </w:pPr>
      <w:r>
        <w:t>§3</w:t>
      </w:r>
    </w:p>
    <w:p w:rsidR="005D30E7" w:rsidRDefault="005D30E7" w:rsidP="005D30E7">
      <w:pPr>
        <w:jc w:val="center"/>
      </w:pPr>
    </w:p>
    <w:p w:rsidR="005D30E7" w:rsidRDefault="005D30E7" w:rsidP="005D30E7">
      <w:r>
        <w:t>Zarządzenie wchodzi w życie z dniem podpisania.</w:t>
      </w:r>
    </w:p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37551D">
      <w:pPr>
        <w:ind w:firstLine="6237"/>
      </w:pPr>
    </w:p>
    <w:p w:rsidR="0037551D" w:rsidRDefault="0037551D" w:rsidP="0037551D">
      <w:pPr>
        <w:ind w:firstLine="6237"/>
      </w:pPr>
      <w:r>
        <w:t xml:space="preserve"> Lidia Bednarek</w:t>
      </w:r>
    </w:p>
    <w:p w:rsidR="0037551D" w:rsidRDefault="0037551D" w:rsidP="0037551D">
      <w:pPr>
        <w:ind w:firstLine="6237"/>
      </w:pPr>
      <w:r>
        <w:t xml:space="preserve">    Dyrektor</w:t>
      </w:r>
    </w:p>
    <w:p w:rsidR="005D30E7" w:rsidRDefault="005D30E7" w:rsidP="005D30E7"/>
    <w:p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76B4"/>
    <w:rsid w:val="00320870"/>
    <w:rsid w:val="003633B3"/>
    <w:rsid w:val="0037551D"/>
    <w:rsid w:val="003857E2"/>
    <w:rsid w:val="00391444"/>
    <w:rsid w:val="003A2619"/>
    <w:rsid w:val="003A6A27"/>
    <w:rsid w:val="003B2CD8"/>
    <w:rsid w:val="003B3ACE"/>
    <w:rsid w:val="003B4A7D"/>
    <w:rsid w:val="003B68E1"/>
    <w:rsid w:val="003E0BEA"/>
    <w:rsid w:val="003E18F2"/>
    <w:rsid w:val="003E1F2A"/>
    <w:rsid w:val="0041280B"/>
    <w:rsid w:val="00414FBB"/>
    <w:rsid w:val="004274BF"/>
    <w:rsid w:val="00464BEA"/>
    <w:rsid w:val="00470DC5"/>
    <w:rsid w:val="004755C2"/>
    <w:rsid w:val="00486670"/>
    <w:rsid w:val="0049368B"/>
    <w:rsid w:val="00495828"/>
    <w:rsid w:val="004A08B3"/>
    <w:rsid w:val="004B537B"/>
    <w:rsid w:val="004C0F2B"/>
    <w:rsid w:val="004C3646"/>
    <w:rsid w:val="004D0327"/>
    <w:rsid w:val="004D49ED"/>
    <w:rsid w:val="004E0369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753BF"/>
    <w:rsid w:val="0067755C"/>
    <w:rsid w:val="00680CB0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F59A7"/>
    <w:rsid w:val="00800310"/>
    <w:rsid w:val="0080449D"/>
    <w:rsid w:val="008057D6"/>
    <w:rsid w:val="00823F14"/>
    <w:rsid w:val="008374CC"/>
    <w:rsid w:val="008430D4"/>
    <w:rsid w:val="0085627F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2018-02-27T10:27:00Z</dcterms:created>
  <dcterms:modified xsi:type="dcterms:W3CDTF">2018-03-01T12:39:00Z</dcterms:modified>
</cp:coreProperties>
</file>